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C0E0E" w14:textId="576B53D5" w:rsidR="00221E90" w:rsidRPr="00112F0C" w:rsidRDefault="00221E90" w:rsidP="00221E90">
      <w:pPr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3ECEB0" wp14:editId="4375E2FA">
            <wp:simplePos x="0" y="0"/>
            <wp:positionH relativeFrom="margin">
              <wp:posOffset>2350135</wp:posOffset>
            </wp:positionH>
            <wp:positionV relativeFrom="paragraph">
              <wp:posOffset>155050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67E16" w14:textId="77777777" w:rsidR="00221E90" w:rsidRPr="0072212A" w:rsidRDefault="00221E90" w:rsidP="00221E90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rPr>
          <w:sz w:val="28"/>
          <w:szCs w:val="28"/>
          <w:lang w:val="uk-UA"/>
        </w:rPr>
      </w:pPr>
    </w:p>
    <w:p w14:paraId="43960919" w14:textId="77777777" w:rsidR="00221E90" w:rsidRDefault="00221E90" w:rsidP="00221E90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</w:p>
    <w:p w14:paraId="70C9B478" w14:textId="77777777" w:rsidR="00221E90" w:rsidRDefault="00221E90" w:rsidP="00221E90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</w:p>
    <w:p w14:paraId="4EEBD527" w14:textId="77777777" w:rsidR="00221E90" w:rsidRDefault="00221E90" w:rsidP="00221E90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</w:p>
    <w:p w14:paraId="12BFE71D" w14:textId="051D44FA" w:rsidR="00221E90" w:rsidRPr="004A546A" w:rsidRDefault="00221E90" w:rsidP="00221E90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67120432" w14:textId="77777777" w:rsidR="00221E90" w:rsidRPr="004A546A" w:rsidRDefault="00221E90" w:rsidP="00221E90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3937E900" w14:textId="77777777" w:rsidR="00221E90" w:rsidRPr="00187C51" w:rsidRDefault="00221E90" w:rsidP="00221E90">
      <w:pPr>
        <w:rPr>
          <w:rFonts w:ascii="Times New Roman" w:hAnsi="Times New Roman"/>
          <w:sz w:val="16"/>
          <w:szCs w:val="16"/>
        </w:rPr>
      </w:pPr>
    </w:p>
    <w:p w14:paraId="30F281FD" w14:textId="77777777" w:rsidR="00221E90" w:rsidRPr="00112F0C" w:rsidRDefault="00221E90" w:rsidP="00221E90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62718A58" w14:textId="77777777" w:rsidR="00221E90" w:rsidRPr="00187C51" w:rsidRDefault="00221E90" w:rsidP="00221E90">
      <w:pPr>
        <w:jc w:val="center"/>
        <w:rPr>
          <w:rFonts w:ascii="Times New Roman" w:hAnsi="Times New Roman"/>
          <w:sz w:val="16"/>
          <w:szCs w:val="16"/>
        </w:rPr>
      </w:pPr>
    </w:p>
    <w:p w14:paraId="38D53E17" w14:textId="77777777" w:rsidR="00221E90" w:rsidRPr="00112F0C" w:rsidRDefault="00221E90" w:rsidP="00221E90">
      <w:pPr>
        <w:rPr>
          <w:rFonts w:ascii="Times New Roman" w:hAnsi="Times New Roman"/>
          <w:sz w:val="28"/>
          <w:szCs w:val="28"/>
        </w:rPr>
      </w:pPr>
    </w:p>
    <w:p w14:paraId="67BBD650" w14:textId="77777777" w:rsidR="00221E90" w:rsidRPr="00112F0C" w:rsidRDefault="00221E90" w:rsidP="00221E90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3 грудня 2020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>26</w:t>
      </w:r>
      <w:r w:rsidRPr="00112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2C19B2B9" w14:textId="77777777" w:rsidR="00221E90" w:rsidRPr="00112F0C" w:rsidRDefault="00221E90" w:rsidP="00221E90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70EA401E" w14:textId="77777777" w:rsidR="00221E90" w:rsidRPr="00112F0C" w:rsidRDefault="00221E90" w:rsidP="00221E90">
      <w:pPr>
        <w:rPr>
          <w:rFonts w:ascii="Times New Roman" w:hAnsi="Times New Roman"/>
          <w:sz w:val="28"/>
          <w:szCs w:val="28"/>
        </w:rPr>
      </w:pPr>
    </w:p>
    <w:p w14:paraId="65AAA1BA" w14:textId="77777777" w:rsidR="00221E90" w:rsidRPr="00112F0C" w:rsidRDefault="00221E90" w:rsidP="00221E90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Про преміювання сільського</w:t>
      </w:r>
    </w:p>
    <w:p w14:paraId="5E0B4CE3" w14:textId="77777777" w:rsidR="00221E90" w:rsidRPr="00112F0C" w:rsidRDefault="00221E90" w:rsidP="00221E90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голови  у 202</w:t>
      </w:r>
      <w:r>
        <w:rPr>
          <w:rFonts w:ascii="Times New Roman" w:hAnsi="Times New Roman"/>
          <w:sz w:val="28"/>
          <w:szCs w:val="28"/>
        </w:rPr>
        <w:t>1</w:t>
      </w:r>
      <w:r w:rsidRPr="00112F0C">
        <w:rPr>
          <w:rFonts w:ascii="Times New Roman" w:hAnsi="Times New Roman"/>
          <w:sz w:val="28"/>
          <w:szCs w:val="28"/>
        </w:rPr>
        <w:t xml:space="preserve"> році </w:t>
      </w:r>
    </w:p>
    <w:p w14:paraId="72918504" w14:textId="77777777" w:rsidR="00221E90" w:rsidRPr="00112F0C" w:rsidRDefault="00221E90" w:rsidP="00221E90">
      <w:pPr>
        <w:rPr>
          <w:rFonts w:ascii="Times New Roman" w:hAnsi="Times New Roman"/>
          <w:sz w:val="28"/>
          <w:szCs w:val="28"/>
        </w:rPr>
      </w:pPr>
    </w:p>
    <w:p w14:paraId="53A8E183" w14:textId="77777777" w:rsidR="00221E90" w:rsidRDefault="00221E90" w:rsidP="00221E9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5AA0">
        <w:rPr>
          <w:rFonts w:ascii="Times New Roman" w:hAnsi="Times New Roman"/>
          <w:sz w:val="28"/>
          <w:szCs w:val="28"/>
        </w:rPr>
        <w:t>Відповідно до статті  25  Закону  України  “ Про  місцеве  самоврядування  в  Україні ”,  пункту 2.6  постанови  Кабінету  Міністрів  України  від 9  березня  2006  року  №  268  “ Про  упорядкування  структури  та  умов  оплати  праці  працівників  апарату  органів  виконавчої  влади,  органів  прокуратури, судів та  інших  органів ”</w:t>
      </w:r>
      <w:r>
        <w:rPr>
          <w:rFonts w:ascii="Times New Roman" w:hAnsi="Times New Roman"/>
          <w:sz w:val="28"/>
          <w:szCs w:val="28"/>
        </w:rPr>
        <w:t xml:space="preserve"> зі змінами</w:t>
      </w:r>
      <w:r w:rsidRPr="00165AA0">
        <w:rPr>
          <w:rFonts w:ascii="Times New Roman" w:hAnsi="Times New Roman"/>
          <w:sz w:val="28"/>
          <w:szCs w:val="28"/>
        </w:rPr>
        <w:t xml:space="preserve">, згідно рішення </w:t>
      </w:r>
      <w:r>
        <w:rPr>
          <w:rFonts w:ascii="Times New Roman" w:hAnsi="Times New Roman"/>
          <w:sz w:val="28"/>
          <w:szCs w:val="28"/>
        </w:rPr>
        <w:t xml:space="preserve">ІІІ сесії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ІІІ скликання №</w:t>
      </w:r>
      <w:r w:rsidRPr="0016331A">
        <w:rPr>
          <w:rFonts w:ascii="Times New Roman" w:hAnsi="Times New Roman"/>
          <w:sz w:val="28"/>
          <w:szCs w:val="28"/>
        </w:rPr>
        <w:t>11</w:t>
      </w:r>
      <w:r w:rsidRPr="00165AA0">
        <w:rPr>
          <w:rFonts w:ascii="Times New Roman" w:hAnsi="Times New Roman"/>
          <w:sz w:val="28"/>
          <w:szCs w:val="28"/>
        </w:rPr>
        <w:t xml:space="preserve"> від 2</w:t>
      </w:r>
      <w:r w:rsidRPr="0016331A">
        <w:rPr>
          <w:rFonts w:ascii="Times New Roman" w:hAnsi="Times New Roman"/>
          <w:sz w:val="28"/>
          <w:szCs w:val="28"/>
        </w:rPr>
        <w:t>3</w:t>
      </w:r>
      <w:r w:rsidRPr="00165AA0">
        <w:rPr>
          <w:rFonts w:ascii="Times New Roman" w:hAnsi="Times New Roman"/>
          <w:sz w:val="28"/>
          <w:szCs w:val="28"/>
        </w:rPr>
        <w:t>.12.20</w:t>
      </w:r>
      <w:r w:rsidRPr="0016331A">
        <w:rPr>
          <w:rFonts w:ascii="Times New Roman" w:hAnsi="Times New Roman"/>
          <w:sz w:val="28"/>
          <w:szCs w:val="28"/>
        </w:rPr>
        <w:t>20</w:t>
      </w:r>
      <w:r w:rsidRPr="00165AA0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“ Про оплату праці сільському голові, заступникам сільського голови, секретарю сільської ради, старості </w:t>
      </w:r>
      <w:proofErr w:type="spellStart"/>
      <w:r>
        <w:rPr>
          <w:rFonts w:ascii="Times New Roman" w:hAnsi="Times New Roman"/>
          <w:sz w:val="28"/>
          <w:szCs w:val="28"/>
        </w:rPr>
        <w:t>с.Українка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с.Лимани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С.Лупареве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с.Прибузьке</w:t>
      </w:r>
      <w:proofErr w:type="spellEnd"/>
      <w:r>
        <w:rPr>
          <w:rFonts w:ascii="Times New Roman" w:hAnsi="Times New Roman"/>
          <w:sz w:val="28"/>
          <w:szCs w:val="28"/>
        </w:rPr>
        <w:t xml:space="preserve">, с - </w:t>
      </w:r>
      <w:proofErr w:type="spellStart"/>
      <w:r>
        <w:rPr>
          <w:rFonts w:ascii="Times New Roman" w:hAnsi="Times New Roman"/>
          <w:sz w:val="28"/>
          <w:szCs w:val="28"/>
        </w:rPr>
        <w:t>ща</w:t>
      </w:r>
      <w:proofErr w:type="spellEnd"/>
      <w:r>
        <w:rPr>
          <w:rFonts w:ascii="Times New Roman" w:hAnsi="Times New Roman"/>
          <w:sz w:val="28"/>
          <w:szCs w:val="28"/>
        </w:rPr>
        <w:t xml:space="preserve"> Степова Долина у 2021 році ”</w:t>
      </w:r>
      <w:r w:rsidRPr="00165AA0">
        <w:rPr>
          <w:rFonts w:ascii="Times New Roman" w:hAnsi="Times New Roman"/>
          <w:sz w:val="28"/>
          <w:szCs w:val="28"/>
        </w:rPr>
        <w:t>,    сільська  рада</w:t>
      </w:r>
    </w:p>
    <w:p w14:paraId="10E0508F" w14:textId="77777777" w:rsidR="00221E90" w:rsidRDefault="00221E90" w:rsidP="00221E9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87F3BFE" w14:textId="77777777" w:rsidR="00221E90" w:rsidRDefault="00221E90" w:rsidP="00221E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ВИРІШИЛА</w:t>
      </w:r>
    </w:p>
    <w:p w14:paraId="142D420A" w14:textId="77777777" w:rsidR="00221E90" w:rsidRPr="006D5C9E" w:rsidRDefault="00221E90" w:rsidP="00221E90">
      <w:pPr>
        <w:jc w:val="both"/>
        <w:rPr>
          <w:rFonts w:ascii="Times New Roman" w:hAnsi="Times New Roman"/>
          <w:sz w:val="16"/>
          <w:szCs w:val="16"/>
        </w:rPr>
      </w:pPr>
    </w:p>
    <w:p w14:paraId="274B270B" w14:textId="77777777" w:rsidR="00221E90" w:rsidRDefault="00221E90" w:rsidP="00221E9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Преміювати сільського голову І.НАЗАРА протягом 2021 року                 ( щомісячно ) у розмірі 35000 ( тридцять п’ять тисяч грн. ).</w:t>
      </w:r>
    </w:p>
    <w:p w14:paraId="09258753" w14:textId="77777777" w:rsidR="00221E90" w:rsidRPr="006D5C9E" w:rsidRDefault="00221E90" w:rsidP="00221E90">
      <w:pPr>
        <w:jc w:val="both"/>
        <w:rPr>
          <w:rFonts w:ascii="Times New Roman" w:hAnsi="Times New Roman"/>
          <w:sz w:val="16"/>
          <w:szCs w:val="16"/>
        </w:rPr>
      </w:pPr>
    </w:p>
    <w:p w14:paraId="7FC522B6" w14:textId="77777777" w:rsidR="00221E90" w:rsidRDefault="00221E90" w:rsidP="00221E9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Преміювати сільського голову І.НАЗАРА у 2021 році до Дня незалежності, Дня Конституції та Дня місцевого самоврядування у розмірі 15000 ( п’ятнадцять тисяч грн. ).</w:t>
      </w:r>
    </w:p>
    <w:p w14:paraId="48D19CB9" w14:textId="77777777" w:rsidR="00221E90" w:rsidRDefault="00221E90" w:rsidP="00221E90">
      <w:pPr>
        <w:jc w:val="both"/>
        <w:rPr>
          <w:rFonts w:ascii="Times New Roman" w:hAnsi="Times New Roman"/>
          <w:sz w:val="28"/>
          <w:szCs w:val="28"/>
        </w:rPr>
      </w:pPr>
    </w:p>
    <w:p w14:paraId="2C7641BF" w14:textId="77777777" w:rsidR="00221E90" w:rsidRDefault="00221E90" w:rsidP="00221E9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Вважати таким, що втратило чинність рішення ХХХІ сесії УІІІ скликання Галицинівської сільської ради від 28.02.2020 року №14                  “ Про преміювання  сільського голови у 2020 році ”.</w:t>
      </w:r>
    </w:p>
    <w:p w14:paraId="4FC4FC60" w14:textId="77777777" w:rsidR="00221E90" w:rsidRPr="006D5C9E" w:rsidRDefault="00221E90" w:rsidP="00221E90">
      <w:pPr>
        <w:jc w:val="both"/>
        <w:rPr>
          <w:rFonts w:ascii="Times New Roman" w:hAnsi="Times New Roman"/>
          <w:sz w:val="16"/>
          <w:szCs w:val="16"/>
        </w:rPr>
      </w:pPr>
    </w:p>
    <w:p w14:paraId="5312CD5C" w14:textId="77777777" w:rsidR="00221E90" w:rsidRPr="006D5C9E" w:rsidRDefault="00221E90" w:rsidP="00221E90">
      <w:pPr>
        <w:ind w:left="360"/>
        <w:jc w:val="both"/>
        <w:rPr>
          <w:rFonts w:ascii="Times New Roman" w:hAnsi="Times New Roman"/>
          <w:sz w:val="16"/>
          <w:szCs w:val="16"/>
        </w:rPr>
      </w:pPr>
    </w:p>
    <w:p w14:paraId="135D1E23" w14:textId="77777777" w:rsidR="00221E90" w:rsidRPr="00112F0C" w:rsidRDefault="00221E90" w:rsidP="00221E9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фінансів, бюджету, планування соціально-ек</w:t>
      </w:r>
      <w:r>
        <w:rPr>
          <w:rFonts w:ascii="Times New Roman" w:hAnsi="Times New Roman"/>
          <w:sz w:val="28"/>
          <w:szCs w:val="28"/>
        </w:rPr>
        <w:t>ономічного розвитку, інвестицій</w:t>
      </w:r>
      <w:r w:rsidRPr="00112F0C">
        <w:rPr>
          <w:rFonts w:ascii="Times New Roman" w:hAnsi="Times New Roman"/>
          <w:sz w:val="28"/>
          <w:szCs w:val="28"/>
        </w:rPr>
        <w:t xml:space="preserve"> та житлово – комунального господарства.</w:t>
      </w:r>
    </w:p>
    <w:p w14:paraId="7659E4C7" w14:textId="77777777" w:rsidR="00221E90" w:rsidRPr="00112F0C" w:rsidRDefault="00221E90" w:rsidP="00221E90">
      <w:pPr>
        <w:rPr>
          <w:rFonts w:ascii="Times New Roman" w:hAnsi="Times New Roman"/>
          <w:sz w:val="28"/>
          <w:szCs w:val="28"/>
        </w:rPr>
      </w:pPr>
    </w:p>
    <w:p w14:paraId="71AA8BBE" w14:textId="77777777" w:rsidR="00221E90" w:rsidRPr="00112F0C" w:rsidRDefault="00221E90" w:rsidP="00221E90">
      <w:pPr>
        <w:rPr>
          <w:rFonts w:ascii="Times New Roman" w:hAnsi="Times New Roman"/>
          <w:sz w:val="28"/>
          <w:szCs w:val="28"/>
        </w:rPr>
      </w:pPr>
    </w:p>
    <w:p w14:paraId="7403F9F0" w14:textId="5CB9BA58" w:rsidR="00221E90" w:rsidRPr="00221E90" w:rsidRDefault="00221E90" w:rsidP="00221E90">
      <w:pPr>
        <w:rPr>
          <w:rFonts w:ascii="Times New Roman" w:hAnsi="Times New Roman"/>
          <w:sz w:val="28"/>
          <w:szCs w:val="28"/>
        </w:rPr>
        <w:sectPr w:rsidR="00221E90" w:rsidRPr="00221E90" w:rsidSect="003355EC">
          <w:pgSz w:w="11910" w:h="16840"/>
          <w:pgMar w:top="1134" w:right="850" w:bottom="1134" w:left="1701" w:header="720" w:footer="720" w:gutter="0"/>
          <w:cols w:space="720"/>
          <w:docGrid w:linePitch="354"/>
        </w:sectPr>
      </w:pPr>
      <w:r>
        <w:rPr>
          <w:rFonts w:ascii="Times New Roman" w:hAnsi="Times New Roman"/>
          <w:sz w:val="28"/>
          <w:szCs w:val="28"/>
        </w:rPr>
        <w:t xml:space="preserve">                   Секретар сільської ради                       І. КУКІН</w:t>
      </w:r>
      <w:r>
        <w:rPr>
          <w:rFonts w:ascii="Times New Roman" w:hAnsi="Times New Roman"/>
          <w:sz w:val="28"/>
          <w:szCs w:val="28"/>
        </w:rPr>
        <w:t>А</w:t>
      </w:r>
    </w:p>
    <w:p w14:paraId="2DDE013D" w14:textId="77777777" w:rsidR="002050D6" w:rsidRPr="00221E90" w:rsidRDefault="002050D6" w:rsidP="00221E90">
      <w:pPr>
        <w:jc w:val="both"/>
        <w:rPr>
          <w:rFonts w:asciiTheme="minorHAnsi" w:hAnsiTheme="minorHAnsi"/>
        </w:rPr>
      </w:pPr>
    </w:p>
    <w:sectPr w:rsidR="002050D6" w:rsidRPr="0022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15D8F"/>
    <w:multiLevelType w:val="hybridMultilevel"/>
    <w:tmpl w:val="5C8AB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90"/>
    <w:rsid w:val="002050D6"/>
    <w:rsid w:val="0022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991D"/>
  <w15:chartTrackingRefBased/>
  <w15:docId w15:val="{7E8D1159-B4F7-48C4-A289-0B303377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E90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21E90"/>
    <w:pPr>
      <w:keepNext/>
      <w:numPr>
        <w:numId w:val="2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221E90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221E90"/>
    <w:pPr>
      <w:keepNext/>
      <w:numPr>
        <w:ilvl w:val="2"/>
        <w:numId w:val="2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221E90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221E90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221E90"/>
    <w:pPr>
      <w:keepNext/>
      <w:numPr>
        <w:ilvl w:val="5"/>
        <w:numId w:val="2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221E90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221E90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221E90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E9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21E9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21E9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21E9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221E9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221E90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221E9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21E90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21E90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2021-04-16T12:06:00Z</dcterms:created>
  <dcterms:modified xsi:type="dcterms:W3CDTF">2021-04-16T12:07:00Z</dcterms:modified>
</cp:coreProperties>
</file>