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180E0F" w:rsidRPr="005641AC" w:rsidRDefault="00433091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41AC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6" w14:textId="415C135D" w:rsidR="00180E0F" w:rsidRPr="005641AC" w:rsidRDefault="00433091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641AC">
        <w:rPr>
          <w:rFonts w:ascii="Times New Roman" w:eastAsia="Times New Roman" w:hAnsi="Times New Roman"/>
          <w:sz w:val="24"/>
          <w:szCs w:val="24"/>
        </w:rPr>
        <w:t>технічних та якісних характеристик закупівлі</w:t>
      </w:r>
      <w:r w:rsidR="006A5F48">
        <w:rPr>
          <w:rFonts w:ascii="Times New Roman" w:eastAsia="Times New Roman" w:hAnsi="Times New Roman"/>
          <w:sz w:val="24"/>
          <w:szCs w:val="24"/>
        </w:rPr>
        <w:t xml:space="preserve"> п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>оточн</w:t>
      </w:r>
      <w:r w:rsidR="006A5F48">
        <w:rPr>
          <w:rFonts w:ascii="Times New Roman" w:eastAsia="Times New Roman" w:hAnsi="Times New Roman"/>
          <w:sz w:val="24"/>
          <w:szCs w:val="24"/>
        </w:rPr>
        <w:t>ого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 xml:space="preserve"> ремонт</w:t>
      </w:r>
      <w:r w:rsidR="006A5F48">
        <w:rPr>
          <w:rFonts w:ascii="Times New Roman" w:eastAsia="Times New Roman" w:hAnsi="Times New Roman"/>
          <w:sz w:val="24"/>
          <w:szCs w:val="24"/>
        </w:rPr>
        <w:t>у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 xml:space="preserve"> приміщень адміністративної будівлі Галицинівської сільської ради</w:t>
      </w:r>
      <w:r w:rsidRPr="005641A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641AC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71E89D1D" w14:textId="77777777" w:rsidR="005641AC" w:rsidRPr="005641AC" w:rsidRDefault="005641AC" w:rsidP="005641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641AC">
        <w:rPr>
          <w:rFonts w:ascii="Times New Roman" w:eastAsia="Times New Roman" w:hAnsi="Times New Roman"/>
          <w:sz w:val="24"/>
          <w:szCs w:val="24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045FB81F" w14:textId="08D54A4B" w:rsidR="006A5F48" w:rsidRDefault="005641AC" w:rsidP="005641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641AC">
        <w:rPr>
          <w:rFonts w:ascii="Times New Roman" w:eastAsia="Times New Roman" w:hAnsi="Times New Roman"/>
          <w:sz w:val="24"/>
          <w:szCs w:val="24"/>
        </w:rPr>
        <w:t>Мета проведення закупівлі:</w:t>
      </w:r>
      <w:r w:rsidR="006A5F48">
        <w:rPr>
          <w:rFonts w:ascii="Times New Roman" w:eastAsia="Times New Roman" w:hAnsi="Times New Roman"/>
          <w:sz w:val="24"/>
          <w:szCs w:val="24"/>
        </w:rPr>
        <w:t xml:space="preserve"> забезпечення нормальних умов роботи працівників 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>Галицинівської сільської ради</w:t>
      </w:r>
    </w:p>
    <w:p w14:paraId="798FE0F4" w14:textId="77777777" w:rsidR="006A5F48" w:rsidRDefault="006A5F48" w:rsidP="005641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F8F7BA2" w14:textId="77777777" w:rsidR="005641AC" w:rsidRPr="005641AC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Замовник: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 Галицинівська сільська рада.</w:t>
      </w:r>
    </w:p>
    <w:p w14:paraId="3E86EEB6" w14:textId="77777777" w:rsidR="005641AC" w:rsidRPr="005641AC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41AC">
        <w:rPr>
          <w:rFonts w:ascii="Times New Roman" w:hAnsi="Times New Roman"/>
          <w:b/>
          <w:sz w:val="24"/>
          <w:szCs w:val="24"/>
          <w:lang w:eastAsia="en-US"/>
        </w:rPr>
        <w:t>ЄДРПОУ</w:t>
      </w:r>
      <w:r w:rsidRPr="005641AC">
        <w:rPr>
          <w:rFonts w:ascii="Times New Roman" w:hAnsi="Times New Roman"/>
          <w:sz w:val="24"/>
          <w:szCs w:val="24"/>
          <w:lang w:eastAsia="en-US"/>
        </w:rPr>
        <w:t>: 22440768.</w:t>
      </w:r>
    </w:p>
    <w:p w14:paraId="43913D3A" w14:textId="77777777" w:rsidR="006A5F48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Вид процедури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6A5F48" w:rsidRPr="006A5F48">
        <w:rPr>
          <w:rFonts w:ascii="Times New Roman" w:hAnsi="Times New Roman"/>
          <w:sz w:val="24"/>
          <w:szCs w:val="24"/>
          <w:lang w:eastAsia="en-US"/>
        </w:rPr>
        <w:t>Відкриті торги з особливостями</w:t>
      </w:r>
      <w:r w:rsidR="006A5F48">
        <w:rPr>
          <w:rFonts w:ascii="Times New Roman" w:hAnsi="Times New Roman"/>
          <w:sz w:val="24"/>
          <w:szCs w:val="24"/>
          <w:lang w:eastAsia="en-US"/>
        </w:rPr>
        <w:t>.</w:t>
      </w:r>
    </w:p>
    <w:p w14:paraId="34F46A74" w14:textId="21C5E229" w:rsidR="005641AC" w:rsidRPr="005641AC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Ідентифікатор закупівлі: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5F48" w:rsidRPr="006A5F48">
        <w:rPr>
          <w:rFonts w:ascii="Times New Roman" w:hAnsi="Times New Roman"/>
          <w:sz w:val="24"/>
          <w:szCs w:val="24"/>
          <w:lang w:eastAsia="en-US"/>
        </w:rPr>
        <w:t>UA-2023-03-27-006699-a</w:t>
      </w:r>
      <w:r w:rsidR="006A5F4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1FA4AFE5" w14:textId="5AE3C0BD" w:rsidR="005641AC" w:rsidRPr="005641AC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Предмет закупівлі: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 «</w:t>
      </w:r>
      <w:r w:rsidR="006A5F48" w:rsidRPr="006A5F48">
        <w:rPr>
          <w:rFonts w:ascii="Times New Roman" w:hAnsi="Times New Roman"/>
          <w:sz w:val="24"/>
          <w:szCs w:val="24"/>
          <w:lang w:eastAsia="en-US"/>
        </w:rPr>
        <w:t>Поточний ремонт приміщень адміністративної будівлі Галицинівської сільської ради</w:t>
      </w:r>
      <w:r w:rsidR="006A5F48">
        <w:rPr>
          <w:rFonts w:ascii="Times New Roman" w:hAnsi="Times New Roman"/>
          <w:sz w:val="24"/>
          <w:szCs w:val="24"/>
          <w:lang w:eastAsia="en-US"/>
        </w:rPr>
        <w:t xml:space="preserve">». </w:t>
      </w:r>
    </w:p>
    <w:p w14:paraId="0C551AD2" w14:textId="35BC4055" w:rsidR="006A5F48" w:rsidRDefault="005641AC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Код ДК 021:2015</w:t>
      </w:r>
      <w:r w:rsidRPr="005641AC">
        <w:rPr>
          <w:rFonts w:ascii="Times New Roman" w:hAnsi="Times New Roman"/>
          <w:sz w:val="24"/>
          <w:szCs w:val="24"/>
          <w:lang w:eastAsia="en-US"/>
        </w:rPr>
        <w:t>:</w:t>
      </w:r>
      <w:r w:rsidR="006A5F48" w:rsidRPr="006A5F48">
        <w:rPr>
          <w:rFonts w:ascii="Times New Roman" w:hAnsi="Times New Roman"/>
          <w:sz w:val="24"/>
          <w:szCs w:val="24"/>
          <w:lang w:eastAsia="en-US"/>
        </w:rPr>
        <w:t xml:space="preserve"> 45450000-6 Інші завершальні будівельні роботи</w:t>
      </w:r>
      <w:r w:rsidR="006A5F48">
        <w:rPr>
          <w:rFonts w:ascii="Times New Roman" w:hAnsi="Times New Roman"/>
          <w:sz w:val="24"/>
          <w:szCs w:val="24"/>
          <w:lang w:eastAsia="en-US"/>
        </w:rPr>
        <w:t>.</w:t>
      </w:r>
    </w:p>
    <w:p w14:paraId="77FF4280" w14:textId="4540B996" w:rsidR="005641AC" w:rsidRPr="005641AC" w:rsidRDefault="005641AC" w:rsidP="0056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 xml:space="preserve">          Термін дії </w:t>
      </w:r>
      <w:r w:rsidRPr="005641AC">
        <w:rPr>
          <w:rFonts w:ascii="Times New Roman" w:hAnsi="Times New Roman"/>
          <w:b/>
          <w:sz w:val="24"/>
          <w:szCs w:val="24"/>
          <w:lang w:val="ru-RU" w:eastAsia="en-US"/>
        </w:rPr>
        <w:t>догов</w:t>
      </w:r>
      <w:r w:rsidRPr="005641AC">
        <w:rPr>
          <w:rFonts w:ascii="Times New Roman" w:hAnsi="Times New Roman"/>
          <w:b/>
          <w:sz w:val="24"/>
          <w:szCs w:val="24"/>
          <w:lang w:eastAsia="en-US"/>
        </w:rPr>
        <w:t>ору</w:t>
      </w:r>
      <w:r w:rsidRPr="005641AC">
        <w:rPr>
          <w:rFonts w:ascii="Times New Roman" w:hAnsi="Times New Roman"/>
          <w:sz w:val="24"/>
          <w:szCs w:val="24"/>
          <w:lang w:eastAsia="en-US"/>
        </w:rPr>
        <w:t>:</w:t>
      </w:r>
      <w:r w:rsidRPr="005641AC">
        <w:rPr>
          <w:rFonts w:ascii="Times New Roman" w:hAnsi="Times New Roman"/>
          <w:sz w:val="24"/>
          <w:szCs w:val="24"/>
          <w:lang w:val="ru-RU" w:eastAsia="en-US"/>
        </w:rPr>
        <w:t xml:space="preserve"> з дати його укладення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41AC">
        <w:rPr>
          <w:rFonts w:ascii="Times New Roman" w:hAnsi="Times New Roman"/>
          <w:sz w:val="24"/>
          <w:szCs w:val="24"/>
          <w:lang w:val="ru-RU" w:eastAsia="en-US"/>
        </w:rPr>
        <w:t xml:space="preserve">  до </w:t>
      </w:r>
      <w:r w:rsidR="00530FFE">
        <w:rPr>
          <w:rFonts w:ascii="Times New Roman" w:hAnsi="Times New Roman"/>
          <w:sz w:val="24"/>
          <w:szCs w:val="24"/>
          <w:lang w:val="ru-RU" w:eastAsia="en-US"/>
        </w:rPr>
        <w:t>31.12</w:t>
      </w:r>
      <w:bookmarkStart w:id="0" w:name="_GoBack"/>
      <w:bookmarkEnd w:id="0"/>
      <w:r w:rsidRPr="005641AC">
        <w:rPr>
          <w:rFonts w:ascii="Times New Roman" w:hAnsi="Times New Roman"/>
          <w:sz w:val="24"/>
          <w:szCs w:val="24"/>
          <w:lang w:val="ru-RU" w:eastAsia="en-US"/>
        </w:rPr>
        <w:t xml:space="preserve">.2023. </w:t>
      </w:r>
    </w:p>
    <w:p w14:paraId="16A72363" w14:textId="666934E2" w:rsidR="005641AC" w:rsidRDefault="005641AC" w:rsidP="0056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 xml:space="preserve">           Вартість закупівлі: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5F48">
        <w:rPr>
          <w:rFonts w:ascii="Times New Roman" w:hAnsi="Times New Roman"/>
          <w:sz w:val="24"/>
          <w:szCs w:val="24"/>
          <w:lang w:eastAsia="en-US"/>
        </w:rPr>
        <w:t>822 483 грн</w:t>
      </w:r>
      <w:r w:rsidRPr="005641AC">
        <w:rPr>
          <w:rFonts w:ascii="Times New Roman" w:hAnsi="Times New Roman"/>
          <w:sz w:val="24"/>
          <w:szCs w:val="24"/>
          <w:lang w:eastAsia="en-US"/>
        </w:rPr>
        <w:t>.</w:t>
      </w:r>
    </w:p>
    <w:p w14:paraId="490B904F" w14:textId="77777777" w:rsidR="005641AC" w:rsidRDefault="005641AC" w:rsidP="0056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CE6400B" w14:textId="77777777" w:rsidR="005B307E" w:rsidRPr="005B307E" w:rsidRDefault="005B307E" w:rsidP="005B307E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B30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7C23B6CA" w14:textId="77777777" w:rsidR="006A5F48" w:rsidRDefault="006A5F48" w:rsidP="003C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422B8" w:rsidRPr="00A422B8" w14:paraId="29BB238E" w14:textId="77777777" w:rsidTr="00A422B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23A87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№</w:t>
            </w:r>
          </w:p>
          <w:p w14:paraId="1E027EE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CA203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45425A0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83E6E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Одиниця</w:t>
            </w:r>
          </w:p>
          <w:p w14:paraId="683D0BA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4A4D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64952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Примітка</w:t>
            </w:r>
          </w:p>
        </w:tc>
      </w:tr>
      <w:tr w:rsidR="00A422B8" w:rsidRPr="00A422B8" w14:paraId="1AB5E93A" w14:textId="77777777" w:rsidTr="00A42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A6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95BE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7B49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C30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DBA6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422B8" w:rsidRPr="00A422B8" w14:paraId="7FF87E3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112B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F6C1C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Знімання шпалер простих та поліпшених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DE7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A041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EB110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6EA0AAC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E49C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0929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48C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D9E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0E1DF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4F2CC8D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398A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C4709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16CC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8348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E3745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5BE2A2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9E17D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04513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B9B5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5C7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E389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148FD7A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63516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371B0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дощатих покриттів товщиною 28 мм</w:t>
            </w:r>
          </w:p>
          <w:p w14:paraId="691505B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площею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8B7B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9B7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E599C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EC10DA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0DBC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D474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Дошки для покриття підлог антисептовані, товщина 27</w:t>
            </w:r>
          </w:p>
          <w:p w14:paraId="0C552A2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F7B4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838F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E391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75FAFF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4D75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3710F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535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EDA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7C94A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78C4909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EEAD1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73FA3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F12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A24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30B60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02CC67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B234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6415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ECC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C5F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760E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92CCEB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6D9E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A2A43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2093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8C19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7E80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50FF2EC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27C6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C1B7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Очищення вручну внутрішніх поверхонь стін від</w:t>
            </w:r>
          </w:p>
          <w:p w14:paraId="4F65A09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E489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FE1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9A147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BC3296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70B7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AFDC3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Очищення вручну внутрішніх поверхонь стін від олійної,</w:t>
            </w:r>
          </w:p>
          <w:p w14:paraId="2EA06A9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2F8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18C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5D34E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C7814E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84A2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E0BB8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Очищення вручну внутрішніх поверхонь стель від</w:t>
            </w:r>
          </w:p>
          <w:p w14:paraId="4F87782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9FE1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69A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C519B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B3278E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C6240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60F90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Ремонт штукатурки прямолінійних укосів всередині</w:t>
            </w:r>
          </w:p>
          <w:p w14:paraId="3C3E959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будівлі по каменю та бетону цементно-вапняним</w:t>
            </w:r>
          </w:p>
          <w:p w14:paraId="47FE0BC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70BD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F021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F057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4DF828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536B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2113E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Готування важких опоряджувальних цементно-вапняних</w:t>
            </w:r>
          </w:p>
          <w:p w14:paraId="0A053D5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F03D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2B1F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41EAF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6AB1182F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E965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FA244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Ремонт штукатурки внутрішніх стін по каменю та бетону</w:t>
            </w:r>
          </w:p>
          <w:p w14:paraId="024F8D9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цементно-вапняним розчином,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8B29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8D6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8454A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94257AC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9AAC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1956C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Готування важких опоряджувальних цементно-вапняних</w:t>
            </w:r>
          </w:p>
          <w:p w14:paraId="0E22086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811A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330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A06B5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F29BF56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A396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E7F43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Ґрунтування бетонних і обштукатурених поверхонь</w:t>
            </w:r>
          </w:p>
          <w:p w14:paraId="5C8FA6E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ґрунт-шпаклівкою ЕП-00-10,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16F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42D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D094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8C19FF5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E23A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CB911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Грунтовка глибокого проникнення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191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4DB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9D548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4E832EE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241B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3FB66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перегородок на металевому однорядному</w:t>
            </w:r>
          </w:p>
          <w:p w14:paraId="6F46BFE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каркасі з обшивкою гіпсокартонними листами або</w:t>
            </w:r>
          </w:p>
          <w:p w14:paraId="083DCDC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гіпсоволокнистими плитами в один шар без ізоляції у</w:t>
            </w:r>
          </w:p>
          <w:p w14:paraId="460B12E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B45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3E6B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67DF2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A3D9996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F6BFE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2D134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Дюбель 4х100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874B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4A9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E5B42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A582DF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39B94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86A67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Гвинти-саморізи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C5DC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402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8267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0D73BE6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E775C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9E3D7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8E6D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C42B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88F97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744DF1F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21AF1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6B23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Дюбель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0A06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786B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48ADE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DE8B0A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07E6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6F177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3A0A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6BC2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DC2D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34912BC" w14:textId="77777777" w:rsidTr="00A422B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62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AF49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5784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39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5617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422B8" w:rsidRPr="00A422B8" w14:paraId="166364F3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07D7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BAA09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під покриття підлоги основи із</w:t>
            </w:r>
          </w:p>
          <w:p w14:paraId="2FAF909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деpевностружкових плит площею основи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61C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6956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E05D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6526ED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46F3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CB0F2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покриття з лінолеуму площею покриття</w:t>
            </w:r>
          </w:p>
          <w:p w14:paraId="47124A2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2957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D39B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C1DD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D02C6AA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319D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3A1A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Безпіщане накриття поверхонь стін та укосів розчином із</w:t>
            </w:r>
          </w:p>
          <w:p w14:paraId="534E4FC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клейового гіпсу [типу "ізогіпс"] товщиною шару 1 мм при</w:t>
            </w:r>
          </w:p>
          <w:p w14:paraId="7E5653C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93A7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7ED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2938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D07DB77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C1DB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5C7A3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Шпаклівка Ізогіпс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8E16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AFA7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E771D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97292C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B363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DB37C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Безпіщане накриття поверхонь стін розчином із</w:t>
            </w:r>
          </w:p>
          <w:p w14:paraId="5AF8249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клейового гіпсу [типу "сатенгіпс"], на кожний шар</w:t>
            </w:r>
          </w:p>
          <w:p w14:paraId="7C9F7C8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94D8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082C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59F0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7DAFD1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74D8D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F080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Шпаклівка Сатенгіпс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2C2E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AD0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1208,75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1C61A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6A39E1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B2DE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8C974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укосних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4B75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6D0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693D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5FE9DBB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3B3A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40512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Заповнення дверних прорізів готовими дверними</w:t>
            </w:r>
          </w:p>
          <w:p w14:paraId="4376418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блоками площею до 2 м2 з металопластику у кам'яних</w:t>
            </w:r>
          </w:p>
          <w:p w14:paraId="2ABD85C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20F0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7D41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21427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84D03E7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5B6A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6CBC1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Дюбель 10х150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9C57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DFD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2C307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C670A6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9B7C3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A7A1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Заповнення дверних прорізів деревяними дверними</w:t>
            </w:r>
          </w:p>
          <w:p w14:paraId="342AB24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блоками із застосуванням анкерів і монтажної піни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132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86D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B358E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6F05213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72C3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8448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замків дверних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99CF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7E38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E1BC6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76C1F2A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D73EF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97CAA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дверних петлі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6F7C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BAE1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71547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F62E7F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5FA6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E5362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Поліпшене фарбування полівінілацетатними</w:t>
            </w:r>
          </w:p>
          <w:p w14:paraId="3B5C9C5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водоемульсійними сумішами стін та укосів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590F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8114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BA2D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D9EEAB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6A1B7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AB8BA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A4C9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6B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86420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383EC9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9E695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BC45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Фарбування олійними сумішами за 2 рази раніше</w:t>
            </w:r>
          </w:p>
          <w:p w14:paraId="0BE7E4A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пофарбованих радіаторів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59C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AD8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E0575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65B1E87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82EF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CF09A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Фарба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24DF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5F82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3,7884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ED36C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51760BAC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ED74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861F3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Демонтаж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7E84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5E1B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072F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3BD1A51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A9EF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A0A57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8DA9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9F3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6919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A2AFBE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A7469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B7B9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умивальників одиночних з підведенням</w:t>
            </w:r>
          </w:p>
          <w:p w14:paraId="7ED182A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холодної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D69D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1AFE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66DCA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626D2CE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ED0F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lastRenderedPageBreak/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2895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Умивальники овальні напівфарфорові та фарфорові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B95A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86F8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C25E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8C775EF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1F20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F553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58BF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7E3F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21550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A2338EC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438D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5D3A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Змішувачі для умивальників, з гнучким шлангом та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6241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099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216B6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32A45ACA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B872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8DDA9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Заміна сифонів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67A8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CAC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4A7CD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ADD813E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BB59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1991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Облицювання поверхонь стін керамічними плитками на</w:t>
            </w:r>
          </w:p>
          <w:p w14:paraId="074B45F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розчині із сухої клеючої суміші, число плиток в 1 м2</w:t>
            </w:r>
          </w:p>
          <w:p w14:paraId="6DC83EE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19E1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127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628D8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FED7FCE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B3D65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328B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en-US" w:eastAsia="en-US"/>
              </w:rPr>
              <w:t>електрична частина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DAA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D160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52F0D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736148AD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CE1A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A432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Свердлення отворів в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D7F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CBE3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D98F7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59E2B4F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E187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E9F8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Затягування проводу перерізом 3х2,5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93F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7FF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05266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B585CF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F047E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03000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Монтаж вініпластових труб для електропроводки</w:t>
            </w:r>
          </w:p>
          <w:p w14:paraId="2E23B16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8A49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F4B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C474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976F9B5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3639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3FAAD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9A29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71D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109E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8F09034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64D2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DB889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Прокладання ізольованих проводів перерізом до 6 мм2</w:t>
            </w:r>
          </w:p>
          <w:p w14:paraId="3A131EF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86A2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8A3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F677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6EC217CD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8E42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6383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Затягування проводу перерізом 2х2,5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658D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BDE7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F16BD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BD5141B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17FC6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9ADB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Монтаж вініпластових труб для електропроводки</w:t>
            </w:r>
          </w:p>
          <w:p w14:paraId="65CB14B5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56E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562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73F04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CD8A0A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11A8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12F11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8404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772E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4F28A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14F3EBB9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983A2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FAC97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Прокладання ізольованих проводів перерізом до 6 мм2</w:t>
            </w:r>
          </w:p>
          <w:p w14:paraId="670F02DD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DBA1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7F99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FEE06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2D53F8B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A6C7E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5110B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Затягування проводу перерізом 3х1,5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FDB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43E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69F11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4B018EA8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78949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EA1D9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Монтаж вініпластових труб для електропроводки</w:t>
            </w:r>
          </w:p>
          <w:p w14:paraId="3D7EA39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6C16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702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A758A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C68846E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CAAA8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FC1126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Коробка розподільча 110х110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A310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88D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9536E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1A183BF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D262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9CCCB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щитків освітлювальних групових у готовій</w:t>
            </w:r>
          </w:p>
          <w:p w14:paraId="7365F3DF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9B41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966C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D6C5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63D04822" w14:textId="77777777" w:rsidTr="00A422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47F6E7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7BE74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електролічильників побутових трифазових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258DE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46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E77A2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  <w:tr w:rsidR="00A422B8" w:rsidRPr="00A422B8" w14:paraId="04245534" w14:textId="77777777" w:rsidTr="00A422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8BA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34261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Установлення вимикачів та перемикачів пакетних 2-х і 3-</w:t>
            </w:r>
          </w:p>
          <w:p w14:paraId="12F68923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7CDF9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D28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E1B" w14:textId="77777777" w:rsidR="00A422B8" w:rsidRPr="00A422B8" w:rsidRDefault="00A422B8" w:rsidP="00A422B8">
            <w:pPr>
              <w:spacing w:after="0"/>
              <w:rPr>
                <w:rFonts w:ascii="Times New Roman" w:hAnsi="Times New Roman"/>
                <w:lang w:val="ru-RU" w:eastAsia="en-US"/>
              </w:rPr>
            </w:pPr>
            <w:r w:rsidRPr="00A422B8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</w:tr>
    </w:tbl>
    <w:p w14:paraId="0128598D" w14:textId="77777777" w:rsidR="006A5F48" w:rsidRDefault="006A5F48" w:rsidP="003C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7EA630A" w14:textId="32AA65D7" w:rsidR="00690ED4" w:rsidRDefault="00690ED4" w:rsidP="003C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Об’єми будівельних робіт визначались на підставі фактичних замірів на об’єкті з врахуванням подальшого його експлуатації.</w:t>
      </w:r>
    </w:p>
    <w:p w14:paraId="105AEF78" w14:textId="77777777" w:rsidR="003C74FF" w:rsidRPr="003C74FF" w:rsidRDefault="003C74FF" w:rsidP="003C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74FF">
        <w:rPr>
          <w:rFonts w:ascii="Times New Roman" w:hAnsi="Times New Roman"/>
          <w:sz w:val="24"/>
          <w:szCs w:val="24"/>
          <w:lang w:eastAsia="en-US"/>
        </w:rPr>
        <w:t>При закупівлі відповідно до Закону України “Про публічні закупівлі” дотримуємся принципів здійснення публічних закупівель, максимальна економія коштів, ефективність та пропорційність,  запобігання корупційним діям і зловживанням. Також відповідно до Закону України “Про оборонні закупівлі” дотримуватися таких принципів здійснення оборонних закупівель: своєчасність та відповідність прийнятим рішенням щодо захисту національних інтересів України, забезпечення потреб безпеки і оборони; ефективність використання коштів, результативність.</w:t>
      </w:r>
    </w:p>
    <w:p w14:paraId="365732C2" w14:textId="77777777" w:rsidR="00A422B8" w:rsidRDefault="00086A6A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6A6A">
        <w:rPr>
          <w:rFonts w:ascii="Times New Roman" w:eastAsia="Times New Roman" w:hAnsi="Times New Roman"/>
          <w:sz w:val="24"/>
          <w:szCs w:val="24"/>
        </w:rPr>
        <w:t>Рішенням від 03.03.2023 №2  ХХ позачергової сесії восьмого скликання Галицинівської сільської ради на</w:t>
      </w:r>
      <w:r w:rsidR="00A422B8">
        <w:rPr>
          <w:rFonts w:ascii="Times New Roman" w:eastAsia="Times New Roman" w:hAnsi="Times New Roman"/>
          <w:sz w:val="24"/>
          <w:szCs w:val="24"/>
        </w:rPr>
        <w:t xml:space="preserve"> поточний ремонт адміністративних будівель </w:t>
      </w:r>
      <w:r w:rsidRPr="00086A6A">
        <w:rPr>
          <w:rFonts w:ascii="Times New Roman" w:eastAsia="Times New Roman" w:hAnsi="Times New Roman"/>
          <w:sz w:val="24"/>
          <w:szCs w:val="24"/>
        </w:rPr>
        <w:t xml:space="preserve"> виділено </w:t>
      </w:r>
      <w:r w:rsidR="00A422B8">
        <w:rPr>
          <w:rFonts w:ascii="Times New Roman" w:eastAsia="Times New Roman" w:hAnsi="Times New Roman"/>
          <w:sz w:val="24"/>
          <w:szCs w:val="24"/>
        </w:rPr>
        <w:t xml:space="preserve">1 180 </w:t>
      </w:r>
      <w:r w:rsidRPr="00086A6A">
        <w:rPr>
          <w:rFonts w:ascii="Times New Roman" w:eastAsia="Times New Roman" w:hAnsi="Times New Roman"/>
          <w:sz w:val="24"/>
          <w:szCs w:val="24"/>
        </w:rPr>
        <w:t>000 грн.</w:t>
      </w:r>
    </w:p>
    <w:p w14:paraId="42BD9F00" w14:textId="7E69B81A" w:rsidR="00A422B8" w:rsidRDefault="00A422B8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Праве крило адміністративної будівлі </w:t>
      </w:r>
      <w:r w:rsidR="007578D8" w:rsidRPr="007578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8D8">
        <w:rPr>
          <w:rFonts w:ascii="Times New Roman" w:eastAsia="Times New Roman" w:hAnsi="Times New Roman"/>
          <w:sz w:val="24"/>
          <w:szCs w:val="24"/>
        </w:rPr>
        <w:t>Галицинівськ</w:t>
      </w:r>
      <w:r>
        <w:rPr>
          <w:rFonts w:ascii="Times New Roman" w:eastAsia="Times New Roman" w:hAnsi="Times New Roman"/>
          <w:sz w:val="24"/>
          <w:szCs w:val="24"/>
        </w:rPr>
        <w:t>ої</w:t>
      </w:r>
      <w:r w:rsidRPr="007578D8">
        <w:rPr>
          <w:rFonts w:ascii="Times New Roman" w:eastAsia="Times New Roman" w:hAnsi="Times New Roman"/>
          <w:sz w:val="24"/>
          <w:szCs w:val="24"/>
        </w:rPr>
        <w:t xml:space="preserve"> сільсько</w:t>
      </w:r>
      <w:r>
        <w:rPr>
          <w:rFonts w:ascii="Times New Roman" w:eastAsia="Times New Roman" w:hAnsi="Times New Roman"/>
          <w:sz w:val="24"/>
          <w:szCs w:val="24"/>
        </w:rPr>
        <w:t>ї</w:t>
      </w:r>
      <w:r w:rsidRPr="007578D8">
        <w:rPr>
          <w:rFonts w:ascii="Times New Roman" w:eastAsia="Times New Roman" w:hAnsi="Times New Roman"/>
          <w:sz w:val="24"/>
          <w:szCs w:val="24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</w:rPr>
        <w:t xml:space="preserve">и до 2023 року використовувалось в якості сільської медичної амбулаторії і було переобладнано 20 років назад для лікування хворих.  </w:t>
      </w:r>
    </w:p>
    <w:p w14:paraId="5CFF5987" w14:textId="4C0A3A75" w:rsidR="00A422B8" w:rsidRDefault="00A422B8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578D8">
        <w:rPr>
          <w:rFonts w:ascii="Times New Roman" w:eastAsia="Times New Roman" w:hAnsi="Times New Roman"/>
          <w:sz w:val="24"/>
          <w:szCs w:val="24"/>
        </w:rPr>
        <w:t>У зв’язку</w:t>
      </w:r>
      <w:r>
        <w:rPr>
          <w:rFonts w:ascii="Times New Roman" w:eastAsia="Times New Roman" w:hAnsi="Times New Roman"/>
          <w:sz w:val="24"/>
          <w:szCs w:val="24"/>
        </w:rPr>
        <w:t xml:space="preserve"> з введенням в експлуатацію нової будівлі амбулаторії звільнилась значна частина приміщень будівлі </w:t>
      </w:r>
      <w:r w:rsidRPr="00A422B8">
        <w:rPr>
          <w:rFonts w:ascii="Times New Roman" w:eastAsia="Times New Roman" w:hAnsi="Times New Roman"/>
          <w:sz w:val="24"/>
          <w:szCs w:val="24"/>
        </w:rPr>
        <w:t>Галицинівсько</w:t>
      </w:r>
      <w:r>
        <w:rPr>
          <w:rFonts w:ascii="Times New Roman" w:eastAsia="Times New Roman" w:hAnsi="Times New Roman"/>
          <w:sz w:val="24"/>
          <w:szCs w:val="24"/>
        </w:rPr>
        <w:t>ї</w:t>
      </w:r>
      <w:r w:rsidRPr="00A422B8">
        <w:rPr>
          <w:rFonts w:ascii="Times New Roman" w:eastAsia="Times New Roman" w:hAnsi="Times New Roman"/>
          <w:sz w:val="24"/>
          <w:szCs w:val="24"/>
        </w:rPr>
        <w:t xml:space="preserve"> сільсько</w:t>
      </w:r>
      <w:r>
        <w:rPr>
          <w:rFonts w:ascii="Times New Roman" w:eastAsia="Times New Roman" w:hAnsi="Times New Roman"/>
          <w:sz w:val="24"/>
          <w:szCs w:val="24"/>
        </w:rPr>
        <w:t>ї</w:t>
      </w:r>
      <w:r w:rsidRPr="00A422B8">
        <w:rPr>
          <w:rFonts w:ascii="Times New Roman" w:eastAsia="Times New Roman" w:hAnsi="Times New Roman"/>
          <w:sz w:val="24"/>
          <w:szCs w:val="24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</w:rPr>
        <w:t>и.</w:t>
      </w:r>
    </w:p>
    <w:p w14:paraId="49F3FB4F" w14:textId="670E9B9B" w:rsidR="007578D8" w:rsidRDefault="00227E72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Враховуючи зміну функціонального призначення кабінетів колишньої амбулаторії на офісні приміщення, а також їх технічний стан (ремонт не здійснювався тривалий час) виникла необхідність в проведені поточного ремонту кабінетів</w:t>
      </w:r>
      <w:r w:rsidR="00A422B8">
        <w:rPr>
          <w:rFonts w:ascii="Times New Roman" w:eastAsia="Times New Roman" w:hAnsi="Times New Roman"/>
          <w:sz w:val="24"/>
          <w:szCs w:val="24"/>
        </w:rPr>
        <w:t xml:space="preserve">. </w:t>
      </w:r>
      <w:r w:rsidR="00A422B8" w:rsidRPr="007578D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475263" w14:textId="2FFCF545" w:rsidR="003C74FF" w:rsidRDefault="00086A6A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6A6A">
        <w:rPr>
          <w:rFonts w:ascii="Times New Roman" w:eastAsia="Times New Roman" w:hAnsi="Times New Roman"/>
          <w:sz w:val="24"/>
          <w:szCs w:val="24"/>
        </w:rPr>
        <w:t xml:space="preserve"> Обсяг даної закупівлі визначається з урахуванням потреби замовника  для проведення ремонту на даному об’єкті. </w:t>
      </w:r>
    </w:p>
    <w:p w14:paraId="21442391" w14:textId="1850CA39" w:rsidR="002C26A1" w:rsidRDefault="00227E72" w:rsidP="002C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Вартість поточного ремонту  визначалась на підставі </w:t>
      </w:r>
      <w:r w:rsidR="002C26A1">
        <w:rPr>
          <w:rFonts w:ascii="Times New Roman" w:eastAsia="Times New Roman" w:hAnsi="Times New Roman"/>
          <w:sz w:val="24"/>
          <w:szCs w:val="24"/>
        </w:rPr>
        <w:t>к</w:t>
      </w:r>
      <w:r w:rsidR="002C26A1" w:rsidRPr="002C26A1">
        <w:rPr>
          <w:rFonts w:ascii="Times New Roman" w:eastAsia="Times New Roman" w:hAnsi="Times New Roman"/>
          <w:sz w:val="24"/>
          <w:szCs w:val="24"/>
        </w:rPr>
        <w:t>ошторисн</w:t>
      </w:r>
      <w:r w:rsidR="002C26A1">
        <w:rPr>
          <w:rFonts w:ascii="Times New Roman" w:eastAsia="Times New Roman" w:hAnsi="Times New Roman"/>
          <w:sz w:val="24"/>
          <w:szCs w:val="24"/>
        </w:rPr>
        <w:t>ої</w:t>
      </w:r>
      <w:r w:rsidR="002C26A1" w:rsidRPr="002C26A1">
        <w:rPr>
          <w:rFonts w:ascii="Times New Roman" w:eastAsia="Times New Roman" w:hAnsi="Times New Roman"/>
          <w:sz w:val="24"/>
          <w:szCs w:val="24"/>
        </w:rPr>
        <w:t xml:space="preserve"> документаці</w:t>
      </w:r>
      <w:r w:rsidR="002C26A1">
        <w:rPr>
          <w:rFonts w:ascii="Times New Roman" w:eastAsia="Times New Roman" w:hAnsi="Times New Roman"/>
          <w:sz w:val="24"/>
          <w:szCs w:val="24"/>
        </w:rPr>
        <w:t>ї</w:t>
      </w:r>
      <w:r w:rsidR="002C26A1" w:rsidRPr="002C26A1">
        <w:rPr>
          <w:rFonts w:ascii="Times New Roman" w:eastAsia="Times New Roman" w:hAnsi="Times New Roman"/>
          <w:sz w:val="24"/>
          <w:szCs w:val="24"/>
        </w:rPr>
        <w:t>, виконан</w:t>
      </w:r>
      <w:r w:rsidR="002C26A1">
        <w:rPr>
          <w:rFonts w:ascii="Times New Roman" w:eastAsia="Times New Roman" w:hAnsi="Times New Roman"/>
          <w:sz w:val="24"/>
          <w:szCs w:val="24"/>
        </w:rPr>
        <w:t>ої</w:t>
      </w:r>
      <w:r w:rsidR="002C26A1" w:rsidRPr="002C26A1">
        <w:rPr>
          <w:rFonts w:ascii="Times New Roman" w:eastAsia="Times New Roman" w:hAnsi="Times New Roman"/>
          <w:sz w:val="24"/>
          <w:szCs w:val="24"/>
        </w:rPr>
        <w:t xml:space="preserve"> у програмному комплексі АВК-5</w:t>
      </w:r>
      <w:r w:rsidR="002C26A1">
        <w:rPr>
          <w:rFonts w:ascii="Times New Roman" w:eastAsia="Times New Roman" w:hAnsi="Times New Roman"/>
          <w:sz w:val="24"/>
          <w:szCs w:val="24"/>
        </w:rPr>
        <w:t>.</w:t>
      </w:r>
      <w:r w:rsidR="002C26A1" w:rsidRPr="002C26A1">
        <w:rPr>
          <w:rFonts w:ascii="Times New Roman" w:eastAsia="Times New Roman" w:hAnsi="Times New Roman"/>
          <w:sz w:val="24"/>
          <w:szCs w:val="24"/>
        </w:rPr>
        <w:t xml:space="preserve"> </w:t>
      </w:r>
      <w:r w:rsidR="002C26A1">
        <w:rPr>
          <w:rFonts w:ascii="Times New Roman" w:eastAsia="Times New Roman" w:hAnsi="Times New Roman"/>
          <w:sz w:val="24"/>
          <w:szCs w:val="24"/>
        </w:rPr>
        <w:t>В ціну послуг  входять вартість будівельних матеріалів,  доставка їх та погрудочно-розвантажувальні роботи.</w:t>
      </w:r>
    </w:p>
    <w:p w14:paraId="5CFB0D8D" w14:textId="77777777" w:rsidR="002C26A1" w:rsidRDefault="002C26A1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9774F4F" w14:textId="3E191B2F" w:rsidR="002C26A1" w:rsidRDefault="00EF22C9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F22C9">
        <w:rPr>
          <w:rFonts w:ascii="Times New Roman" w:eastAsia="Times New Roman" w:hAnsi="Times New Roman"/>
          <w:sz w:val="24"/>
          <w:szCs w:val="24"/>
        </w:rPr>
        <w:t xml:space="preserve">Виконавцем послуг </w:t>
      </w:r>
      <w:r w:rsidR="002C26A1">
        <w:rPr>
          <w:rFonts w:ascii="Times New Roman" w:eastAsia="Times New Roman" w:hAnsi="Times New Roman"/>
          <w:sz w:val="24"/>
          <w:szCs w:val="24"/>
        </w:rPr>
        <w:t>буде вибрано переможця на підставі аукціону за результатами проведення відкритих торгів</w:t>
      </w:r>
      <w:r w:rsidR="0074030A">
        <w:rPr>
          <w:rFonts w:ascii="Times New Roman" w:eastAsia="Times New Roman" w:hAnsi="Times New Roman"/>
          <w:sz w:val="24"/>
          <w:szCs w:val="24"/>
        </w:rPr>
        <w:t xml:space="preserve"> в системі ПРОЗОРРО</w:t>
      </w:r>
      <w:r w:rsidR="002C26A1">
        <w:rPr>
          <w:rFonts w:ascii="Times New Roman" w:eastAsia="Times New Roman" w:hAnsi="Times New Roman"/>
          <w:sz w:val="24"/>
          <w:szCs w:val="24"/>
        </w:rPr>
        <w:t>.</w:t>
      </w:r>
    </w:p>
    <w:p w14:paraId="2A0481E8" w14:textId="77777777" w:rsidR="00EF22C9" w:rsidRDefault="00EF22C9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E11A845" w14:textId="77777777" w:rsidR="00690ED4" w:rsidRDefault="00690ED4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6713DA1" w14:textId="77777777" w:rsidR="00690ED4" w:rsidRDefault="00690ED4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9F8725B" w14:textId="77777777" w:rsidR="00EF22C9" w:rsidRDefault="00EF22C9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11DEF11" w14:textId="774370FF" w:rsidR="00EF22C9" w:rsidRPr="00690ED4" w:rsidRDefault="00EF22C9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90ED4">
        <w:rPr>
          <w:rFonts w:ascii="Times New Roman" w:eastAsia="Times New Roman" w:hAnsi="Times New Roman"/>
          <w:sz w:val="26"/>
          <w:szCs w:val="26"/>
        </w:rPr>
        <w:t xml:space="preserve"> </w:t>
      </w:r>
      <w:r w:rsidR="0081366B" w:rsidRPr="00690ED4">
        <w:rPr>
          <w:rFonts w:ascii="Times New Roman" w:eastAsia="Times New Roman" w:hAnsi="Times New Roman"/>
          <w:sz w:val="26"/>
          <w:szCs w:val="26"/>
          <w:lang w:val="ru-RU"/>
        </w:rPr>
        <w:t>0</w:t>
      </w:r>
      <w:r w:rsidR="00690ED4" w:rsidRPr="00690ED4">
        <w:rPr>
          <w:rFonts w:ascii="Times New Roman" w:eastAsia="Times New Roman" w:hAnsi="Times New Roman"/>
          <w:sz w:val="26"/>
          <w:szCs w:val="26"/>
        </w:rPr>
        <w:t>1</w:t>
      </w:r>
      <w:r w:rsidR="0081366B" w:rsidRPr="00690ED4">
        <w:rPr>
          <w:rFonts w:ascii="Times New Roman" w:eastAsia="Times New Roman" w:hAnsi="Times New Roman"/>
          <w:sz w:val="26"/>
          <w:szCs w:val="26"/>
        </w:rPr>
        <w:t>.</w:t>
      </w:r>
      <w:r w:rsidR="0081366B" w:rsidRPr="00690ED4">
        <w:rPr>
          <w:rFonts w:ascii="Times New Roman" w:eastAsia="Times New Roman" w:hAnsi="Times New Roman"/>
          <w:sz w:val="26"/>
          <w:szCs w:val="26"/>
          <w:lang w:val="ru-RU"/>
        </w:rPr>
        <w:t>04</w:t>
      </w:r>
      <w:r w:rsidR="0081366B" w:rsidRPr="00690ED4">
        <w:rPr>
          <w:rFonts w:ascii="Times New Roman" w:eastAsia="Times New Roman" w:hAnsi="Times New Roman"/>
          <w:sz w:val="26"/>
          <w:szCs w:val="26"/>
        </w:rPr>
        <w:t>.20</w:t>
      </w:r>
      <w:r w:rsidR="0081366B" w:rsidRPr="00690ED4">
        <w:rPr>
          <w:rFonts w:ascii="Times New Roman" w:eastAsia="Times New Roman" w:hAnsi="Times New Roman"/>
          <w:sz w:val="26"/>
          <w:szCs w:val="26"/>
          <w:lang w:val="ru-RU"/>
        </w:rPr>
        <w:t>23</w:t>
      </w:r>
      <w:r w:rsidR="00690ED4" w:rsidRPr="00690ED4">
        <w:rPr>
          <w:rFonts w:ascii="Times New Roman" w:eastAsia="Times New Roman" w:hAnsi="Times New Roman"/>
          <w:sz w:val="26"/>
          <w:szCs w:val="26"/>
        </w:rPr>
        <w:t xml:space="preserve">  </w:t>
      </w:r>
      <w:r w:rsidR="00690ED4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690ED4" w:rsidRPr="00690ED4">
        <w:rPr>
          <w:rFonts w:ascii="Times New Roman" w:eastAsia="Times New Roman" w:hAnsi="Times New Roman"/>
          <w:sz w:val="26"/>
          <w:szCs w:val="26"/>
        </w:rPr>
        <w:t xml:space="preserve">     Спеціаліст з публічних закупівель    Ю. Денежко</w:t>
      </w:r>
    </w:p>
    <w:sectPr w:rsidR="00EF22C9" w:rsidRPr="00690ED4" w:rsidSect="003C74FF">
      <w:headerReference w:type="default" r:id="rId7"/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66DE6" w14:textId="77777777" w:rsidR="001B592F" w:rsidRDefault="001B592F">
      <w:pPr>
        <w:spacing w:after="0" w:line="240" w:lineRule="auto"/>
      </w:pPr>
      <w:r>
        <w:separator/>
      </w:r>
    </w:p>
  </w:endnote>
  <w:endnote w:type="continuationSeparator" w:id="0">
    <w:p w14:paraId="06D079EF" w14:textId="77777777" w:rsidR="001B592F" w:rsidRDefault="001B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867E" w14:textId="77777777" w:rsidR="001B592F" w:rsidRDefault="001B592F">
      <w:pPr>
        <w:spacing w:after="0" w:line="240" w:lineRule="auto"/>
      </w:pPr>
      <w:r>
        <w:separator/>
      </w:r>
    </w:p>
  </w:footnote>
  <w:footnote w:type="continuationSeparator" w:id="0">
    <w:p w14:paraId="68069469" w14:textId="77777777" w:rsidR="001B592F" w:rsidRDefault="001B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54E1" w14:textId="77777777" w:rsidR="002C26A1" w:rsidRPr="00E45EA1" w:rsidRDefault="002C26A1">
    <w:pPr>
      <w:tabs>
        <w:tab w:val="center" w:pos="4564"/>
        <w:tab w:val="right" w:pos="7760"/>
      </w:tabs>
      <w:autoSpaceDE w:val="0"/>
      <w:autoSpaceDN w:val="0"/>
      <w:rPr>
        <w:sz w:val="16"/>
        <w:szCs w:val="16"/>
      </w:rPr>
    </w:pPr>
    <w:r w:rsidRPr="00E45EA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30FF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E45EA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(3.7.3.1)                                     </w:t>
    </w:r>
    <w:r w:rsidRPr="00E45EA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30FF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45EA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54_СД_ДФ_02-01-01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F"/>
    <w:rsid w:val="00086A6A"/>
    <w:rsid w:val="00180E0F"/>
    <w:rsid w:val="001B592F"/>
    <w:rsid w:val="00227E72"/>
    <w:rsid w:val="002C26A1"/>
    <w:rsid w:val="003C74FF"/>
    <w:rsid w:val="00433091"/>
    <w:rsid w:val="00530FFE"/>
    <w:rsid w:val="005641AC"/>
    <w:rsid w:val="005B307E"/>
    <w:rsid w:val="00690ED4"/>
    <w:rsid w:val="006A5F48"/>
    <w:rsid w:val="0074030A"/>
    <w:rsid w:val="007578D8"/>
    <w:rsid w:val="007817EE"/>
    <w:rsid w:val="0081366B"/>
    <w:rsid w:val="009838EC"/>
    <w:rsid w:val="00A422B8"/>
    <w:rsid w:val="00C04733"/>
    <w:rsid w:val="00E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BFC6-E7D7-4332-8A86-FB74B5F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7</cp:revision>
  <dcterms:created xsi:type="dcterms:W3CDTF">2023-04-07T07:17:00Z</dcterms:created>
  <dcterms:modified xsi:type="dcterms:W3CDTF">2023-04-07T08:15:00Z</dcterms:modified>
</cp:coreProperties>
</file>