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A4" w:rsidRDefault="00C030A4" w:rsidP="00C030A4">
      <w:pPr>
        <w:jc w:val="center"/>
        <w:rPr>
          <w:sz w:val="28"/>
          <w:szCs w:val="28"/>
          <w:lang w:val="uk-UA"/>
        </w:rPr>
      </w:pPr>
    </w:p>
    <w:p w:rsidR="00C030A4" w:rsidRDefault="00C030A4" w:rsidP="00C030A4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69AE1" wp14:editId="26808022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A4" w:rsidRDefault="00C030A4" w:rsidP="00C030A4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C030A4" w:rsidRPr="00F63880" w:rsidRDefault="00C030A4" w:rsidP="00C030A4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C030A4" w:rsidRPr="00CB4C4B" w:rsidRDefault="00C030A4" w:rsidP="00C030A4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ГАЛИЦИНІВСЬКА СІЛЬСЬКА РАДА</w:t>
      </w:r>
    </w:p>
    <w:p w:rsidR="00C030A4" w:rsidRPr="00CB4C4B" w:rsidRDefault="00C030A4" w:rsidP="00C030A4">
      <w:pPr>
        <w:jc w:val="center"/>
        <w:rPr>
          <w:sz w:val="28"/>
          <w:szCs w:val="28"/>
          <w:lang w:val="uk-UA"/>
        </w:rPr>
      </w:pPr>
      <w:r w:rsidRPr="00CB4C4B">
        <w:rPr>
          <w:sz w:val="28"/>
          <w:szCs w:val="28"/>
          <w:lang w:val="uk-UA"/>
        </w:rPr>
        <w:t>ВІТОВСЬКОГО  РАЙОНУ МИКОЛАЇВСЬКОЇ ОБЛАСТІ</w:t>
      </w:r>
    </w:p>
    <w:p w:rsidR="00C030A4" w:rsidRPr="004E61F0" w:rsidRDefault="00C030A4" w:rsidP="00C030A4">
      <w:pPr>
        <w:jc w:val="center"/>
        <w:rPr>
          <w:sz w:val="16"/>
          <w:szCs w:val="16"/>
          <w:lang w:val="uk-UA"/>
        </w:rPr>
      </w:pPr>
    </w:p>
    <w:p w:rsidR="00C030A4" w:rsidRPr="005C233E" w:rsidRDefault="00C030A4" w:rsidP="00C030A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Р І Ш Е Н Н Я</w:t>
      </w:r>
    </w:p>
    <w:p w:rsidR="00C030A4" w:rsidRPr="005C233E" w:rsidRDefault="00C030A4" w:rsidP="00C030A4">
      <w:pPr>
        <w:jc w:val="both"/>
        <w:rPr>
          <w:snapToGrid w:val="0"/>
          <w:sz w:val="28"/>
          <w:szCs w:val="28"/>
          <w:lang w:val="uk-UA"/>
        </w:rPr>
      </w:pPr>
    </w:p>
    <w:p w:rsidR="00C030A4" w:rsidRPr="005C233E" w:rsidRDefault="00C030A4" w:rsidP="00C030A4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233E">
        <w:rPr>
          <w:rFonts w:ascii="Times New Roman" w:hAnsi="Times New Roman"/>
          <w:sz w:val="28"/>
          <w:szCs w:val="28"/>
          <w:lang w:val="uk-UA"/>
        </w:rPr>
        <w:t xml:space="preserve">Від 03 липня 2020 року   №30                     ХХХІУ сесія УІІІ скликання        </w:t>
      </w:r>
    </w:p>
    <w:p w:rsidR="00C030A4" w:rsidRPr="005C233E" w:rsidRDefault="00C030A4" w:rsidP="00C030A4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233E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C030A4" w:rsidRPr="005C233E" w:rsidRDefault="00C030A4" w:rsidP="00C030A4">
      <w:pPr>
        <w:spacing w:line="240" w:lineRule="auto"/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C030A4" w:rsidRPr="005C233E" w:rsidRDefault="00C030A4" w:rsidP="00C030A4">
      <w:pPr>
        <w:spacing w:line="240" w:lineRule="auto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Про  внесення змін до програми  розвитку</w:t>
      </w:r>
    </w:p>
    <w:p w:rsidR="00C030A4" w:rsidRPr="005C233E" w:rsidRDefault="00C030A4" w:rsidP="00C030A4">
      <w:pPr>
        <w:spacing w:line="240" w:lineRule="auto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житлово-комунального господарства та</w:t>
      </w:r>
    </w:p>
    <w:p w:rsidR="00C030A4" w:rsidRPr="005C233E" w:rsidRDefault="00C030A4" w:rsidP="00C030A4">
      <w:pPr>
        <w:spacing w:line="240" w:lineRule="auto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благоустрою населених пунктів Галицинівської</w:t>
      </w:r>
    </w:p>
    <w:p w:rsidR="00C030A4" w:rsidRPr="005C233E" w:rsidRDefault="00C030A4" w:rsidP="00C030A4">
      <w:pPr>
        <w:spacing w:line="240" w:lineRule="auto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сільської ради  на 2020 рік</w:t>
      </w:r>
    </w:p>
    <w:p w:rsidR="00C030A4" w:rsidRPr="005C233E" w:rsidRDefault="00C030A4" w:rsidP="00C030A4">
      <w:pPr>
        <w:spacing w:line="240" w:lineRule="auto"/>
        <w:rPr>
          <w:sz w:val="28"/>
          <w:szCs w:val="28"/>
          <w:lang w:val="uk-UA"/>
        </w:rPr>
      </w:pPr>
    </w:p>
    <w:p w:rsidR="00C030A4" w:rsidRPr="005C233E" w:rsidRDefault="00C030A4" w:rsidP="00C030A4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 xml:space="preserve">Відповідно  до вимог  пункту  22 статті 26   Закону  України    “ Про місцеве  самоврядування  в  Україні ” ,   підпункту 21 пункту 1  статті  91  Бюджетного Кодексу  України та заслухавши  інформацію  заступника сільського голови – головного бухгалтера Л. ПАВЛЕНКО,  сільська  рада                                                      </w:t>
      </w:r>
    </w:p>
    <w:p w:rsidR="00C030A4" w:rsidRPr="005C233E" w:rsidRDefault="00C030A4" w:rsidP="00C030A4">
      <w:pPr>
        <w:spacing w:line="240" w:lineRule="auto"/>
        <w:jc w:val="both"/>
        <w:rPr>
          <w:sz w:val="32"/>
          <w:szCs w:val="32"/>
          <w:lang w:val="uk-UA"/>
        </w:rPr>
      </w:pPr>
      <w:r w:rsidRPr="005C233E">
        <w:rPr>
          <w:sz w:val="32"/>
          <w:szCs w:val="32"/>
          <w:lang w:val="uk-UA"/>
        </w:rPr>
        <w:t xml:space="preserve">                                     </w:t>
      </w:r>
    </w:p>
    <w:p w:rsidR="00C030A4" w:rsidRPr="005C233E" w:rsidRDefault="00C030A4" w:rsidP="00C030A4">
      <w:pPr>
        <w:spacing w:line="240" w:lineRule="auto"/>
        <w:jc w:val="both"/>
        <w:rPr>
          <w:sz w:val="32"/>
          <w:szCs w:val="32"/>
          <w:lang w:val="uk-UA"/>
        </w:rPr>
      </w:pPr>
      <w:r w:rsidRPr="005C233E">
        <w:rPr>
          <w:sz w:val="28"/>
          <w:szCs w:val="28"/>
          <w:lang w:val="uk-UA"/>
        </w:rPr>
        <w:t xml:space="preserve">В И Р І Ш И Л А:   </w:t>
      </w:r>
    </w:p>
    <w:p w:rsidR="00C030A4" w:rsidRPr="005C233E" w:rsidRDefault="00C030A4" w:rsidP="00C030A4">
      <w:pPr>
        <w:spacing w:line="240" w:lineRule="auto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ab/>
      </w:r>
    </w:p>
    <w:p w:rsidR="00C030A4" w:rsidRPr="005C233E" w:rsidRDefault="00C030A4" w:rsidP="00C030A4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 xml:space="preserve">Внести зміни до “ Програми розвитку житлово-комунального господарства та благоустрою населених пунктів Галицинівської сільської ради на 2020 рік” до розділу 2 </w:t>
      </w:r>
      <w:r w:rsidRPr="005C233E">
        <w:rPr>
          <w:b/>
          <w:sz w:val="28"/>
          <w:szCs w:val="28"/>
          <w:lang w:val="uk-UA"/>
        </w:rPr>
        <w:t>“ Завдання програми ”</w:t>
      </w:r>
      <w:r w:rsidRPr="005C233E">
        <w:rPr>
          <w:sz w:val="28"/>
          <w:szCs w:val="28"/>
          <w:lang w:val="uk-UA"/>
        </w:rPr>
        <w:t>, а саме:</w:t>
      </w:r>
    </w:p>
    <w:p w:rsidR="00C030A4" w:rsidRPr="005C233E" w:rsidRDefault="00C030A4" w:rsidP="00C030A4">
      <w:pPr>
        <w:numPr>
          <w:ilvl w:val="1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доповнити пунктом Придбання обладнання та інвентарю для Житлово -  комунальних підприємств сільської ради .</w:t>
      </w:r>
    </w:p>
    <w:p w:rsidR="00C030A4" w:rsidRPr="005C233E" w:rsidRDefault="00C030A4" w:rsidP="00C030A4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C030A4" w:rsidRPr="005C233E" w:rsidRDefault="00C030A4" w:rsidP="00C030A4">
      <w:pPr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C030A4" w:rsidRPr="005C233E" w:rsidRDefault="00C030A4" w:rsidP="00C030A4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C030A4" w:rsidRPr="005C233E" w:rsidRDefault="00C030A4" w:rsidP="00C030A4">
      <w:pPr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</w:p>
    <w:p w:rsidR="00C030A4" w:rsidRPr="005C233E" w:rsidRDefault="00C030A4" w:rsidP="00C030A4">
      <w:pPr>
        <w:spacing w:line="240" w:lineRule="auto"/>
        <w:jc w:val="both"/>
        <w:rPr>
          <w:sz w:val="28"/>
          <w:szCs w:val="28"/>
          <w:lang w:val="uk-UA"/>
        </w:rPr>
      </w:pPr>
      <w:r w:rsidRPr="005C233E">
        <w:rPr>
          <w:sz w:val="28"/>
          <w:szCs w:val="28"/>
          <w:lang w:val="uk-UA"/>
        </w:rPr>
        <w:t xml:space="preserve"> </w:t>
      </w:r>
    </w:p>
    <w:p w:rsidR="00C030A4" w:rsidRPr="005C233E" w:rsidRDefault="00C030A4" w:rsidP="00C030A4">
      <w:pPr>
        <w:spacing w:line="240" w:lineRule="auto"/>
        <w:jc w:val="both"/>
        <w:rPr>
          <w:sz w:val="28"/>
          <w:szCs w:val="28"/>
          <w:lang w:val="uk-UA"/>
        </w:rPr>
      </w:pPr>
    </w:p>
    <w:p w:rsidR="00C030A4" w:rsidRPr="005C233E" w:rsidRDefault="00C030A4" w:rsidP="00C030A4">
      <w:pPr>
        <w:spacing w:line="240" w:lineRule="auto"/>
        <w:jc w:val="both"/>
        <w:rPr>
          <w:b/>
          <w:snapToGrid w:val="0"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5C233E">
        <w:rPr>
          <w:sz w:val="28"/>
          <w:szCs w:val="28"/>
          <w:lang w:val="uk-UA"/>
        </w:rPr>
        <w:t>Сільський голова                                       І. НАЗАР</w:t>
      </w:r>
    </w:p>
    <w:p w:rsidR="00C030A4" w:rsidRPr="005C233E" w:rsidRDefault="00C030A4" w:rsidP="00C030A4">
      <w:pPr>
        <w:spacing w:line="240" w:lineRule="auto"/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C030A4" w:rsidRPr="005C233E" w:rsidRDefault="00C030A4" w:rsidP="00C030A4">
      <w:pPr>
        <w:spacing w:line="240" w:lineRule="auto"/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C030A4" w:rsidRPr="005C233E" w:rsidRDefault="00C030A4" w:rsidP="00C030A4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C030A4" w:rsidRPr="005C233E" w:rsidRDefault="00C030A4" w:rsidP="00C030A4">
      <w:pPr>
        <w:jc w:val="center"/>
        <w:rPr>
          <w:b/>
          <w:snapToGrid w:val="0"/>
          <w:color w:val="FF0000"/>
          <w:sz w:val="28"/>
          <w:szCs w:val="28"/>
          <w:lang w:val="uk-UA"/>
        </w:rPr>
      </w:pPr>
    </w:p>
    <w:p w:rsidR="00C030A4" w:rsidRPr="00F605A1" w:rsidRDefault="00C030A4" w:rsidP="00C030A4">
      <w:pPr>
        <w:spacing w:line="240" w:lineRule="auto"/>
        <w:jc w:val="both"/>
        <w:rPr>
          <w:sz w:val="28"/>
          <w:szCs w:val="28"/>
          <w:lang w:val="uk-UA"/>
        </w:rPr>
      </w:pPr>
    </w:p>
    <w:p w:rsidR="00014A8A" w:rsidRDefault="00014A8A">
      <w:bookmarkStart w:id="0" w:name="_GoBack"/>
      <w:bookmarkEnd w:id="0"/>
    </w:p>
    <w:sectPr w:rsidR="00014A8A" w:rsidSect="006368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880"/>
    <w:multiLevelType w:val="hybridMultilevel"/>
    <w:tmpl w:val="E1644D16"/>
    <w:lvl w:ilvl="0" w:tplc="7C901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4"/>
    <w:rsid w:val="00014A8A"/>
    <w:rsid w:val="00C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BBFA-2F46-4C98-9FD8-572D49A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A4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0A4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0A4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  <w:style w:type="character" w:customStyle="1" w:styleId="a3">
    <w:name w:val="Основний текст_"/>
    <w:link w:val="a4"/>
    <w:uiPriority w:val="99"/>
    <w:locked/>
    <w:rsid w:val="00C030A4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C030A4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2020-10-05T10:45:00Z</dcterms:created>
  <dcterms:modified xsi:type="dcterms:W3CDTF">2020-10-05T11:02:00Z</dcterms:modified>
</cp:coreProperties>
</file>