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C0CE" w14:textId="77777777" w:rsidR="00730680" w:rsidRPr="00112F0C" w:rsidRDefault="00730680" w:rsidP="00730680">
      <w:pPr>
        <w:jc w:val="both"/>
        <w:rPr>
          <w:rFonts w:ascii="Times New Roman" w:hAnsi="Times New Roman"/>
          <w:sz w:val="28"/>
          <w:szCs w:val="28"/>
        </w:rPr>
      </w:pPr>
    </w:p>
    <w:p w14:paraId="182D827E" w14:textId="7CDB64E1" w:rsidR="00730680" w:rsidRPr="00112F0C" w:rsidRDefault="00730680" w:rsidP="0073068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4256F" wp14:editId="2B4B251C">
            <wp:simplePos x="0" y="0"/>
            <wp:positionH relativeFrom="margin">
              <wp:posOffset>2286000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3E594" w14:textId="77777777" w:rsidR="00730680" w:rsidRDefault="00730680" w:rsidP="00730680">
      <w:pPr>
        <w:rPr>
          <w:rFonts w:ascii="Times New Roman" w:hAnsi="Times New Roman"/>
          <w:sz w:val="28"/>
          <w:szCs w:val="28"/>
        </w:rPr>
      </w:pPr>
    </w:p>
    <w:p w14:paraId="3BBB3562" w14:textId="77777777" w:rsidR="00730680" w:rsidRPr="00112F0C" w:rsidRDefault="00730680" w:rsidP="00730680">
      <w:pPr>
        <w:rPr>
          <w:rFonts w:ascii="Times New Roman" w:hAnsi="Times New Roman"/>
          <w:sz w:val="28"/>
          <w:szCs w:val="28"/>
        </w:rPr>
      </w:pPr>
    </w:p>
    <w:p w14:paraId="17FBC98B" w14:textId="77777777" w:rsidR="00730680" w:rsidRPr="0072212A" w:rsidRDefault="00730680" w:rsidP="0073068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316FA447" w14:textId="77777777" w:rsidR="00730680" w:rsidRPr="004A546A" w:rsidRDefault="00730680" w:rsidP="0073068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22FDF5E9" w14:textId="77777777" w:rsidR="00730680" w:rsidRPr="004A546A" w:rsidRDefault="00730680" w:rsidP="00730680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03CFB561" w14:textId="77777777" w:rsidR="00730680" w:rsidRPr="00CA38B5" w:rsidRDefault="00730680" w:rsidP="00730680">
      <w:pPr>
        <w:rPr>
          <w:rFonts w:ascii="Times New Roman" w:hAnsi="Times New Roman"/>
          <w:sz w:val="24"/>
          <w:szCs w:val="24"/>
        </w:rPr>
      </w:pPr>
    </w:p>
    <w:p w14:paraId="526DF386" w14:textId="77777777" w:rsidR="00730680" w:rsidRPr="00D14770" w:rsidRDefault="00730680" w:rsidP="00730680">
      <w:pPr>
        <w:jc w:val="center"/>
        <w:rPr>
          <w:rFonts w:ascii="Times New Roman" w:hAnsi="Times New Roman"/>
          <w:sz w:val="28"/>
          <w:szCs w:val="28"/>
        </w:rPr>
      </w:pPr>
      <w:r w:rsidRPr="00D14770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D14770">
        <w:rPr>
          <w:rFonts w:ascii="Times New Roman" w:hAnsi="Times New Roman"/>
          <w:sz w:val="28"/>
          <w:szCs w:val="28"/>
        </w:rPr>
        <w:t>Н</w:t>
      </w:r>
      <w:proofErr w:type="spellEnd"/>
      <w:r w:rsidRPr="00D14770">
        <w:rPr>
          <w:rFonts w:ascii="Times New Roman" w:hAnsi="Times New Roman"/>
          <w:sz w:val="28"/>
          <w:szCs w:val="28"/>
        </w:rPr>
        <w:t xml:space="preserve"> Я</w:t>
      </w:r>
    </w:p>
    <w:p w14:paraId="5F2438BD" w14:textId="77777777" w:rsidR="00730680" w:rsidRDefault="00730680" w:rsidP="00730680">
      <w:pPr>
        <w:rPr>
          <w:rFonts w:ascii="Times New Roman" w:hAnsi="Times New Roman"/>
          <w:sz w:val="20"/>
        </w:rPr>
      </w:pPr>
    </w:p>
    <w:p w14:paraId="0BA19B6E" w14:textId="77777777" w:rsidR="00730680" w:rsidRDefault="00730680" w:rsidP="00730680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Від  23 грудня   2020   року  №16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                   ІІ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сесія  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V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ІІІ  скликання </w:t>
      </w:r>
    </w:p>
    <w:p w14:paraId="51D48C99" w14:textId="77777777" w:rsidR="00730680" w:rsidRDefault="00730680" w:rsidP="00730680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с. Галицинове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</w:t>
      </w:r>
    </w:p>
    <w:p w14:paraId="6222A7EA" w14:textId="77777777" w:rsidR="00730680" w:rsidRPr="00112F0C" w:rsidRDefault="00730680" w:rsidP="00730680">
      <w:pPr>
        <w:rPr>
          <w:rFonts w:ascii="Times New Roman" w:hAnsi="Times New Roman"/>
          <w:sz w:val="28"/>
          <w:szCs w:val="28"/>
        </w:rPr>
      </w:pPr>
    </w:p>
    <w:p w14:paraId="6690B025" w14:textId="77777777" w:rsidR="00730680" w:rsidRPr="00112F0C" w:rsidRDefault="00730680" w:rsidP="0073068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Про Затвердження   Програми </w:t>
      </w:r>
    </w:p>
    <w:p w14:paraId="57C26A1C" w14:textId="77777777" w:rsidR="00730680" w:rsidRPr="00112F0C" w:rsidRDefault="00730680" w:rsidP="00730680">
      <w:pPr>
        <w:pStyle w:val="a3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“ </w:t>
      </w:r>
      <w:r w:rsidRPr="00112F0C">
        <w:rPr>
          <w:bCs/>
          <w:sz w:val="28"/>
          <w:szCs w:val="28"/>
          <w:lang w:val="uk-UA"/>
        </w:rPr>
        <w:t>Забезпечення пожежної безпеки на 2021рік</w:t>
      </w:r>
      <w:r>
        <w:rPr>
          <w:bCs/>
          <w:sz w:val="28"/>
          <w:szCs w:val="28"/>
          <w:lang w:val="uk-UA"/>
        </w:rPr>
        <w:t xml:space="preserve"> ”</w:t>
      </w:r>
    </w:p>
    <w:p w14:paraId="586D98E0" w14:textId="77777777" w:rsidR="00730680" w:rsidRPr="00112F0C" w:rsidRDefault="00730680" w:rsidP="00730680">
      <w:pPr>
        <w:rPr>
          <w:rFonts w:ascii="Times New Roman" w:hAnsi="Times New Roman"/>
          <w:sz w:val="28"/>
          <w:szCs w:val="28"/>
        </w:rPr>
      </w:pPr>
    </w:p>
    <w:p w14:paraId="7F8EA802" w14:textId="77777777" w:rsidR="00730680" w:rsidRPr="00112F0C" w:rsidRDefault="00730680" w:rsidP="00730680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ab/>
        <w:t>Відповідно до пункту 22 частини першої ста</w:t>
      </w:r>
      <w:r>
        <w:rPr>
          <w:rFonts w:ascii="Times New Roman" w:hAnsi="Times New Roman"/>
          <w:sz w:val="28"/>
          <w:szCs w:val="28"/>
        </w:rPr>
        <w:t>тті 26 Закону України          “</w:t>
      </w:r>
      <w:r w:rsidRPr="00112F0C">
        <w:rPr>
          <w:rFonts w:ascii="Times New Roman" w:hAnsi="Times New Roman"/>
          <w:sz w:val="28"/>
          <w:szCs w:val="28"/>
        </w:rPr>
        <w:t xml:space="preserve"> Про місцеве самоврядування в Україні ”, ст</w:t>
      </w:r>
      <w:r>
        <w:rPr>
          <w:rFonts w:ascii="Times New Roman" w:hAnsi="Times New Roman"/>
          <w:sz w:val="28"/>
          <w:szCs w:val="28"/>
        </w:rPr>
        <w:t>атті</w:t>
      </w:r>
      <w:r w:rsidRPr="00112F0C">
        <w:rPr>
          <w:rFonts w:ascii="Times New Roman" w:hAnsi="Times New Roman"/>
          <w:sz w:val="28"/>
          <w:szCs w:val="28"/>
        </w:rPr>
        <w:t xml:space="preserve"> 91 Бюджетного кодексу України, </w:t>
      </w:r>
      <w:r>
        <w:rPr>
          <w:rFonts w:ascii="Times New Roman" w:hAnsi="Times New Roman"/>
          <w:sz w:val="28"/>
          <w:szCs w:val="28"/>
        </w:rPr>
        <w:t xml:space="preserve"> сільська </w:t>
      </w:r>
      <w:r w:rsidRPr="00112F0C">
        <w:rPr>
          <w:rFonts w:ascii="Times New Roman" w:hAnsi="Times New Roman"/>
          <w:sz w:val="28"/>
          <w:szCs w:val="28"/>
        </w:rPr>
        <w:t>рада</w:t>
      </w:r>
    </w:p>
    <w:p w14:paraId="1ED03E61" w14:textId="77777777" w:rsidR="00730680" w:rsidRPr="00112F0C" w:rsidRDefault="00730680" w:rsidP="00730680">
      <w:pPr>
        <w:rPr>
          <w:rFonts w:ascii="Times New Roman" w:hAnsi="Times New Roman"/>
          <w:sz w:val="28"/>
          <w:szCs w:val="28"/>
        </w:rPr>
      </w:pPr>
    </w:p>
    <w:p w14:paraId="35F5C736" w14:textId="77777777" w:rsidR="00730680" w:rsidRPr="00112F0C" w:rsidRDefault="00730680" w:rsidP="00730680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 И Р І Ш И Л А</w:t>
      </w:r>
      <w:r>
        <w:rPr>
          <w:rFonts w:ascii="Times New Roman" w:hAnsi="Times New Roman"/>
          <w:sz w:val="28"/>
          <w:szCs w:val="28"/>
        </w:rPr>
        <w:t>:</w:t>
      </w:r>
    </w:p>
    <w:p w14:paraId="30E83065" w14:textId="77777777" w:rsidR="00730680" w:rsidRPr="00112F0C" w:rsidRDefault="00730680" w:rsidP="00730680">
      <w:pPr>
        <w:rPr>
          <w:rFonts w:ascii="Times New Roman" w:hAnsi="Times New Roman"/>
          <w:sz w:val="28"/>
          <w:szCs w:val="28"/>
        </w:rPr>
      </w:pPr>
    </w:p>
    <w:p w14:paraId="56955AFF" w14:textId="77777777" w:rsidR="00730680" w:rsidRPr="00112F0C" w:rsidRDefault="00730680" w:rsidP="007306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Затвердити Програму Забезпечення пожежної безпеки на 2021 рік</w:t>
      </w:r>
      <w:r>
        <w:rPr>
          <w:sz w:val="28"/>
          <w:szCs w:val="28"/>
          <w:lang w:val="uk-UA"/>
        </w:rPr>
        <w:t xml:space="preserve">                    ( додається ).</w:t>
      </w:r>
    </w:p>
    <w:p w14:paraId="3AD0CD57" w14:textId="77777777" w:rsidR="00730680" w:rsidRPr="00112F0C" w:rsidRDefault="00730680" w:rsidP="00730680">
      <w:pPr>
        <w:pStyle w:val="a3"/>
        <w:spacing w:before="0" w:beforeAutospacing="0" w:after="0" w:afterAutospacing="0"/>
        <w:ind w:left="284" w:firstLine="708"/>
        <w:jc w:val="both"/>
        <w:rPr>
          <w:sz w:val="28"/>
          <w:szCs w:val="28"/>
          <w:lang w:val="uk-UA"/>
        </w:rPr>
      </w:pPr>
    </w:p>
    <w:p w14:paraId="7762613D" w14:textId="77777777" w:rsidR="00730680" w:rsidRPr="00112F0C" w:rsidRDefault="00730680" w:rsidP="007306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Доручити фінансовому </w:t>
      </w:r>
      <w:r>
        <w:rPr>
          <w:sz w:val="28"/>
          <w:szCs w:val="28"/>
          <w:lang w:val="uk-UA"/>
        </w:rPr>
        <w:t>відділу</w:t>
      </w:r>
      <w:r w:rsidRPr="00112F0C">
        <w:rPr>
          <w:sz w:val="28"/>
          <w:szCs w:val="28"/>
          <w:lang w:val="uk-UA"/>
        </w:rPr>
        <w:t xml:space="preserve"> затвердити паспорт Програми Забезпечення пожежної безпеки на 2021</w:t>
      </w:r>
      <w:r>
        <w:rPr>
          <w:sz w:val="28"/>
          <w:szCs w:val="28"/>
          <w:lang w:val="uk-UA"/>
        </w:rPr>
        <w:t xml:space="preserve"> рік.</w:t>
      </w:r>
    </w:p>
    <w:p w14:paraId="14394AD0" w14:textId="77777777" w:rsidR="00730680" w:rsidRPr="00112F0C" w:rsidRDefault="00730680" w:rsidP="00730680">
      <w:pPr>
        <w:pStyle w:val="a3"/>
        <w:spacing w:before="0" w:beforeAutospacing="0" w:after="0" w:afterAutospacing="0"/>
        <w:ind w:left="992"/>
        <w:jc w:val="both"/>
        <w:rPr>
          <w:sz w:val="28"/>
          <w:szCs w:val="28"/>
          <w:lang w:val="uk-UA"/>
        </w:rPr>
      </w:pPr>
    </w:p>
    <w:p w14:paraId="74F7C588" w14:textId="77777777" w:rsidR="00730680" w:rsidRPr="00112F0C" w:rsidRDefault="00730680" w:rsidP="007306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Зняти з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0</w:t>
      </w:r>
      <w:r w:rsidRPr="00112F0C">
        <w:rPr>
          <w:rFonts w:ascii="Times New Roman" w:hAnsi="Times New Roman"/>
          <w:sz w:val="28"/>
          <w:szCs w:val="28"/>
        </w:rPr>
        <w:t>1.01.2021 року</w:t>
      </w:r>
      <w:r>
        <w:rPr>
          <w:rFonts w:ascii="Times New Roman" w:hAnsi="Times New Roman"/>
          <w:sz w:val="28"/>
          <w:szCs w:val="28"/>
        </w:rPr>
        <w:t>,</w:t>
      </w:r>
      <w:r w:rsidRPr="00112F0C">
        <w:rPr>
          <w:rFonts w:ascii="Times New Roman" w:hAnsi="Times New Roman"/>
          <w:sz w:val="28"/>
          <w:szCs w:val="28"/>
        </w:rPr>
        <w:t xml:space="preserve"> як таке</w:t>
      </w:r>
      <w:r>
        <w:rPr>
          <w:rFonts w:ascii="Times New Roman" w:hAnsi="Times New Roman"/>
          <w:sz w:val="28"/>
          <w:szCs w:val="28"/>
        </w:rPr>
        <w:t>,</w:t>
      </w:r>
      <w:r w:rsidRPr="00112F0C">
        <w:rPr>
          <w:rFonts w:ascii="Times New Roman" w:hAnsi="Times New Roman"/>
          <w:sz w:val="28"/>
          <w:szCs w:val="28"/>
        </w:rPr>
        <w:t xml:space="preserve"> що виконане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 xml:space="preserve">рішення  сільської ради  № 13 від 20.12.2019 року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112F0C">
        <w:rPr>
          <w:rFonts w:ascii="Times New Roman" w:hAnsi="Times New Roman"/>
          <w:sz w:val="28"/>
          <w:szCs w:val="28"/>
        </w:rPr>
        <w:t>Про затвердження Програми Забезпечення пожежної безпеки на 2020 рік</w:t>
      </w:r>
      <w:r>
        <w:rPr>
          <w:rFonts w:ascii="Times New Roman" w:hAnsi="Times New Roman"/>
          <w:sz w:val="28"/>
          <w:szCs w:val="28"/>
        </w:rPr>
        <w:t xml:space="preserve"> ”.</w:t>
      </w:r>
    </w:p>
    <w:p w14:paraId="6061E68B" w14:textId="77777777" w:rsidR="00730680" w:rsidRPr="00112F0C" w:rsidRDefault="00730680" w:rsidP="00730680">
      <w:pPr>
        <w:pStyle w:val="a3"/>
        <w:spacing w:before="0" w:beforeAutospacing="0" w:after="0" w:afterAutospacing="0"/>
        <w:ind w:left="284" w:firstLine="708"/>
        <w:jc w:val="both"/>
        <w:rPr>
          <w:sz w:val="28"/>
          <w:szCs w:val="28"/>
          <w:lang w:val="uk-UA"/>
        </w:rPr>
      </w:pPr>
    </w:p>
    <w:p w14:paraId="26D65151" w14:textId="77777777" w:rsidR="00730680" w:rsidRPr="00112F0C" w:rsidRDefault="00730680" w:rsidP="007306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</w:t>
      </w:r>
    </w:p>
    <w:p w14:paraId="06FA5CB5" w14:textId="77777777" w:rsidR="00730680" w:rsidRPr="00112F0C" w:rsidRDefault="00730680" w:rsidP="00730680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14:paraId="4DC33BC8" w14:textId="77777777" w:rsidR="00730680" w:rsidRPr="00112F0C" w:rsidRDefault="00730680" w:rsidP="00730680">
      <w:pPr>
        <w:ind w:left="284" w:firstLine="708"/>
        <w:rPr>
          <w:rFonts w:ascii="Times New Roman" w:hAnsi="Times New Roman"/>
          <w:sz w:val="28"/>
          <w:szCs w:val="28"/>
        </w:rPr>
      </w:pPr>
    </w:p>
    <w:p w14:paraId="55D9520E" w14:textId="77777777" w:rsidR="00730680" w:rsidRPr="00112F0C" w:rsidRDefault="00730680" w:rsidP="00730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2F0C">
        <w:rPr>
          <w:rFonts w:ascii="Times New Roman" w:hAnsi="Times New Roman"/>
          <w:sz w:val="28"/>
          <w:szCs w:val="28"/>
        </w:rPr>
        <w:t xml:space="preserve">Сільський голова                                      </w:t>
      </w:r>
      <w:r>
        <w:rPr>
          <w:rFonts w:ascii="Times New Roman" w:hAnsi="Times New Roman"/>
          <w:sz w:val="28"/>
          <w:szCs w:val="28"/>
        </w:rPr>
        <w:t>І. НАЗАР</w:t>
      </w:r>
    </w:p>
    <w:p w14:paraId="0D2DBA3B" w14:textId="77777777" w:rsidR="00730680" w:rsidRPr="00112F0C" w:rsidRDefault="00730680" w:rsidP="00730680">
      <w:pPr>
        <w:ind w:left="284" w:firstLine="708"/>
        <w:rPr>
          <w:rFonts w:ascii="Times New Roman" w:hAnsi="Times New Roman"/>
          <w:sz w:val="28"/>
          <w:szCs w:val="28"/>
        </w:rPr>
      </w:pPr>
    </w:p>
    <w:p w14:paraId="2E4E266D" w14:textId="77777777" w:rsidR="00730680" w:rsidRPr="00112F0C" w:rsidRDefault="00730680" w:rsidP="00730680">
      <w:pPr>
        <w:ind w:left="284" w:firstLine="708"/>
        <w:rPr>
          <w:rFonts w:ascii="Times New Roman" w:hAnsi="Times New Roman"/>
          <w:sz w:val="28"/>
          <w:szCs w:val="28"/>
        </w:rPr>
      </w:pPr>
    </w:p>
    <w:p w14:paraId="0724F7E5" w14:textId="77777777" w:rsidR="00730680" w:rsidRPr="00112F0C" w:rsidRDefault="00730680" w:rsidP="00730680">
      <w:pPr>
        <w:ind w:left="284" w:firstLine="708"/>
        <w:rPr>
          <w:rFonts w:ascii="Times New Roman" w:hAnsi="Times New Roman"/>
          <w:sz w:val="28"/>
          <w:szCs w:val="28"/>
        </w:rPr>
      </w:pPr>
    </w:p>
    <w:p w14:paraId="3046CCEE" w14:textId="77777777" w:rsidR="00730680" w:rsidRPr="00112F0C" w:rsidRDefault="00730680" w:rsidP="00730680">
      <w:pPr>
        <w:ind w:left="284" w:firstLine="708"/>
        <w:rPr>
          <w:rFonts w:ascii="Times New Roman" w:hAnsi="Times New Roman"/>
          <w:sz w:val="28"/>
          <w:szCs w:val="28"/>
        </w:rPr>
      </w:pPr>
    </w:p>
    <w:p w14:paraId="27309DE7" w14:textId="77777777" w:rsidR="00730680" w:rsidRDefault="00730680" w:rsidP="00730680">
      <w:pPr>
        <w:rPr>
          <w:rFonts w:ascii="Times New Roman" w:hAnsi="Times New Roman"/>
          <w:sz w:val="28"/>
          <w:szCs w:val="28"/>
        </w:rPr>
      </w:pPr>
    </w:p>
    <w:p w14:paraId="0F267FC9" w14:textId="77777777" w:rsidR="00730680" w:rsidRDefault="00730680" w:rsidP="00730680">
      <w:pPr>
        <w:rPr>
          <w:rFonts w:ascii="Times New Roman" w:hAnsi="Times New Roman"/>
          <w:sz w:val="28"/>
          <w:szCs w:val="28"/>
        </w:rPr>
      </w:pPr>
    </w:p>
    <w:p w14:paraId="530105D4" w14:textId="77777777" w:rsidR="00730680" w:rsidRDefault="00730680" w:rsidP="00730680">
      <w:pPr>
        <w:rPr>
          <w:rFonts w:ascii="Times New Roman" w:hAnsi="Times New Roman"/>
          <w:sz w:val="28"/>
          <w:szCs w:val="28"/>
        </w:rPr>
      </w:pPr>
    </w:p>
    <w:p w14:paraId="69497E9D" w14:textId="77777777" w:rsidR="00730680" w:rsidRPr="00A86CC6" w:rsidRDefault="00730680" w:rsidP="00730680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438B3CC1" w14:textId="77777777" w:rsidR="00730680" w:rsidRPr="00A86CC6" w:rsidRDefault="00730680" w:rsidP="00730680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4FA68B48" w14:textId="77777777" w:rsidR="00730680" w:rsidRPr="00E0665A" w:rsidRDefault="00730680" w:rsidP="00730680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 </w:t>
      </w:r>
      <w:r>
        <w:rPr>
          <w:rFonts w:ascii="Times New Roman" w:hAnsi="Times New Roman"/>
          <w:spacing w:val="-3"/>
          <w:sz w:val="22"/>
          <w:szCs w:val="22"/>
        </w:rPr>
        <w:t>16</w:t>
      </w:r>
    </w:p>
    <w:p w14:paraId="433A3AD3" w14:textId="77777777" w:rsidR="00730680" w:rsidRPr="00112F0C" w:rsidRDefault="00730680" w:rsidP="00730680">
      <w:pPr>
        <w:jc w:val="right"/>
        <w:rPr>
          <w:rFonts w:ascii="Times New Roman" w:hAnsi="Times New Roman"/>
          <w:sz w:val="28"/>
          <w:szCs w:val="28"/>
        </w:rPr>
      </w:pPr>
    </w:p>
    <w:p w14:paraId="2BEF792F" w14:textId="77777777" w:rsidR="00730680" w:rsidRPr="00112F0C" w:rsidRDefault="00730680" w:rsidP="0073068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1D08D352" w14:textId="77777777" w:rsidR="00730680" w:rsidRPr="00112F0C" w:rsidRDefault="00730680" w:rsidP="0073068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12F0C">
        <w:rPr>
          <w:b/>
          <w:bCs/>
          <w:sz w:val="28"/>
          <w:szCs w:val="28"/>
          <w:lang w:val="uk-UA"/>
        </w:rPr>
        <w:t>СІЛЬСЬКА ПРОГРАМА</w:t>
      </w:r>
    </w:p>
    <w:p w14:paraId="769FC30F" w14:textId="77777777" w:rsidR="00730680" w:rsidRPr="00112F0C" w:rsidRDefault="00730680" w:rsidP="007306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112F0C">
        <w:rPr>
          <w:b/>
          <w:bCs/>
          <w:sz w:val="28"/>
          <w:szCs w:val="28"/>
          <w:lang w:val="uk-UA"/>
        </w:rPr>
        <w:t>Забезпечення пожежної безпеки на 202</w:t>
      </w:r>
      <w:r>
        <w:rPr>
          <w:b/>
          <w:bCs/>
          <w:sz w:val="28"/>
          <w:szCs w:val="28"/>
          <w:lang w:val="uk-UA"/>
        </w:rPr>
        <w:t>1</w:t>
      </w:r>
      <w:r w:rsidRPr="00112F0C">
        <w:rPr>
          <w:b/>
          <w:bCs/>
          <w:sz w:val="28"/>
          <w:szCs w:val="28"/>
          <w:lang w:val="uk-UA"/>
        </w:rPr>
        <w:t xml:space="preserve"> рік</w:t>
      </w:r>
    </w:p>
    <w:p w14:paraId="6A0B0138" w14:textId="77777777" w:rsidR="00730680" w:rsidRPr="00112F0C" w:rsidRDefault="00730680" w:rsidP="0073068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433ABB67" w14:textId="77777777" w:rsidR="00730680" w:rsidRDefault="00730680" w:rsidP="007306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Пожежна охорона відіграє сьогодні ключову роль у захисті суспільства, національного надбання і довкілля від пожеж та їх наслідків. Разом з тим матеріально - технічна база цієї важливої екстреної служби потребує невідкладного суттєвого зміцнення.</w:t>
      </w:r>
    </w:p>
    <w:p w14:paraId="3F343423" w14:textId="77777777" w:rsidR="00730680" w:rsidRDefault="00730680" w:rsidP="007306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Пожежна безпека є складовою частиною національної безпеки України, а її забезпечення – однією </w:t>
      </w:r>
      <w:r>
        <w:rPr>
          <w:sz w:val="28"/>
          <w:szCs w:val="28"/>
          <w:lang w:val="uk-UA"/>
        </w:rPr>
        <w:t>з найважливіших функцій держави.</w:t>
      </w:r>
    </w:p>
    <w:p w14:paraId="50C0F4C3" w14:textId="77777777" w:rsidR="00730680" w:rsidRDefault="00730680" w:rsidP="007306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Для здійснення державної політики та ефективного проведення комплексу заходів, спрямованих на захист національних інтересів в економічній, соціальній екологічній та інших сферах, і створюється сільська “ Програма забезпечення пожежної безпеки на 202</w:t>
      </w:r>
      <w:r>
        <w:rPr>
          <w:sz w:val="28"/>
          <w:szCs w:val="28"/>
          <w:lang w:val="uk-UA"/>
        </w:rPr>
        <w:t>1</w:t>
      </w:r>
      <w:r w:rsidRPr="00112F0C">
        <w:rPr>
          <w:sz w:val="28"/>
          <w:szCs w:val="28"/>
          <w:lang w:val="uk-UA"/>
        </w:rPr>
        <w:t xml:space="preserve"> рік ”.</w:t>
      </w:r>
    </w:p>
    <w:p w14:paraId="157AB2B6" w14:textId="77777777" w:rsidR="00730680" w:rsidRDefault="00730680" w:rsidP="007306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Метою цієї “</w:t>
      </w:r>
      <w:r>
        <w:rPr>
          <w:sz w:val="28"/>
          <w:szCs w:val="28"/>
          <w:lang w:val="uk-UA"/>
        </w:rPr>
        <w:t xml:space="preserve"> </w:t>
      </w:r>
      <w:r w:rsidRPr="00112F0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112F0C">
        <w:rPr>
          <w:sz w:val="28"/>
          <w:szCs w:val="28"/>
          <w:lang w:val="uk-UA"/>
        </w:rPr>
        <w:t>” забезпечення пожежної безпеки завдяки скоординованим зусиллям Місцевого органу державної виконавчої влади місцевого самоврядування , державної пожежної охорони та інших установ.</w:t>
      </w:r>
    </w:p>
    <w:p w14:paraId="1F26A9BD" w14:textId="77777777" w:rsidR="00730680" w:rsidRPr="00112F0C" w:rsidRDefault="00730680" w:rsidP="007306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Програмою передбачаються заходи, спрямовані на:</w:t>
      </w:r>
    </w:p>
    <w:p w14:paraId="294A854A" w14:textId="77777777" w:rsidR="00730680" w:rsidRDefault="00730680" w:rsidP="007306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створення єдиної системи забезпечення пожежної безпеки в населених  пунктах сільської ради та її розвиток;</w:t>
      </w:r>
    </w:p>
    <w:p w14:paraId="2AE82241" w14:textId="77777777" w:rsidR="00730680" w:rsidRDefault="00730680" w:rsidP="007306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забезпечення </w:t>
      </w:r>
      <w:proofErr w:type="spellStart"/>
      <w:r w:rsidRPr="00112F0C">
        <w:rPr>
          <w:sz w:val="28"/>
          <w:szCs w:val="28"/>
          <w:lang w:val="uk-UA"/>
        </w:rPr>
        <w:t>життєво</w:t>
      </w:r>
      <w:proofErr w:type="spellEnd"/>
      <w:r w:rsidRPr="00112F0C">
        <w:rPr>
          <w:sz w:val="28"/>
          <w:szCs w:val="28"/>
          <w:lang w:val="uk-UA"/>
        </w:rPr>
        <w:t xml:space="preserve"> важливих інтересів держави і суспільства у сфері пожежної безпеки;</w:t>
      </w:r>
    </w:p>
    <w:p w14:paraId="2676DE33" w14:textId="77777777" w:rsidR="00730680" w:rsidRDefault="00730680" w:rsidP="007306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розроблення організаційно – правових засад діяльності щодо забезпечення пожежної безпеки в населеному пункті та на об’єктах;</w:t>
      </w:r>
    </w:p>
    <w:p w14:paraId="3937020D" w14:textId="77777777" w:rsidR="00730680" w:rsidRDefault="00730680" w:rsidP="007306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удосконалення та підвищення ефективності роботи, пов’язаної із забезпеченням пожежної безпеки на території сільської ради;</w:t>
      </w:r>
    </w:p>
    <w:p w14:paraId="0E56770E" w14:textId="77777777" w:rsidR="00730680" w:rsidRDefault="00730680" w:rsidP="007306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ефективне розв’язання завдань із забезпечення протипожежного захисту та оперативного реагування на обстановку;</w:t>
      </w:r>
    </w:p>
    <w:p w14:paraId="26220EC2" w14:textId="77777777" w:rsidR="00730680" w:rsidRDefault="00730680" w:rsidP="007306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створення в системі пожежної охорони структури, завдання та функції якої відповідають напрямку ринкових перетворень на </w:t>
      </w:r>
      <w:proofErr w:type="spellStart"/>
      <w:r w:rsidRPr="00112F0C">
        <w:rPr>
          <w:sz w:val="28"/>
          <w:szCs w:val="28"/>
          <w:lang w:val="uk-UA"/>
        </w:rPr>
        <w:t>селі;посилення</w:t>
      </w:r>
      <w:proofErr w:type="spellEnd"/>
      <w:r w:rsidRPr="00112F0C">
        <w:rPr>
          <w:sz w:val="28"/>
          <w:szCs w:val="28"/>
          <w:lang w:val="uk-UA"/>
        </w:rPr>
        <w:t xml:space="preserve"> державного нагляду за станом пожежної безпеки в населених пунктах та на об’єктах незалежно від форм власності, організації гасіння пожеж та зменшення їх негативних наслідків;</w:t>
      </w:r>
    </w:p>
    <w:p w14:paraId="039CE493" w14:textId="77777777" w:rsidR="00730680" w:rsidRDefault="00730680" w:rsidP="007306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удосконалення тактичних прийомів і технологій гасіння пожеж, розроблення та впровадження нових вітчизняних засобів пожежогасіння, екологічно безпечних вогнегасних речовин;</w:t>
      </w:r>
    </w:p>
    <w:p w14:paraId="34F98271" w14:textId="77777777" w:rsidR="00730680" w:rsidRDefault="00730680" w:rsidP="007306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інформаційне забезпечення органів місцевого самоврядування, підприємств, установ, організацій і населення з питань пожежної безпеки;</w:t>
      </w:r>
    </w:p>
    <w:p w14:paraId="630DF4E0" w14:textId="77777777" w:rsidR="00730680" w:rsidRDefault="00730680" w:rsidP="007306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досягнення належного рівня фінансового і матеріально – технічного забезпечення у сфері пожежної безпеки.</w:t>
      </w:r>
    </w:p>
    <w:p w14:paraId="29782EB0" w14:textId="77777777" w:rsidR="00730680" w:rsidRPr="0018564B" w:rsidRDefault="00730680" w:rsidP="00730680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  <w:lang w:val="uk-UA"/>
        </w:rPr>
      </w:pPr>
    </w:p>
    <w:p w14:paraId="02A3CC57" w14:textId="77777777" w:rsidR="00730680" w:rsidRDefault="00730680" w:rsidP="007306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  <w:r w:rsidRPr="0018564B">
        <w:rPr>
          <w:b/>
          <w:bCs/>
          <w:sz w:val="28"/>
          <w:szCs w:val="28"/>
          <w:u w:val="single"/>
          <w:lang w:val="uk-UA"/>
        </w:rPr>
        <w:t>Організаційне забезпечення</w:t>
      </w:r>
    </w:p>
    <w:p w14:paraId="60E2D422" w14:textId="77777777" w:rsidR="00730680" w:rsidRPr="0018564B" w:rsidRDefault="00730680" w:rsidP="00730680">
      <w:pPr>
        <w:pStyle w:val="a3"/>
        <w:spacing w:before="0" w:beforeAutospacing="0" w:after="0" w:afterAutospacing="0"/>
        <w:jc w:val="center"/>
        <w:rPr>
          <w:sz w:val="20"/>
          <w:szCs w:val="20"/>
          <w:u w:val="single"/>
          <w:lang w:val="uk-UA"/>
        </w:rPr>
      </w:pPr>
    </w:p>
    <w:p w14:paraId="78F114D6" w14:textId="77777777" w:rsidR="00730680" w:rsidRDefault="00730680" w:rsidP="007306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Проаналізувати стан забезпечення пожежної безпеки в кожному населеному пункті, на підприємствах, в установах та організаціях. За результатами аналізу, та з урахуванням факторів негативного впливу на протипожежний стан розробити комплексний план заходів щодо запобігання пожежам та загибелі на них людей, а також щодо виконання вимог селищної “ Програми забезпечення пожежної безпеки на 20</w:t>
      </w:r>
      <w:r>
        <w:rPr>
          <w:sz w:val="28"/>
          <w:szCs w:val="28"/>
          <w:lang w:val="uk-UA"/>
        </w:rPr>
        <w:t>21</w:t>
      </w:r>
      <w:r w:rsidRPr="00112F0C">
        <w:rPr>
          <w:sz w:val="28"/>
          <w:szCs w:val="28"/>
          <w:lang w:val="uk-UA"/>
        </w:rPr>
        <w:t>рік ”.</w:t>
      </w:r>
    </w:p>
    <w:p w14:paraId="53B94995" w14:textId="77777777" w:rsidR="00730680" w:rsidRDefault="00730680" w:rsidP="007306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Здійснювати координацію діяльності сільської ради, організацій, підприємств, установ щодо забезпечення протипожежного захисту населених пунктів, об’єктів та житлового сектора.</w:t>
      </w:r>
    </w:p>
    <w:p w14:paraId="0648AC14" w14:textId="77777777" w:rsidR="00730680" w:rsidRDefault="00730680" w:rsidP="007306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Вивчити стан протипожежного водопостачання населених пунктів, об’єктів та здійснити комплекс заходів щодо забезпечення нормативних витрат води на пожежогасіння.</w:t>
      </w:r>
    </w:p>
    <w:p w14:paraId="2CFE31AA" w14:textId="77777777" w:rsidR="00730680" w:rsidRDefault="00730680" w:rsidP="007306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Забезпечити функціонування системи централізованого пожежного спостереження, зокрема виведення сигналів систем автоматичного протипожежного захисту на пункти зв’язку державної пожежної охорони.</w:t>
      </w:r>
    </w:p>
    <w:p w14:paraId="2EC41BA7" w14:textId="77777777" w:rsidR="00730680" w:rsidRPr="0018564B" w:rsidRDefault="00730680" w:rsidP="00730680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  <w:lang w:val="uk-UA"/>
        </w:rPr>
      </w:pPr>
    </w:p>
    <w:p w14:paraId="3465A7CA" w14:textId="77777777" w:rsidR="00730680" w:rsidRDefault="00730680" w:rsidP="0073068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lang w:val="uk-UA"/>
        </w:rPr>
      </w:pPr>
      <w:r w:rsidRPr="00112F0C">
        <w:rPr>
          <w:b/>
          <w:bCs/>
          <w:sz w:val="28"/>
          <w:szCs w:val="28"/>
          <w:lang w:val="uk-UA"/>
        </w:rPr>
        <w:t xml:space="preserve">                      </w:t>
      </w:r>
      <w:r w:rsidRPr="0018564B">
        <w:rPr>
          <w:b/>
          <w:bCs/>
          <w:sz w:val="28"/>
          <w:szCs w:val="28"/>
          <w:u w:val="single"/>
          <w:lang w:val="uk-UA"/>
        </w:rPr>
        <w:t>Розвиток матеріально – технічної бази пожежної охорони</w:t>
      </w:r>
    </w:p>
    <w:p w14:paraId="3AE2CD38" w14:textId="77777777" w:rsidR="00730680" w:rsidRPr="0018564B" w:rsidRDefault="00730680" w:rsidP="00730680">
      <w:pPr>
        <w:pStyle w:val="a3"/>
        <w:spacing w:before="0" w:beforeAutospacing="0" w:after="0" w:afterAutospacing="0"/>
        <w:jc w:val="both"/>
        <w:rPr>
          <w:sz w:val="20"/>
          <w:szCs w:val="20"/>
          <w:u w:val="single"/>
          <w:lang w:val="uk-UA"/>
        </w:rPr>
      </w:pPr>
    </w:p>
    <w:p w14:paraId="29E7B935" w14:textId="77777777" w:rsidR="00730680" w:rsidRDefault="00730680" w:rsidP="0073068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Реалізація сільської програми розвитку матеріально – технічної бази ЗМПО (реконструкція, капітальний ремонт будівлі пожежного депо, придбання зразків протипожежної техніки, забезпечення засобами пожежогасіння, індивідуального захисту пожежників, зв’язку тощо).</w:t>
      </w:r>
    </w:p>
    <w:p w14:paraId="39B8F441" w14:textId="77777777" w:rsidR="00730680" w:rsidRPr="0018564B" w:rsidRDefault="00730680" w:rsidP="0073068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Утримання загону місцевої пожежної охорони за рахунок коштів сільського  бюджету Галицинівської сільської ради.</w:t>
      </w:r>
      <w:r w:rsidRPr="00112F0C">
        <w:rPr>
          <w:b/>
          <w:bCs/>
          <w:sz w:val="28"/>
          <w:szCs w:val="28"/>
          <w:lang w:val="uk-UA"/>
        </w:rPr>
        <w:t xml:space="preserve">    </w:t>
      </w:r>
    </w:p>
    <w:p w14:paraId="077F3ED4" w14:textId="77777777" w:rsidR="00730680" w:rsidRPr="00112F0C" w:rsidRDefault="00730680" w:rsidP="0073068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  <w:r w:rsidRPr="00112F0C">
        <w:rPr>
          <w:b/>
          <w:bCs/>
          <w:sz w:val="28"/>
          <w:szCs w:val="28"/>
          <w:lang w:val="uk-UA"/>
        </w:rPr>
        <w:t xml:space="preserve"> </w:t>
      </w:r>
    </w:p>
    <w:p w14:paraId="3799FCFE" w14:textId="77777777" w:rsidR="00730680" w:rsidRPr="0018564B" w:rsidRDefault="00730680" w:rsidP="007306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  <w:r w:rsidRPr="0018564B">
        <w:rPr>
          <w:b/>
          <w:bCs/>
          <w:sz w:val="28"/>
          <w:szCs w:val="28"/>
          <w:u w:val="single"/>
          <w:lang w:val="uk-UA"/>
        </w:rPr>
        <w:t>Інформаційне забезпечення у сфері пожежної безпеки</w:t>
      </w:r>
    </w:p>
    <w:p w14:paraId="298B7C09" w14:textId="77777777" w:rsidR="00730680" w:rsidRPr="0018564B" w:rsidRDefault="00730680" w:rsidP="00730680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14:paraId="67221DFD" w14:textId="77777777" w:rsidR="00730680" w:rsidRDefault="00730680" w:rsidP="0073068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Систематично надавати інформацію в діючі рубрики матеріалів в районні газети “ Вісник </w:t>
      </w:r>
      <w:proofErr w:type="spellStart"/>
      <w:r w:rsidRPr="00112F0C">
        <w:rPr>
          <w:sz w:val="28"/>
          <w:szCs w:val="28"/>
          <w:lang w:val="uk-UA"/>
        </w:rPr>
        <w:t>Жовтневщини</w:t>
      </w:r>
      <w:proofErr w:type="spellEnd"/>
      <w:r w:rsidRPr="00112F0C">
        <w:rPr>
          <w:sz w:val="28"/>
          <w:szCs w:val="28"/>
          <w:lang w:val="uk-UA"/>
        </w:rPr>
        <w:t xml:space="preserve"> ” з питань дотримання вимог пожежної безпеки.</w:t>
      </w:r>
    </w:p>
    <w:p w14:paraId="22E56002" w14:textId="77777777" w:rsidR="00730680" w:rsidRDefault="00730680" w:rsidP="0073068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Організувати щорічне проведення тематичних занять у загальноосвітній школі та дошкільних закладах населених пунктів сільської ради щодо обережного поводження з вогнем.</w:t>
      </w:r>
    </w:p>
    <w:p w14:paraId="54A0F22F" w14:textId="77777777" w:rsidR="00730680" w:rsidRPr="0018564B" w:rsidRDefault="00730680" w:rsidP="00730680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  <w:lang w:val="uk-UA"/>
        </w:rPr>
      </w:pPr>
    </w:p>
    <w:p w14:paraId="3D77DD86" w14:textId="77777777" w:rsidR="00730680" w:rsidRPr="0018564B" w:rsidRDefault="00730680" w:rsidP="007306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  <w:r w:rsidRPr="0018564B">
        <w:rPr>
          <w:b/>
          <w:bCs/>
          <w:sz w:val="28"/>
          <w:szCs w:val="28"/>
          <w:u w:val="single"/>
          <w:lang w:val="uk-UA"/>
        </w:rPr>
        <w:t>Обсяги та джерела фінансування</w:t>
      </w:r>
    </w:p>
    <w:p w14:paraId="3A7A3F76" w14:textId="77777777" w:rsidR="00730680" w:rsidRPr="0018564B" w:rsidRDefault="00730680" w:rsidP="00730680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14:paraId="7EE16D47" w14:textId="77777777" w:rsidR="00730680" w:rsidRPr="00112F0C" w:rsidRDefault="00730680" w:rsidP="00730680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Фінансування Програми здійснюється за рахунок коштів місцевого бюджету, а також інших джерел, передбачених законом.</w:t>
      </w:r>
    </w:p>
    <w:p w14:paraId="69771932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0238"/>
    <w:multiLevelType w:val="hybridMultilevel"/>
    <w:tmpl w:val="9502D8C6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A0B78"/>
    <w:multiLevelType w:val="hybridMultilevel"/>
    <w:tmpl w:val="4762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52EB4765"/>
    <w:multiLevelType w:val="hybridMultilevel"/>
    <w:tmpl w:val="E5105B5C"/>
    <w:lvl w:ilvl="0" w:tplc="41B66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94910"/>
    <w:multiLevelType w:val="multilevel"/>
    <w:tmpl w:val="4880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42526AF"/>
    <w:multiLevelType w:val="multilevel"/>
    <w:tmpl w:val="D4F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80"/>
    <w:rsid w:val="002050D6"/>
    <w:rsid w:val="007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2C82"/>
  <w15:chartTrackingRefBased/>
  <w15:docId w15:val="{C785F1EF-27F3-4405-8530-04DCB3EE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680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30680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730680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730680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730680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30680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730680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730680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730680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30680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6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306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3068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3068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73068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730680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73068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73068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73068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4"/>
    <w:uiPriority w:val="99"/>
    <w:rsid w:val="007306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73068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2021-04-16T11:44:00Z</dcterms:created>
  <dcterms:modified xsi:type="dcterms:W3CDTF">2021-04-16T11:45:00Z</dcterms:modified>
</cp:coreProperties>
</file>