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F5" w:rsidRPr="006F64EA" w:rsidRDefault="009647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Галицинівська сільська рада</w:t>
      </w:r>
    </w:p>
    <w:p w:rsidR="006F355F" w:rsidRPr="006F64EA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 Центральна, с. Галицинове, Вітовський район, Миколаївська область</w:t>
      </w:r>
    </w:p>
    <w:p w:rsidR="006F355F" w:rsidRPr="006F64EA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Код ЄДРПОУ 22440768</w:t>
      </w:r>
    </w:p>
    <w:p w:rsidR="00E37B99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Затверджено</w:t>
      </w:r>
    </w:p>
    <w:p w:rsidR="00A951A8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Протокольн</w:t>
      </w:r>
      <w:r w:rsidR="00A951A8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</w:t>
      </w: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рішення</w:t>
      </w:r>
      <w:r w:rsidR="00A951A8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7B99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уповноваженої особи</w:t>
      </w:r>
    </w:p>
    <w:p w:rsidR="00F93CF5" w:rsidRPr="006F64EA" w:rsidRDefault="00E37B99" w:rsidP="00012B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від 30.12.2020 року  №</w:t>
      </w:r>
      <w:r w:rsidR="00F821FB" w:rsidRPr="006F64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203</w:t>
      </w:r>
    </w:p>
    <w:p w:rsidR="00E37B99" w:rsidRPr="006F64EA" w:rsidRDefault="00E37B99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6B5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РІЧНИЙ ПЛАН ЗАКУПІВЕЛЬ НА 2021 рік</w:t>
      </w:r>
    </w:p>
    <w:p w:rsidR="00EA4D6C" w:rsidRPr="006F64EA" w:rsidRDefault="00EA4D6C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 внесеними змінами)</w:t>
      </w:r>
    </w:p>
    <w:p w:rsidR="00F276B5" w:rsidRPr="006F64EA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CF5" w:rsidRPr="006F64EA" w:rsidRDefault="00F93CF5" w:rsidP="00012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2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907"/>
        <w:gridCol w:w="2346"/>
        <w:gridCol w:w="1435"/>
        <w:gridCol w:w="1885"/>
        <w:gridCol w:w="2460"/>
        <w:gridCol w:w="1750"/>
        <w:gridCol w:w="1724"/>
      </w:tblGrid>
      <w:tr w:rsidR="00E37B99" w:rsidRPr="006F64EA" w:rsidTr="00D83EC3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F821F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назва предмета закупівлі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Коди відповідних класифікаторів предмета закупівлі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6" w:tgtFrame="_blank" w:history="1">
              <w:r w:rsidRPr="006F64EA">
                <w:rPr>
                  <w:rFonts w:ascii="Times New Roman" w:eastAsia="Times New Roman" w:hAnsi="Times New Roman" w:cs="Times New Roman"/>
                  <w:color w:val="000099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(для бюджетних коштів)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 вартість предмета закупівлі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закупівлі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 початок проведення процедури закупівлі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6F64EA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</w:p>
        </w:tc>
      </w:tr>
      <w:tr w:rsidR="00E37B9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6F64EA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298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294DF1" w:rsidRDefault="0045298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294DF1" w:rsidRDefault="0045298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Розподіл електричної енергії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65310000-9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1856F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285 405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35705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Переговорна процедура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8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294DF1" w:rsidRDefault="0045298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294DF1" w:rsidRDefault="001856F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Електрична енергія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– 09310000-5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B215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98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294DF1" w:rsidRDefault="0045298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294DF1" w:rsidRDefault="0045298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856FF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риродний газ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021:2015 - 09120000-6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B215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1F0B36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 202</w:t>
            </w:r>
            <w:r w:rsidR="004B2153"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6F64EA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262C97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79970000-4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7 516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CEC" w:rsidRPr="00294DF1" w:rsidRDefault="009F6CE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CEC" w:rsidRPr="006F64EA" w:rsidRDefault="009F6CE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Розподіл природного газу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65210000-8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Сільгоспшини (Шини для транспортних засобів великої та малої тоннажності)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262C97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34350000-5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48 810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централізованного водопостачання та водовідведення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65110000-7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по вул. Степова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68033A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14890 грн.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поточного ремонту та обслуговування комп’ютерної техніки, заправка та поточний 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картриджів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021:2015</w:t>
            </w:r>
            <w:r w:rsidR="008340F3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розчищення доріг від снігу в населених пунктах: с. Прибузьке, с. Степова Долина, с. Галицинове, с. Лимани,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8340F3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90620000-9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LED VELMAX 30 Bm+патрон-перехідник </w:t>
            </w:r>
            <w:r w:rsidR="009F6CEC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Е-27-Е-40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053D5D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31530000-0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9F6CEC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7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294DF1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Сміттєвоз з заднім завантаженням на шасі МАЗ-6312С3-525-010 (або еквівалент 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34140000-0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6F64EA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1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по вул. Гуменюка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8340F3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45330000-9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1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tabs>
                <w:tab w:val="left" w:pos="2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Світильник LEBRON L-SL LED консольний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31520000-7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18000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921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щодо сервісного, технічного</w:t>
            </w:r>
          </w:p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та поточного ремонту, модернізації</w:t>
            </w:r>
          </w:p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компютерної та оргтехніки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021:2015:50310000-1: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3890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294DF1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13E" w:rsidRPr="006F64EA" w:rsidRDefault="00C921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294DF1" w:rsidRDefault="006B701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294DF1" w:rsidRDefault="006B701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Садова, вул. Новоселів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45310000-3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294DF1" w:rsidRDefault="006B701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294DF1" w:rsidRDefault="006B701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r w:rsidRPr="006F6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294DF1" w:rsidRDefault="006B701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294DF1" w:rsidRDefault="006B701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Бензин А-92, дизельне паливо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021-2015: 09130000-9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4776C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120E3A" w:rsidRP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</w:t>
            </w:r>
            <w:r w:rsidR="0012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01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294DF1" w:rsidRDefault="003C668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294DF1" w:rsidRDefault="003C668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Телекомунікаційні послуги з надання доступу до мережі Інтернет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021-2015: 72410000-7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294DF1" w:rsidRDefault="003C668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3C6682" w:rsidRDefault="003C668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3C668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017" w:rsidRPr="006F64EA" w:rsidRDefault="006B701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D8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294DF1" w:rsidRDefault="00143D8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294DF1" w:rsidRDefault="00143D8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294DF1" w:rsidRDefault="00143D8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143D89" w:rsidRDefault="00143D8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D89" w:rsidRPr="006F64EA" w:rsidRDefault="00143D8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428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294DF1" w:rsidRDefault="00AE042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294DF1" w:rsidRDefault="00AE042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Публікація інформаційних матеріалів в газеті "Вісник Жовтневщини"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294DF1" w:rsidRDefault="00AE042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143D89" w:rsidRDefault="00AE042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428" w:rsidRPr="006F64EA" w:rsidRDefault="00AE042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D98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294DF1" w:rsidRDefault="00241D9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294DF1" w:rsidRDefault="00241D9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ослуги з надання доступу до мережі Інтернет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143D89" w:rsidRDefault="00241D9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72410000-7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294DF1" w:rsidRDefault="00241D9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3C6682" w:rsidRDefault="00241D9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D98" w:rsidRPr="006F64EA" w:rsidRDefault="00241D9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9B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294DF1" w:rsidRDefault="005959B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294DF1" w:rsidRDefault="005959B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посипання доріг та тротуарів протиожеледними матеріалами в с. Галицинове, Лимани,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143D89" w:rsidRDefault="005959B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90630000-2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294DF1" w:rsidRDefault="005959B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3C6682" w:rsidRDefault="005959B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45520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9BF" w:rsidRPr="006F64EA" w:rsidRDefault="005959B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AB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294DF1" w:rsidRDefault="00C07AB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294DF1" w:rsidRDefault="00C07AB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294DF1" w:rsidRDefault="00C07AB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143D89" w:rsidRDefault="00C07AB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ABE" w:rsidRPr="006F64EA" w:rsidRDefault="00C07AB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227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294DF1" w:rsidRDefault="003C322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294DF1" w:rsidRDefault="003C322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50310000-1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294DF1" w:rsidRDefault="003C322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143D89" w:rsidRDefault="003C322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27" w:rsidRPr="006F64EA" w:rsidRDefault="003C3227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4F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294DF1" w:rsidRDefault="00DE74F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294DF1" w:rsidRDefault="00DE74F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Консультаційні послуги щодо створення та ведення містобудівного кадастру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71310000-4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294DF1" w:rsidRDefault="00DE74F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143D89" w:rsidRDefault="00DE74F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4FE" w:rsidRPr="006F64EA" w:rsidRDefault="00DE74F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7E0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DE74FE" w:rsidRDefault="00C27E0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294DF1" w:rsidRDefault="00C27E0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по вул. Кузнєчна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294DF1" w:rsidRDefault="00C27E0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8340F3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45330000-9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294DF1" w:rsidRDefault="00C27E0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294DF1" w:rsidRDefault="00C27E0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294DF1" w:rsidRDefault="00C27E0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294DF1" w:rsidRDefault="00C27E0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E0B" w:rsidRPr="006F64EA" w:rsidRDefault="00C27E0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251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DE74FE" w:rsidRDefault="00452251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294DF1" w:rsidRDefault="00452251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із заміною насосного обладнання свердловини "Школа" в с.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294DF1" w:rsidRDefault="00452251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053D5D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45330000-9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294DF1" w:rsidRDefault="00452251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294DF1" w:rsidRDefault="00452251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294DF1" w:rsidRDefault="00452251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294DF1" w:rsidRDefault="00452251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251" w:rsidRPr="006F64EA" w:rsidRDefault="0045225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DA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DE74FE" w:rsidRDefault="007A38DA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294DF1" w:rsidRDefault="00C5780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телефонного зв’язку та передачі даних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143D89" w:rsidRDefault="00C5780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021:2015:64210000-1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294DF1" w:rsidRDefault="007A38DA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294DF1" w:rsidRDefault="007A38DA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294DF1" w:rsidRDefault="007A38DA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294DF1" w:rsidRDefault="007A38DA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8DA" w:rsidRPr="006F64EA" w:rsidRDefault="007A38DA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0C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Default="00EC60C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294DF1" w:rsidRDefault="00EC60C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захисна для обличчя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C57800" w:rsidRDefault="00EC60C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33140000-3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294DF1" w:rsidRDefault="00EC60C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294DF1" w:rsidRDefault="00EC60C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294DF1" w:rsidRDefault="00EC60C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294DF1" w:rsidRDefault="00EC60C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0C4" w:rsidRPr="006F64EA" w:rsidRDefault="00EC60C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0A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Default="009F60A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294DF1" w:rsidRDefault="009F60A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із заміною насосного обладнання свердловини "Ворошилова" в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C57800" w:rsidRDefault="009F60A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294DF1" w:rsidRDefault="009F60A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294DF1" w:rsidRDefault="009F60A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294DF1" w:rsidRDefault="009F60A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294DF1" w:rsidRDefault="009F60A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0AB" w:rsidRPr="006F64EA" w:rsidRDefault="009F60A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3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294DF1" w:rsidRDefault="0053753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EC60C4" w:rsidRDefault="0053753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Послуги, пов’язані з програмним забезпеченням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294DF1" w:rsidRDefault="0053753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021:2015:72260000-5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294DF1" w:rsidRDefault="0053753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294DF1" w:rsidRDefault="0053753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294DF1" w:rsidRDefault="0053753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294DF1" w:rsidRDefault="0053753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3D" w:rsidRPr="006F64EA" w:rsidRDefault="0053753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02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Default="0051002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294DF1" w:rsidRDefault="0051002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Канцелярські товари згідно специфікації за ДК 021:2015 22830000-7 Зошити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C57800" w:rsidRDefault="0051002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053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1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22830000-7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294DF1" w:rsidRDefault="0051002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294DF1" w:rsidRDefault="0051002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294DF1" w:rsidRDefault="0051002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294DF1" w:rsidRDefault="0051002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2D" w:rsidRPr="006F64EA" w:rsidRDefault="0051002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081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Default="00386081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294DF1" w:rsidRDefault="00386081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Канцелярські товари згідно специфікації за ДК 021:2015 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22810000-1Паперові чи картонні реєстраційні журнали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C57800" w:rsidRDefault="00386081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021:2015</w:t>
            </w:r>
            <w:r w:rsid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86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22810000-1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294DF1" w:rsidRDefault="00386081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294DF1" w:rsidRDefault="00386081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294DF1" w:rsidRDefault="00386081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294DF1" w:rsidRDefault="00386081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081" w:rsidRPr="006F64EA" w:rsidRDefault="003860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13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Default="0042713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294DF1" w:rsidRDefault="0042713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Канцелярські товари згідно специфікації за ДК 021:2015 30190000-7 Офісне устаткування та приладдя різне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C57800" w:rsidRDefault="0042713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</w:t>
            </w:r>
            <w:r w:rsid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27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30190000-7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294DF1" w:rsidRDefault="0042713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294DF1" w:rsidRDefault="0042713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294DF1" w:rsidRDefault="0042713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294DF1" w:rsidRDefault="0042713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13B" w:rsidRPr="006F64EA" w:rsidRDefault="0042713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15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294DF1" w:rsidRDefault="00CA715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294DF1" w:rsidRDefault="00CA715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Обладнання для дитячих ігрових майданчиків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C57800" w:rsidRDefault="00CA715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37530000-2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294DF1" w:rsidRDefault="00CA715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294DF1" w:rsidRDefault="00CA715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99 980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150" w:rsidRPr="006F64EA" w:rsidRDefault="00CA715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C7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Default="00BB4C7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294DF1" w:rsidRDefault="00BB4C7C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294DF1" w:rsidRDefault="00BB4C7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294DF1" w:rsidRDefault="00BB4C7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294DF1" w:rsidRDefault="00BB4C7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294DF1" w:rsidRDefault="00BB4C7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C7C" w:rsidRPr="006F64EA" w:rsidRDefault="00BB4C7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ED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Default="00196ED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Публікація інформаційних та інших матеріалів про висвітлення діяльності сільської ради в газеті "Рідне Прибужжя"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294DF1" w:rsidRDefault="00196ED2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79970000-4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294DF1" w:rsidRDefault="00196ED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294DF1" w:rsidRDefault="00196ED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294DF1" w:rsidRDefault="00196ED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294DF1" w:rsidRDefault="00196ED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ED2" w:rsidRPr="006F64EA" w:rsidRDefault="00196ED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23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294DF1" w:rsidRDefault="0010223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Default="0010223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Придбання періодичного </w:t>
            </w:r>
            <w:proofErr w:type="gram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видання  газети</w:t>
            </w:r>
            <w:proofErr w:type="gram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«Рідне Прибужжя» для пільгових верств населення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04D2" w:rsidRPr="001A3549" w:rsidRDefault="002504D2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223C" w:rsidRPr="00294DF1" w:rsidRDefault="002504D2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22210000-</w:t>
            </w:r>
            <w:r w:rsidR="001A3549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294DF1" w:rsidRDefault="0010223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294DF1" w:rsidRDefault="0010223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23C" w:rsidRPr="006F64EA" w:rsidRDefault="0010223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Подарункові набори (постільна білизна)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990BC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39510000-0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4E13E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49 840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Господарські товари (продукція для чищення)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990BC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39830000-9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4E13E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990BCE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Господарчі товари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990BC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39220000-0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4E13E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5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санвузла в приміщенні Галицинівської сільської ради по вул. Центральна, </w:t>
            </w:r>
            <w:proofErr w:type="gramStart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1 ,</w:t>
            </w:r>
            <w:proofErr w:type="gramEnd"/>
            <w:r w:rsidRPr="0039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990BC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4E13E7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294DF1" w:rsidRDefault="0027415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154" w:rsidRPr="006F64EA" w:rsidRDefault="0027415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E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Default="009479E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Default="009479E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Подрібнювач гілок до трактору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294DF1" w:rsidRDefault="009479E5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16160000-4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294DF1" w:rsidRDefault="009479E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294DF1" w:rsidRDefault="009479E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64279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9E5" w:rsidRPr="006F64EA" w:rsidRDefault="009479E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0F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Default="00B000F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Default="00B000F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Дискова борона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294DF1" w:rsidRDefault="00B000FD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16110000-9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294DF1" w:rsidRDefault="00B000F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294DF1" w:rsidRDefault="00B000F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0FD" w:rsidRPr="006F64EA" w:rsidRDefault="00B000F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76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F2076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 комунальна підмітальна тракторна для прибирання доріг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294DF1" w:rsidRDefault="00F20765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34920000-2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294DF1" w:rsidRDefault="00F2076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294DF1" w:rsidRDefault="00F2076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76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BE5273" w:rsidRDefault="0056427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Косарка дискова тракторна навісна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294DF1" w:rsidRDefault="00564279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16310000-1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294DF1" w:rsidRDefault="00F2076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294DF1" w:rsidRDefault="0056427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F20765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0765" w:rsidRPr="006F64EA" w:rsidRDefault="00F2076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B7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294DF1" w:rsidRDefault="008D2B7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294DF1" w:rsidRDefault="008D2B7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Ямобур для трактора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294DF1" w:rsidRDefault="00053D5D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</w:t>
            </w:r>
            <w:r w:rsidR="008D2B72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34390000-7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294DF1" w:rsidRDefault="008D2B7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294DF1" w:rsidRDefault="008D2B7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  <w:r w:rsidRPr="006B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B72" w:rsidRPr="006F64EA" w:rsidRDefault="008D2B7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F2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Default="00714F2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714F2F" w:rsidRDefault="00714F2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системного блоку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294DF1" w:rsidRDefault="00053D5D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</w:t>
            </w:r>
            <w:r w:rsidR="00714F2F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50310000-1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294DF1" w:rsidRDefault="00714F2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294DF1" w:rsidRDefault="00714F2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294DF1" w:rsidRDefault="00714F2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294DF1" w:rsidRDefault="00714F2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F2F" w:rsidRPr="006F64EA" w:rsidRDefault="00714F2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A6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Default="00B22A6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714F2F" w:rsidRDefault="00B22A6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 по вул. Садова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294DF1" w:rsidRDefault="000C4969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45330000-9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294DF1" w:rsidRDefault="00B22A6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294DF1" w:rsidRDefault="00B22A6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294DF1" w:rsidRDefault="00B22A6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294DF1" w:rsidRDefault="00B22A6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A62" w:rsidRPr="006F64EA" w:rsidRDefault="00B22A6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D5D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Default="00053D5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B22A62" w:rsidRDefault="00053D5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 для обробки персональних даних (персональні комп'ютери)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294DF1" w:rsidRDefault="00053D5D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30210000-4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294DF1" w:rsidRDefault="00053D5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294DF1" w:rsidRDefault="00053D5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294DF1" w:rsidRDefault="00053D5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294DF1" w:rsidRDefault="00053D5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D" w:rsidRPr="006F64EA" w:rsidRDefault="00053D5D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95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Default="003C095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B22A62" w:rsidRDefault="003C095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Вікна металопластикові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294DF1" w:rsidRDefault="003C095F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44220000-8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294DF1" w:rsidRDefault="003C095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294DF1" w:rsidRDefault="003C095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49901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294DF1" w:rsidRDefault="003C095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294DF1" w:rsidRDefault="003C095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95F" w:rsidRPr="006F64EA" w:rsidRDefault="003C095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F86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Default="007C3F86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B22A62" w:rsidRDefault="007C3F86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 висновок про стан водопровідної мережі сіл: Лупареве, Галицинове,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294DF1" w:rsidRDefault="007C3F86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71350000-6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294DF1" w:rsidRDefault="007C3F86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294DF1" w:rsidRDefault="007C3F86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48705,30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294DF1" w:rsidRDefault="007C3F86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294DF1" w:rsidRDefault="007C3F86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F86" w:rsidRPr="006F64EA" w:rsidRDefault="007C3F8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EF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Придбання періодичного </w:t>
            </w:r>
            <w:proofErr w:type="gramStart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видання  газети</w:t>
            </w:r>
            <w:proofErr w:type="gramEnd"/>
            <w:r w:rsidRPr="00102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«Рідне Прибужжя» для пільгових верств населення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1A3549" w:rsidRDefault="00895EF5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EF5" w:rsidRPr="00294DF1" w:rsidRDefault="00895EF5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22210000-5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294DF1" w:rsidRDefault="00895EF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294DF1" w:rsidRDefault="00895EF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294DF1" w:rsidRDefault="00C5268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294DF1" w:rsidRDefault="00895EF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EF5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Default="00895EF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B22A62" w:rsidRDefault="00895EF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туалету та коридору амбулаторії у с. Прибузьке Галиицнівської сільської </w:t>
            </w:r>
            <w:proofErr w:type="gramStart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  Вітовського</w:t>
            </w:r>
            <w:proofErr w:type="gramEnd"/>
            <w:r w:rsidRPr="00895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р-на Миколаївської обл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294DF1" w:rsidRDefault="00895EF5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EF5" w:rsidRPr="00294DF1" w:rsidRDefault="00895EF5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45450000-6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294DF1" w:rsidRDefault="00895EF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294DF1" w:rsidRDefault="00895EF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199 99</w:t>
            </w:r>
            <w:r w:rsidR="0067073D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294DF1" w:rsidRDefault="00895EF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EF5" w:rsidRPr="006F64EA" w:rsidRDefault="00895EF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88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Default="00C5268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B22A62" w:rsidRDefault="00C5268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Облаштування вузла обліку електричної енергії по вул. Степова, 25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294DF1" w:rsidRDefault="00C52688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51220000-0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294DF1" w:rsidRDefault="00C5268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BDD" w:rsidRPr="00294DF1" w:rsidRDefault="00D14BDD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2688" w:rsidRPr="00294DF1" w:rsidRDefault="00C5268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2264,22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294DF1" w:rsidRDefault="00C5268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294DF1" w:rsidRDefault="00C5268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688" w:rsidRPr="006F64EA" w:rsidRDefault="00C52688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0F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Default="008340F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C52688" w:rsidRDefault="008340F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технічного обслуговування та ремонту автомобільних транспортних засобів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294DF1" w:rsidRDefault="00E55058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294DF1" w:rsidRDefault="008340F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294DF1" w:rsidRDefault="008340F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3449 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294DF1" w:rsidRDefault="008340F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294DF1" w:rsidRDefault="008340F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0F3" w:rsidRPr="006F64EA" w:rsidRDefault="008340F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008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прокату вантажних транспортних засобів (МАЗ-5550 С5-580-021 Євро-5) із водієм на території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60180000-3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1 696,47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зовнішніх електричних мереж до свердловини вул. Шкільна в с. Лупареве Вітовського району </w:t>
            </w: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ДК 021:2015: 45310000-3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37 856,87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476776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підготовки території для робіт з благоустрою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45110000-1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37 387,92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Курортна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C5268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Виноградна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Матросова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Новоселів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8 Березня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5 018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Шунделевих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Поточний ремонт вуличного освітлення по провулку від вул. Центральна, 82 до вул. Набережна, 54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47 109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Центральна, 25 (стадіон)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47 661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Набережна, 54 до вул. Набережна, 81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38 802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Центральна, 30 до вул. Набережна, 2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47 056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від вул. Набережна, 2 до вул. Піщана, 2 в с. Лимани,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Шкільна в с. Галицинове Вітовського району Миколаївської област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вул. Набережна в с. Лимани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45330000-9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10 332,70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Поcлуги з очищення та спорожнення стічних канав за адресою: с. Галицинове, вул. Центральна, 1, буд. 1, адміністративне приміщення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90640000-5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(заміна ламп) вуличного освітлення по вул. </w:t>
            </w: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Дачна, вул. Івана Франка, вул. Лесі Українки, вул. Андреєва, вул. Гагаріна, вул. Лермонтова, вул. Поперечна, вул. Пірогова, вул. Набережна, вул. Піщана в с. Галицинове,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49 773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вуличного освітлення по провулку 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вул. Центральна, 111 до вул. Робоча, 17 в с. Лимани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 вул. Проїжжа  в с. Лупарево  Галицинівської сільської ради,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20 384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ремонту і технічного обслуговування мототранспортних засобів і супутнього обладнання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11 816 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Благоустрій прилеглої території до кладовища в с. Галицинове Вітовського району Миколаївської області. Поточний ремонт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45110000-1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12 538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 стихійного сміттєзвалища території с. Українка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90530000-1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19 885 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централізованого водопостачання та водовідведення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65110000-7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2 697,6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технічного обслуговування та ремонту автомобільних транспортних засобів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16 533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Вапно гашене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44920000-5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Фарби (ДК </w:t>
            </w:r>
            <w:proofErr w:type="gramStart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021:2015 :</w:t>
            </w:r>
            <w:proofErr w:type="gramEnd"/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44810000-1 Фарби)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 : 44810000-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19 750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13018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Готові текстильні вироби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39520000-3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49 800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генерального плану с. Галицинове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71410000-5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699 332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27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AA149B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Встановлення системи </w:t>
            </w:r>
            <w:proofErr w:type="gramStart"/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відеоспостереження  в</w:t>
            </w:r>
            <w:proofErr w:type="gramEnd"/>
            <w:r w:rsidRPr="00AA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 Прибузьке та с. Українка   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51310000-8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294DF1" w:rsidRDefault="00EE427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273" w:rsidRPr="006F64EA" w:rsidRDefault="00EE427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викошування трави на території населених пунктів Галицинівської сільської ради Вітовськог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021:2015:77310000-6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1F0FCC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розчищення чагарнику вздовж узбіччя доріг в населених пунктах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021:2015:77340000-5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Будьонного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294DF1">
            <w:pPr>
              <w:tabs>
                <w:tab w:val="left" w:pos="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Ювілейна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Стадіонна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Гагаріна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995B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AA149B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Ватутіна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3 011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5D3C4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EC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1F0FCC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Островського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294DF1" w:rsidRDefault="00D83EC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EC3" w:rsidRPr="006F64EA" w:rsidRDefault="00D83EC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Шевченко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3 011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Спортивна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Пушкіна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</w:t>
            </w:r>
            <w:proofErr w:type="gramStart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із</w:t>
            </w:r>
            <w:proofErr w:type="gramEnd"/>
            <w:r w:rsidRPr="00D8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заміною ламп) вуличного освітлення по вул. Матросова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B90E3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0A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Інвентаризація земель</w:t>
            </w: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71350000-6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294DF1" w:rsidRDefault="004240A2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A2" w:rsidRPr="006F64EA" w:rsidRDefault="004240A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LED VELMAX 30 Bm+патрон-перехідник              Е-27-Е-40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31530000-0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закупівель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Травень  2021 року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свердловини в с. Галицинове по вул. Гагаріна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55316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19515</w:t>
            </w:r>
            <w:r w:rsidR="00B90E3E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із заміної насосної частини насосного обладнання свердловини "Школа" в с. Лупарево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45330000-9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55316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12 649</w:t>
            </w:r>
            <w:proofErr w:type="gramStart"/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,70</w:t>
            </w:r>
            <w:proofErr w:type="gramEnd"/>
            <w:r w:rsidR="00B90E3E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електричної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частини насосного обладнання свердловини по вул. Шкільна в с. Лупарево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55316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12 142</w:t>
            </w:r>
            <w:r w:rsidR="00B90E3E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прокату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вантажних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транспортних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-5550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5-580-021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-5)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водієм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B90E3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60180000-3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55316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22619,60</w:t>
            </w:r>
            <w:r w:rsidR="00B90E3E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1715A6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побілки дерев вапняним розчином на території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1715A6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77200000-2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1715A6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</w:t>
            </w:r>
            <w:r w:rsidR="00B90E3E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1715A6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Ліквідація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стихійного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сміттєзвалища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Прибузьке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Вітовського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району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Миколаївської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1715A6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90530000-1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1715A6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20132</w:t>
            </w:r>
            <w:r w:rsidR="00B90E3E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6E69A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Дискування території біля кладовища в с. Прибузьке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DD78E9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021:2015:77110000-4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DD78E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  <w:r w:rsidR="00B90E3E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D6BA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Дискування території біля кладовища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D6BA5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021:2015:77110000-4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9D6BA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4919</w:t>
            </w:r>
            <w:r w:rsidR="00B90E3E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E3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C42A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прибирання кладовищ в с. Лимани, Лупареве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1F0FCC" w:rsidRDefault="009C42A0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021:2015: 90910000-9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9C42A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23 818</w:t>
            </w:r>
            <w:r w:rsidR="00B90E3E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294DF1" w:rsidRDefault="00B90E3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E3E" w:rsidRPr="006F64EA" w:rsidRDefault="00B90E3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E6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294DF1" w:rsidRDefault="00EE0E6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провулку Мешина від вул. Мельнична, 45 до вул. Центральна в с. Лимани Галицинівської сільської ради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294DF1" w:rsidRDefault="00EE0E6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294DF1" w:rsidRDefault="00EE0E6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294DF1" w:rsidRDefault="00EE0E6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294DF1" w:rsidRDefault="00EE0E69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E69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Default="00EE0E6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1F0FCC" w:rsidRDefault="00EE0E6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ремонту та технічного обслуговування автомобільних транспортних засобів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294DF1" w:rsidRDefault="00EE0E69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294DF1" w:rsidRDefault="00EE0E6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294DF1" w:rsidRDefault="00EE0E6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12 123,12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294DF1" w:rsidRDefault="00EE0E69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294DF1" w:rsidRDefault="00EE0E69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E69" w:rsidRPr="006F64EA" w:rsidRDefault="00EE0E6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</w:t>
            </w: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вул. Набережна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294DF1" w:rsidRDefault="007A6C4F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294DF1" w:rsidRDefault="007A6C4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294DF1" w:rsidRDefault="007A6C4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5 014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294DF1" w:rsidRDefault="007A6C4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294DF1" w:rsidRDefault="007A6C4F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Івана Франка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294DF1" w:rsidRDefault="007A6C4F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294DF1" w:rsidRDefault="007A6C4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294DF1" w:rsidRDefault="007A6C4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294DF1" w:rsidRDefault="007A6C4F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C4F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Default="007A6C4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Щітка комунальна підмітальна тракторна для прибирання доріг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294DF1" w:rsidRDefault="007A6C4F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34920000-2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294DF1" w:rsidRDefault="007A6C4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1F0FCC" w:rsidRDefault="007A6C4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88 500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294DF1" w:rsidRDefault="007A6C4F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C4F" w:rsidRPr="006F64EA" w:rsidRDefault="007A6C4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7A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Default="002127A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3057DE" w:rsidRDefault="002127A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Дачна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294DF1" w:rsidRDefault="002127A0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294DF1" w:rsidRDefault="002127A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5 018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294DF1" w:rsidRDefault="002127A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294DF1" w:rsidRDefault="002127A0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27A0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Default="002127A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Шунделевих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294DF1" w:rsidRDefault="002127A0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294DF1" w:rsidRDefault="002127A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1F0FCC" w:rsidRDefault="002127A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8 029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294DF1" w:rsidRDefault="002127A0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294DF1" w:rsidRDefault="002127A0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7A0" w:rsidRPr="006F64EA" w:rsidRDefault="002127A0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79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Default="00FB679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Лесі Українки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294DF1" w:rsidRDefault="00FB679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294DF1" w:rsidRDefault="00FB679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1F0FCC" w:rsidRDefault="00FB679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294DF1" w:rsidRDefault="00FB679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294DF1" w:rsidRDefault="00FB679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79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Default="00FB679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FB6793" w:rsidRDefault="00FB679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Пирогова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294DF1" w:rsidRDefault="00FB679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294DF1" w:rsidRDefault="00FB679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294DF1" w:rsidRDefault="00FB679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294DF1" w:rsidRDefault="00FB679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294DF1" w:rsidRDefault="00FB679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793" w:rsidRPr="006F64EA" w:rsidRDefault="00FB679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Новоселів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(із заміною ламп) вуличного освітлення по вул. Лермонтова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</w:t>
            </w:r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вул. Гагаріна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A2679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71E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F8171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Default="00A26795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(із заміною ламп) вуличного освітлення по вул. </w:t>
            </w:r>
            <w:proofErr w:type="gramStart"/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Андреєва  в</w:t>
            </w:r>
            <w:proofErr w:type="gramEnd"/>
            <w:r w:rsidRPr="00A26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A26795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8 029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294DF1" w:rsidRDefault="00F8171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71E" w:rsidRPr="006F64EA" w:rsidRDefault="00F817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5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162652" w:rsidP="00294DF1">
            <w:pPr>
              <w:tabs>
                <w:tab w:val="left" w:pos="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Фільтр масляний, фільтри повітряні до автомобіля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294DF1" w:rsidRDefault="00162652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021:2015:34310000-3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294DF1" w:rsidRDefault="006826AE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294DF1" w:rsidRDefault="00162652" w:rsidP="00294DF1">
            <w:pPr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2684,76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294DF1" w:rsidRDefault="0016265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294DF1" w:rsidRDefault="00162652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52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Default="0016265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162652" w:rsidRDefault="006826A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ремонту та технічного обслуговування транспортного засобу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294DF1" w:rsidRDefault="006826AE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50110000-9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294DF1" w:rsidRDefault="0016265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294DF1" w:rsidRDefault="006826AE" w:rsidP="00294DF1">
            <w:pPr>
              <w:tabs>
                <w:tab w:val="left" w:pos="3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4 594,98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294DF1" w:rsidRDefault="00162652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294DF1" w:rsidRDefault="00162652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652" w:rsidRPr="006F64EA" w:rsidRDefault="001626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2D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Default="009622D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162652" w:rsidRDefault="009622DC" w:rsidP="00294DF1">
            <w:pPr>
              <w:tabs>
                <w:tab w:val="left" w:pos="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62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електричних мереж вул. Центральна в с. Галицинове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294DF1" w:rsidRDefault="009622DC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021:2015:45310000-3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294DF1" w:rsidRDefault="009622D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294DF1" w:rsidRDefault="009622D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29 457,43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294DF1" w:rsidRDefault="009622D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294DF1" w:rsidRDefault="009622DC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2DC" w:rsidRPr="006F64EA" w:rsidRDefault="009622DC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4DF1" w:rsidRDefault="00E356D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Проектно-кошторисна документація по об'єкту «Капітальний ремонт водопроводу по вул. Садова в с. Лимани,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4DF1" w:rsidRDefault="00E356D4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4DF1" w:rsidRDefault="00E356D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4DF1" w:rsidRDefault="00E356D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96 150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4DF1" w:rsidRDefault="00E356D4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Default="00E356D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Проектно-кошторисна документація по об'єкту «Капітальний ремонт водопроводу по вул. Кузнечна в с. Лимани,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4DF1" w:rsidRDefault="00E356D4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4DF1" w:rsidRDefault="00E356D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4DF1" w:rsidRDefault="00E356D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93 265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4DF1" w:rsidRDefault="00E356D4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6D4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Default="00E356D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382C" w:rsidRDefault="00E356D4" w:rsidP="00294DF1">
            <w:pPr>
              <w:tabs>
                <w:tab w:val="left" w:pos="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Проектно-кошторисна документація по об'єкту «Капітальний ремонт водопроводу по вул. Степова в с. Галицинове,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4DF1" w:rsidRDefault="00E356D4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4DF1" w:rsidRDefault="00E356D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4DF1" w:rsidRDefault="00E356D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83 991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294DF1" w:rsidRDefault="00E356D4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D4" w:rsidRPr="006F64EA" w:rsidRDefault="00E356D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D37358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викошування трави на території населених пунктів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77310000-6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6F64EA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розчищення чагарнику </w:t>
            </w: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вздовж узбіччя доріг в населених пунктах Галицинівської сільської ради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ДК 021:2015: 77340000-5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Проектно-кошторисна документація по об'єкту «Капітальний ремонт водопроводу по вул. Шевченко в с. Галицинове,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Проектно-кошторисна документація по об'єкту «Капітальний ремонт водопроводу по вул. Мічуріна в с. Галицинове, Вітовського району Миколаївської області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021:2015:71320000-7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182 251 грн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97024B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загальнообмінної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вентиляції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теплогенераторних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Галицинівської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1221, 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97024B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8179C" w:rsidRDefault="00A8179C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обстеження димоходів</w:t>
            </w: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теплогенераторних адміністративних будівель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A8179C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A8179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1221, 76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24B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A8179C" w:rsidRDefault="00A8179C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перевірки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спрацювання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  захисту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блокування і сигналізації контролю  довибухонебезпечних концентрацій паливних газів </w:t>
            </w:r>
            <w:r w:rsidRPr="00A81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теплогенераторних адміністративних будівель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A8179C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A8179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A8179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1396,40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294DF1" w:rsidRDefault="0097024B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24B" w:rsidRPr="00463D03" w:rsidRDefault="0097024B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D3C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294DF1" w:rsidRDefault="007A2D3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  з технічного </w:t>
            </w:r>
            <w:proofErr w:type="gramStart"/>
            <w:r w:rsidRPr="007A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  системи</w:t>
            </w:r>
            <w:proofErr w:type="gramEnd"/>
            <w:r w:rsidRPr="007A2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газопостачання та газового обладнання адміністративних будівель Галицинівської сільської ради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294DF1" w:rsidRDefault="007A2D3C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021:2015:71630000-3</w:t>
            </w:r>
            <w:bookmarkStart w:id="0" w:name="_GoBack"/>
            <w:bookmarkEnd w:id="0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294DF1" w:rsidRDefault="007A2D3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294DF1" w:rsidRDefault="007A2D3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24 280,67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294DF1" w:rsidRDefault="007A2D3C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294DF1" w:rsidRDefault="007A2D3C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D3C" w:rsidRPr="00463D03" w:rsidRDefault="007A2D3C" w:rsidP="004909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70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294DF1" w:rsidRDefault="00C8370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294DF1" w:rsidRDefault="00C83703" w:rsidP="00294DF1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перевірки правильності роботи засобу обліку електроустановки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294DF1" w:rsidRDefault="00C8370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021:2015:71630000-3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294DF1" w:rsidRDefault="00C8370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294DF1" w:rsidRDefault="00BE4CE8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416,06</w:t>
            </w:r>
            <w:r w:rsidR="00C83703"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294DF1" w:rsidRDefault="00C83703" w:rsidP="0029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   системи       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294DF1" w:rsidRDefault="00C83703" w:rsidP="0029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  2021 року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B2143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703" w:rsidRPr="006F64EA" w:rsidTr="00D83EC3">
        <w:trPr>
          <w:trHeight w:val="12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B2143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B2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B2143B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B2143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B2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EE4273" w:rsidRDefault="00C83703" w:rsidP="00B2143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03" w:rsidRPr="00C83703" w:rsidRDefault="00C83703" w:rsidP="00B2143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05C6" w:rsidRPr="006F64EA" w:rsidRDefault="00AE05C6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28BA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Уповноважена особа Замовника,  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195F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BA195F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_______          </w:t>
      </w:r>
      <w:r w:rsidR="00F821FB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Юрій</w:t>
      </w:r>
      <w:r w:rsidR="004C584E"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F6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Денежко </w:t>
      </w:r>
    </w:p>
    <w:p w:rsidR="009928BA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спеціаліст І категорії                                   </w:t>
      </w:r>
      <w:r w:rsidR="00F821FB"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4EA">
        <w:rPr>
          <w:rFonts w:ascii="Times New Roman" w:eastAsia="Times New Roman" w:hAnsi="Times New Roman" w:cs="Times New Roman"/>
          <w:lang w:eastAsia="ru-RU"/>
        </w:rPr>
        <w:t xml:space="preserve"> Підпис</w:t>
      </w:r>
    </w:p>
    <w:p w:rsidR="00F93CF5" w:rsidRPr="006F64EA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публічних закупівель</w:t>
      </w:r>
    </w:p>
    <w:sectPr w:rsidR="00F93CF5" w:rsidRPr="006F64EA" w:rsidSect="00A951A8">
      <w:pgSz w:w="16838" w:h="11906" w:orient="landscape"/>
      <w:pgMar w:top="567" w:right="851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D"/>
    <w:rsid w:val="0000269F"/>
    <w:rsid w:val="00012B2B"/>
    <w:rsid w:val="0002547F"/>
    <w:rsid w:val="00053D5D"/>
    <w:rsid w:val="000708B4"/>
    <w:rsid w:val="000749FB"/>
    <w:rsid w:val="000A0444"/>
    <w:rsid w:val="000A510E"/>
    <w:rsid w:val="000A6972"/>
    <w:rsid w:val="000A75BA"/>
    <w:rsid w:val="000C4969"/>
    <w:rsid w:val="000C7399"/>
    <w:rsid w:val="0010223C"/>
    <w:rsid w:val="001038AC"/>
    <w:rsid w:val="00120471"/>
    <w:rsid w:val="00120E3A"/>
    <w:rsid w:val="001243E6"/>
    <w:rsid w:val="00134408"/>
    <w:rsid w:val="00134739"/>
    <w:rsid w:val="00135078"/>
    <w:rsid w:val="00142443"/>
    <w:rsid w:val="00143D89"/>
    <w:rsid w:val="00144303"/>
    <w:rsid w:val="0015324D"/>
    <w:rsid w:val="0015432A"/>
    <w:rsid w:val="00160FA4"/>
    <w:rsid w:val="00162652"/>
    <w:rsid w:val="00166E22"/>
    <w:rsid w:val="001715A6"/>
    <w:rsid w:val="001715AF"/>
    <w:rsid w:val="00172693"/>
    <w:rsid w:val="001856FF"/>
    <w:rsid w:val="001866DF"/>
    <w:rsid w:val="001869C4"/>
    <w:rsid w:val="001873C4"/>
    <w:rsid w:val="00196ED2"/>
    <w:rsid w:val="001A3549"/>
    <w:rsid w:val="001A6B5C"/>
    <w:rsid w:val="001B0215"/>
    <w:rsid w:val="001B158A"/>
    <w:rsid w:val="001B673E"/>
    <w:rsid w:val="001C05E0"/>
    <w:rsid w:val="001D09BC"/>
    <w:rsid w:val="001E664A"/>
    <w:rsid w:val="001F0B36"/>
    <w:rsid w:val="001F0FCC"/>
    <w:rsid w:val="002060BA"/>
    <w:rsid w:val="002127A0"/>
    <w:rsid w:val="00222D60"/>
    <w:rsid w:val="00231C09"/>
    <w:rsid w:val="002334D5"/>
    <w:rsid w:val="00241D98"/>
    <w:rsid w:val="002504D2"/>
    <w:rsid w:val="00254381"/>
    <w:rsid w:val="00262C97"/>
    <w:rsid w:val="00266C16"/>
    <w:rsid w:val="00274154"/>
    <w:rsid w:val="002824CC"/>
    <w:rsid w:val="002869AC"/>
    <w:rsid w:val="0029382C"/>
    <w:rsid w:val="00294DF1"/>
    <w:rsid w:val="002A189F"/>
    <w:rsid w:val="003057DE"/>
    <w:rsid w:val="00310E55"/>
    <w:rsid w:val="00313252"/>
    <w:rsid w:val="00346DC7"/>
    <w:rsid w:val="00357052"/>
    <w:rsid w:val="00381979"/>
    <w:rsid w:val="00386081"/>
    <w:rsid w:val="003922BC"/>
    <w:rsid w:val="00393B55"/>
    <w:rsid w:val="003B1666"/>
    <w:rsid w:val="003C095F"/>
    <w:rsid w:val="003C3227"/>
    <w:rsid w:val="003C6682"/>
    <w:rsid w:val="003D143E"/>
    <w:rsid w:val="003E2B8E"/>
    <w:rsid w:val="003E631D"/>
    <w:rsid w:val="00404304"/>
    <w:rsid w:val="0041191D"/>
    <w:rsid w:val="0041326A"/>
    <w:rsid w:val="004240A2"/>
    <w:rsid w:val="0042713B"/>
    <w:rsid w:val="004318A6"/>
    <w:rsid w:val="00452251"/>
    <w:rsid w:val="00452985"/>
    <w:rsid w:val="00463D03"/>
    <w:rsid w:val="00476776"/>
    <w:rsid w:val="004776CD"/>
    <w:rsid w:val="00490932"/>
    <w:rsid w:val="004B2153"/>
    <w:rsid w:val="004B7E75"/>
    <w:rsid w:val="004C584E"/>
    <w:rsid w:val="004E13E7"/>
    <w:rsid w:val="004E160E"/>
    <w:rsid w:val="004E29C6"/>
    <w:rsid w:val="004E6332"/>
    <w:rsid w:val="004F3953"/>
    <w:rsid w:val="004F5E0C"/>
    <w:rsid w:val="0050408D"/>
    <w:rsid w:val="0051002D"/>
    <w:rsid w:val="00511D0D"/>
    <w:rsid w:val="005121E6"/>
    <w:rsid w:val="005256EE"/>
    <w:rsid w:val="0053753D"/>
    <w:rsid w:val="00553165"/>
    <w:rsid w:val="00564279"/>
    <w:rsid w:val="005800FD"/>
    <w:rsid w:val="00593486"/>
    <w:rsid w:val="005959BF"/>
    <w:rsid w:val="005C28B0"/>
    <w:rsid w:val="005C72D7"/>
    <w:rsid w:val="005D16A5"/>
    <w:rsid w:val="005D3C43"/>
    <w:rsid w:val="005E2568"/>
    <w:rsid w:val="00601DAB"/>
    <w:rsid w:val="0060225B"/>
    <w:rsid w:val="00613018"/>
    <w:rsid w:val="00614685"/>
    <w:rsid w:val="00621770"/>
    <w:rsid w:val="006512EC"/>
    <w:rsid w:val="00654993"/>
    <w:rsid w:val="0065567D"/>
    <w:rsid w:val="0067073D"/>
    <w:rsid w:val="0067310E"/>
    <w:rsid w:val="0068033A"/>
    <w:rsid w:val="006826AE"/>
    <w:rsid w:val="00697762"/>
    <w:rsid w:val="006A05FE"/>
    <w:rsid w:val="006A3BB0"/>
    <w:rsid w:val="006B7017"/>
    <w:rsid w:val="006C013C"/>
    <w:rsid w:val="006D76B0"/>
    <w:rsid w:val="006E69AF"/>
    <w:rsid w:val="006F1BC0"/>
    <w:rsid w:val="006F355F"/>
    <w:rsid w:val="006F64EA"/>
    <w:rsid w:val="006F7FF0"/>
    <w:rsid w:val="00714F2F"/>
    <w:rsid w:val="00725675"/>
    <w:rsid w:val="0073208B"/>
    <w:rsid w:val="0074086E"/>
    <w:rsid w:val="007711E7"/>
    <w:rsid w:val="00771A27"/>
    <w:rsid w:val="00772AE0"/>
    <w:rsid w:val="00783651"/>
    <w:rsid w:val="0079688A"/>
    <w:rsid w:val="007A2D3C"/>
    <w:rsid w:val="007A38DA"/>
    <w:rsid w:val="007A6C4F"/>
    <w:rsid w:val="007C3F86"/>
    <w:rsid w:val="007C669E"/>
    <w:rsid w:val="007D14E0"/>
    <w:rsid w:val="007E1619"/>
    <w:rsid w:val="007E6E13"/>
    <w:rsid w:val="008010B8"/>
    <w:rsid w:val="00802892"/>
    <w:rsid w:val="00802C4A"/>
    <w:rsid w:val="00833E9B"/>
    <w:rsid w:val="008340F3"/>
    <w:rsid w:val="008764A9"/>
    <w:rsid w:val="008770FC"/>
    <w:rsid w:val="00881D10"/>
    <w:rsid w:val="0089312F"/>
    <w:rsid w:val="00893304"/>
    <w:rsid w:val="00895EF5"/>
    <w:rsid w:val="008A7F82"/>
    <w:rsid w:val="008C5A04"/>
    <w:rsid w:val="008D2B72"/>
    <w:rsid w:val="008E0B5A"/>
    <w:rsid w:val="008E4F9D"/>
    <w:rsid w:val="008F252F"/>
    <w:rsid w:val="008F5BE8"/>
    <w:rsid w:val="00900870"/>
    <w:rsid w:val="009455D2"/>
    <w:rsid w:val="009456DA"/>
    <w:rsid w:val="009479E5"/>
    <w:rsid w:val="009511CB"/>
    <w:rsid w:val="009622DC"/>
    <w:rsid w:val="009625E6"/>
    <w:rsid w:val="009647B5"/>
    <w:rsid w:val="0097024B"/>
    <w:rsid w:val="009716D6"/>
    <w:rsid w:val="00990BCE"/>
    <w:rsid w:val="0099164C"/>
    <w:rsid w:val="009928BA"/>
    <w:rsid w:val="00995BA1"/>
    <w:rsid w:val="009A3A62"/>
    <w:rsid w:val="009A552D"/>
    <w:rsid w:val="009B447B"/>
    <w:rsid w:val="009B6AA0"/>
    <w:rsid w:val="009C42A0"/>
    <w:rsid w:val="009D6BA5"/>
    <w:rsid w:val="009E08F4"/>
    <w:rsid w:val="009F60AB"/>
    <w:rsid w:val="009F6CEC"/>
    <w:rsid w:val="00A025EC"/>
    <w:rsid w:val="00A26795"/>
    <w:rsid w:val="00A45D27"/>
    <w:rsid w:val="00A8179C"/>
    <w:rsid w:val="00A829ED"/>
    <w:rsid w:val="00A82AB6"/>
    <w:rsid w:val="00A9293A"/>
    <w:rsid w:val="00A951A8"/>
    <w:rsid w:val="00AA149B"/>
    <w:rsid w:val="00AA3AB9"/>
    <w:rsid w:val="00AB3691"/>
    <w:rsid w:val="00AB4A59"/>
    <w:rsid w:val="00AB57E1"/>
    <w:rsid w:val="00AB79C4"/>
    <w:rsid w:val="00AC1330"/>
    <w:rsid w:val="00AC1AD1"/>
    <w:rsid w:val="00AD27B7"/>
    <w:rsid w:val="00AE0428"/>
    <w:rsid w:val="00AE05C6"/>
    <w:rsid w:val="00AF54B1"/>
    <w:rsid w:val="00B000FD"/>
    <w:rsid w:val="00B11C4B"/>
    <w:rsid w:val="00B22A62"/>
    <w:rsid w:val="00B51F2F"/>
    <w:rsid w:val="00B75E3C"/>
    <w:rsid w:val="00B90E3E"/>
    <w:rsid w:val="00B95133"/>
    <w:rsid w:val="00BA195F"/>
    <w:rsid w:val="00BA3D8E"/>
    <w:rsid w:val="00BB2D91"/>
    <w:rsid w:val="00BB3D2F"/>
    <w:rsid w:val="00BB4C7C"/>
    <w:rsid w:val="00BD2E05"/>
    <w:rsid w:val="00BD33E7"/>
    <w:rsid w:val="00BE4CE8"/>
    <w:rsid w:val="00BE5273"/>
    <w:rsid w:val="00BF59C7"/>
    <w:rsid w:val="00C04EBD"/>
    <w:rsid w:val="00C07ABE"/>
    <w:rsid w:val="00C147AB"/>
    <w:rsid w:val="00C16813"/>
    <w:rsid w:val="00C23712"/>
    <w:rsid w:val="00C27E0B"/>
    <w:rsid w:val="00C52688"/>
    <w:rsid w:val="00C57800"/>
    <w:rsid w:val="00C7135E"/>
    <w:rsid w:val="00C83703"/>
    <w:rsid w:val="00C9213E"/>
    <w:rsid w:val="00C96C98"/>
    <w:rsid w:val="00CA7150"/>
    <w:rsid w:val="00CE155D"/>
    <w:rsid w:val="00CE2627"/>
    <w:rsid w:val="00CE6CD3"/>
    <w:rsid w:val="00CF3963"/>
    <w:rsid w:val="00CF48B0"/>
    <w:rsid w:val="00CF56DA"/>
    <w:rsid w:val="00CF720F"/>
    <w:rsid w:val="00D14059"/>
    <w:rsid w:val="00D14BDD"/>
    <w:rsid w:val="00D2547A"/>
    <w:rsid w:val="00D26767"/>
    <w:rsid w:val="00D349B5"/>
    <w:rsid w:val="00D35BFB"/>
    <w:rsid w:val="00D37358"/>
    <w:rsid w:val="00D401FD"/>
    <w:rsid w:val="00D5207F"/>
    <w:rsid w:val="00D521C0"/>
    <w:rsid w:val="00D57894"/>
    <w:rsid w:val="00D703D8"/>
    <w:rsid w:val="00D70679"/>
    <w:rsid w:val="00D83EC3"/>
    <w:rsid w:val="00D8702C"/>
    <w:rsid w:val="00D95385"/>
    <w:rsid w:val="00D95C63"/>
    <w:rsid w:val="00DA2035"/>
    <w:rsid w:val="00DA30DE"/>
    <w:rsid w:val="00DA5EBC"/>
    <w:rsid w:val="00DC78CA"/>
    <w:rsid w:val="00DD5BE8"/>
    <w:rsid w:val="00DD78E9"/>
    <w:rsid w:val="00DE74FE"/>
    <w:rsid w:val="00DE79F9"/>
    <w:rsid w:val="00E17F13"/>
    <w:rsid w:val="00E25F96"/>
    <w:rsid w:val="00E30F92"/>
    <w:rsid w:val="00E33E1C"/>
    <w:rsid w:val="00E34B38"/>
    <w:rsid w:val="00E356D4"/>
    <w:rsid w:val="00E37594"/>
    <w:rsid w:val="00E37B99"/>
    <w:rsid w:val="00E4451B"/>
    <w:rsid w:val="00E55058"/>
    <w:rsid w:val="00E62337"/>
    <w:rsid w:val="00E67997"/>
    <w:rsid w:val="00E75045"/>
    <w:rsid w:val="00EA4D6C"/>
    <w:rsid w:val="00EB52A2"/>
    <w:rsid w:val="00EC60C4"/>
    <w:rsid w:val="00ED3009"/>
    <w:rsid w:val="00EE0E69"/>
    <w:rsid w:val="00EE4273"/>
    <w:rsid w:val="00EE6FBB"/>
    <w:rsid w:val="00EF502B"/>
    <w:rsid w:val="00F12856"/>
    <w:rsid w:val="00F20765"/>
    <w:rsid w:val="00F23D7E"/>
    <w:rsid w:val="00F276B5"/>
    <w:rsid w:val="00F4116D"/>
    <w:rsid w:val="00F4234A"/>
    <w:rsid w:val="00F477A2"/>
    <w:rsid w:val="00F7291A"/>
    <w:rsid w:val="00F77FF4"/>
    <w:rsid w:val="00F8171E"/>
    <w:rsid w:val="00F821FB"/>
    <w:rsid w:val="00F87E4A"/>
    <w:rsid w:val="00F93CF5"/>
    <w:rsid w:val="00FB6793"/>
    <w:rsid w:val="00FC29FA"/>
    <w:rsid w:val="00FC5275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5F228-1D8F-4893-A8C9-DA37BFB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BFD3-256A-4BAF-B221-CE47D9C6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15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Галицинівська ОТГ</dc:creator>
  <cp:lastModifiedBy>User</cp:lastModifiedBy>
  <cp:revision>114</cp:revision>
  <cp:lastPrinted>2020-12-18T12:49:00Z</cp:lastPrinted>
  <dcterms:created xsi:type="dcterms:W3CDTF">2021-01-25T06:24:00Z</dcterms:created>
  <dcterms:modified xsi:type="dcterms:W3CDTF">2021-06-01T08:20:00Z</dcterms:modified>
</cp:coreProperties>
</file>