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B1FA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1D0DA9CD" w14:textId="77777777" w:rsidR="00E84448" w:rsidRPr="002E4A2B" w:rsidRDefault="00E84448" w:rsidP="00E84448">
      <w:pPr>
        <w:rPr>
          <w:rFonts w:ascii="Calibri" w:hAnsi="Calibri"/>
          <w:sz w:val="22"/>
          <w:szCs w:val="22"/>
        </w:rPr>
      </w:pPr>
    </w:p>
    <w:p w14:paraId="3037D91E" w14:textId="15E80581" w:rsidR="00E84448" w:rsidRDefault="00E84448" w:rsidP="00E84448">
      <w:pPr>
        <w:jc w:val="center"/>
        <w:rPr>
          <w:rFonts w:ascii="Times New Roman" w:hAnsi="Times New Roman"/>
          <w:szCs w:val="26"/>
        </w:rPr>
      </w:pPr>
      <w:r w:rsidRPr="00525C8D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B4A1D7A" wp14:editId="69204445">
            <wp:simplePos x="0" y="0"/>
            <wp:positionH relativeFrom="margin">
              <wp:posOffset>2514600</wp:posOffset>
            </wp:positionH>
            <wp:positionV relativeFrom="paragraph">
              <wp:posOffset>-222885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1DDA" w14:textId="77777777" w:rsidR="00E84448" w:rsidRDefault="00E84448" w:rsidP="00E84448">
      <w:pPr>
        <w:jc w:val="center"/>
        <w:rPr>
          <w:rFonts w:ascii="Times New Roman" w:hAnsi="Times New Roman"/>
          <w:szCs w:val="26"/>
        </w:rPr>
      </w:pPr>
    </w:p>
    <w:p w14:paraId="7F3318BF" w14:textId="77777777" w:rsidR="00E84448" w:rsidRDefault="00E84448" w:rsidP="00E84448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6494E72" w14:textId="77777777" w:rsidR="00E84448" w:rsidRPr="00525C8D" w:rsidRDefault="00E84448" w:rsidP="00E84448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5535D62" w14:textId="77777777" w:rsidR="00E84448" w:rsidRPr="00525C8D" w:rsidRDefault="00E84448" w:rsidP="00E8444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0A3236A5" w14:textId="77777777" w:rsidR="00E84448" w:rsidRPr="00525C8D" w:rsidRDefault="00E84448" w:rsidP="00E8444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43671AB4" w14:textId="77777777" w:rsidR="00E84448" w:rsidRPr="00525C8D" w:rsidRDefault="00E84448" w:rsidP="00E84448">
      <w:pPr>
        <w:rPr>
          <w:rFonts w:ascii="Times New Roman" w:hAnsi="Times New Roman"/>
          <w:sz w:val="24"/>
          <w:szCs w:val="24"/>
        </w:rPr>
      </w:pPr>
    </w:p>
    <w:p w14:paraId="65783F29" w14:textId="77777777" w:rsidR="00E84448" w:rsidRPr="00525C8D" w:rsidRDefault="00E84448" w:rsidP="00E8444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511BE495" w14:textId="77777777" w:rsidR="00E84448" w:rsidRPr="00525C8D" w:rsidRDefault="00E84448" w:rsidP="00E84448">
      <w:pPr>
        <w:rPr>
          <w:rFonts w:ascii="Times New Roman" w:hAnsi="Times New Roman"/>
          <w:sz w:val="28"/>
          <w:szCs w:val="28"/>
        </w:rPr>
      </w:pPr>
    </w:p>
    <w:p w14:paraId="361CF60E" w14:textId="77777777" w:rsidR="00E84448" w:rsidRPr="00525C8D" w:rsidRDefault="00E84448" w:rsidP="00E8444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Від  25  лютого  2021 року №1</w:t>
      </w:r>
      <w:r>
        <w:rPr>
          <w:sz w:val="28"/>
          <w:szCs w:val="28"/>
          <w:lang w:val="uk-UA"/>
        </w:rPr>
        <w:t xml:space="preserve">2   </w:t>
      </w:r>
      <w:r w:rsidRPr="00525C8D">
        <w:rPr>
          <w:sz w:val="28"/>
          <w:szCs w:val="28"/>
          <w:lang w:val="uk-UA"/>
        </w:rPr>
        <w:t xml:space="preserve">                       VI сесія VIII скликання </w:t>
      </w:r>
    </w:p>
    <w:p w14:paraId="10184D55" w14:textId="77777777" w:rsidR="00E84448" w:rsidRPr="00525C8D" w:rsidRDefault="00E84448" w:rsidP="00E8444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0F5B6BFB" w14:textId="77777777" w:rsidR="00E84448" w:rsidRPr="003C7EFA" w:rsidRDefault="00E84448" w:rsidP="00E84448">
      <w:pPr>
        <w:rPr>
          <w:rFonts w:ascii="Calibri" w:hAnsi="Calibri"/>
          <w:sz w:val="24"/>
          <w:szCs w:val="24"/>
        </w:rPr>
      </w:pPr>
    </w:p>
    <w:p w14:paraId="414A3534" w14:textId="77777777" w:rsidR="00E84448" w:rsidRPr="002E4A2B" w:rsidRDefault="00E84448" w:rsidP="00E84448">
      <w:pPr>
        <w:rPr>
          <w:rFonts w:ascii="Times New Roman" w:hAnsi="Times New Roman"/>
          <w:b/>
          <w:sz w:val="28"/>
          <w:szCs w:val="28"/>
        </w:rPr>
      </w:pPr>
      <w:r w:rsidRPr="002E4A2B">
        <w:rPr>
          <w:rFonts w:ascii="Times New Roman" w:hAnsi="Times New Roman"/>
          <w:sz w:val="28"/>
          <w:szCs w:val="28"/>
        </w:rPr>
        <w:t xml:space="preserve">Про погодження </w:t>
      </w:r>
      <w:r>
        <w:rPr>
          <w:rFonts w:ascii="Times New Roman" w:hAnsi="Times New Roman"/>
          <w:sz w:val="28"/>
          <w:szCs w:val="28"/>
        </w:rPr>
        <w:t xml:space="preserve">структури та </w:t>
      </w:r>
      <w:r w:rsidRPr="002E4A2B">
        <w:rPr>
          <w:rFonts w:ascii="Times New Roman" w:hAnsi="Times New Roman"/>
          <w:sz w:val="28"/>
          <w:szCs w:val="28"/>
        </w:rPr>
        <w:t>штатно</w:t>
      </w:r>
      <w:r>
        <w:rPr>
          <w:rFonts w:ascii="Times New Roman" w:hAnsi="Times New Roman"/>
          <w:sz w:val="28"/>
          <w:szCs w:val="28"/>
        </w:rPr>
        <w:t>ї</w:t>
      </w:r>
      <w:r w:rsidRPr="002E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чисельності</w:t>
      </w:r>
    </w:p>
    <w:p w14:paraId="56E7EE7F" w14:textId="77777777" w:rsidR="00E84448" w:rsidRPr="00E84448" w:rsidRDefault="00E84448" w:rsidP="00E84448">
      <w:pPr>
        <w:pStyle w:val="10"/>
        <w:rPr>
          <w:rFonts w:ascii="Times New Roman" w:hAnsi="Times New Roman"/>
          <w:sz w:val="28"/>
          <w:szCs w:val="28"/>
          <w:lang w:val="uk-UA" w:eastAsia="uk-UA"/>
        </w:rPr>
      </w:pPr>
      <w:r w:rsidRPr="00E84448">
        <w:rPr>
          <w:rFonts w:ascii="Times New Roman" w:hAnsi="Times New Roman"/>
          <w:sz w:val="28"/>
          <w:szCs w:val="28"/>
          <w:lang w:val="uk-UA" w:eastAsia="uk-UA"/>
        </w:rPr>
        <w:t>КП “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Українківський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сількомунгосп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84448">
        <w:rPr>
          <w:rFonts w:ascii="Times New Roman" w:hAnsi="Times New Roman"/>
          <w:sz w:val="28"/>
          <w:szCs w:val="28"/>
          <w:lang w:val="uk-UA" w:eastAsia="uk-UA"/>
        </w:rPr>
        <w:t xml:space="preserve"> ”</w:t>
      </w:r>
    </w:p>
    <w:p w14:paraId="1AB5597A" w14:textId="77777777" w:rsidR="00E84448" w:rsidRPr="00E84448" w:rsidRDefault="00E84448" w:rsidP="00E84448">
      <w:pPr>
        <w:pStyle w:val="10"/>
        <w:rPr>
          <w:rFonts w:ascii="Times New Roman" w:hAnsi="Times New Roman"/>
          <w:sz w:val="28"/>
          <w:szCs w:val="28"/>
          <w:lang w:val="uk-UA" w:eastAsia="uk-UA"/>
        </w:rPr>
      </w:pPr>
      <w:r w:rsidRPr="00E84448">
        <w:rPr>
          <w:rFonts w:ascii="Times New Roman" w:hAnsi="Times New Roman"/>
          <w:sz w:val="28"/>
          <w:szCs w:val="28"/>
          <w:lang w:val="uk-UA" w:eastAsia="uk-UA"/>
        </w:rPr>
        <w:t>Галицинівської  сільської ради</w:t>
      </w:r>
    </w:p>
    <w:p w14:paraId="3A3660E8" w14:textId="77777777" w:rsidR="00E84448" w:rsidRPr="00E84448" w:rsidRDefault="00E84448" w:rsidP="00E84448">
      <w:pPr>
        <w:pStyle w:val="1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33077FA" w14:textId="77777777" w:rsidR="00E84448" w:rsidRPr="002E4A2B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Pr="002E4A2B">
        <w:rPr>
          <w:rFonts w:ascii="Times New Roman" w:hAnsi="Times New Roman"/>
          <w:sz w:val="28"/>
          <w:szCs w:val="28"/>
          <w:lang w:eastAsia="uk-UA"/>
        </w:rPr>
        <w:t xml:space="preserve">Керуючись статтями 26, 60 Закону України </w:t>
      </w:r>
      <w:r>
        <w:rPr>
          <w:rFonts w:ascii="Times New Roman" w:hAnsi="Times New Roman"/>
          <w:sz w:val="28"/>
          <w:szCs w:val="28"/>
          <w:lang w:eastAsia="uk-UA"/>
        </w:rPr>
        <w:t xml:space="preserve">“ </w:t>
      </w:r>
      <w:r w:rsidRPr="002E4A2B">
        <w:rPr>
          <w:rFonts w:ascii="Times New Roman" w:hAnsi="Times New Roman"/>
          <w:sz w:val="28"/>
          <w:szCs w:val="28"/>
          <w:lang w:eastAsia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uk-UA"/>
        </w:rPr>
        <w:t xml:space="preserve"> ”</w:t>
      </w:r>
      <w:r w:rsidRPr="002E4A2B">
        <w:rPr>
          <w:rFonts w:ascii="Times New Roman" w:hAnsi="Times New Roman"/>
          <w:sz w:val="28"/>
          <w:szCs w:val="28"/>
          <w:lang w:eastAsia="uk-UA"/>
        </w:rPr>
        <w:t>, Цивільним, Господарським кодексами України,</w:t>
      </w:r>
      <w:r>
        <w:rPr>
          <w:rFonts w:ascii="Times New Roman" w:hAnsi="Times New Roman"/>
          <w:sz w:val="28"/>
          <w:szCs w:val="28"/>
          <w:lang w:eastAsia="uk-UA"/>
        </w:rPr>
        <w:t xml:space="preserve"> сільська рала </w:t>
      </w:r>
    </w:p>
    <w:p w14:paraId="0577878B" w14:textId="77777777" w:rsidR="00E84448" w:rsidRPr="002E4A2B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55978B2E" w14:textId="77777777" w:rsidR="00E84448" w:rsidRPr="002E4A2B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E4A2B">
        <w:rPr>
          <w:rFonts w:ascii="Times New Roman" w:hAnsi="Times New Roman"/>
          <w:sz w:val="28"/>
          <w:szCs w:val="28"/>
        </w:rPr>
        <w:t>ВИРІШИЛА:</w:t>
      </w:r>
    </w:p>
    <w:p w14:paraId="31C33994" w14:textId="77777777" w:rsidR="00E84448" w:rsidRPr="002E4A2B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2984C2C0" w14:textId="2CD8BBB1" w:rsidR="00E84448" w:rsidRPr="00F03970" w:rsidRDefault="00E84448" w:rsidP="00E84448"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 w:eastAsia="uk-UA"/>
        </w:rPr>
      </w:pPr>
      <w:r w:rsidRPr="002E4A2B">
        <w:rPr>
          <w:rFonts w:ascii="Times New Roman" w:hAnsi="Times New Roman"/>
          <w:sz w:val="28"/>
          <w:szCs w:val="28"/>
          <w:lang w:val="uk-UA"/>
        </w:rPr>
        <w:t xml:space="preserve">Погодити штатний розпис </w:t>
      </w:r>
      <w:r w:rsidRPr="00F03970">
        <w:rPr>
          <w:rFonts w:ascii="Times New Roman" w:hAnsi="Times New Roman"/>
          <w:sz w:val="28"/>
          <w:szCs w:val="28"/>
          <w:lang w:val="uk-UA" w:eastAsia="uk-UA"/>
        </w:rPr>
        <w:t>КП “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Українківський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сількомунгосп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0397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4A2B">
        <w:rPr>
          <w:rFonts w:ascii="Times New Roman" w:hAnsi="Times New Roman"/>
          <w:sz w:val="28"/>
          <w:szCs w:val="28"/>
          <w:lang w:val="uk-UA"/>
        </w:rPr>
        <w:t>Галицинівської</w:t>
      </w:r>
      <w:proofErr w:type="spellEnd"/>
      <w:r w:rsidRPr="002E4A2B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та ввести його в дію з 01.03.2021 року </w:t>
      </w:r>
      <w:r w:rsidRPr="002E4A2B">
        <w:rPr>
          <w:rFonts w:ascii="Times New Roman" w:hAnsi="Times New Roman"/>
          <w:sz w:val="28"/>
          <w:szCs w:val="28"/>
          <w:lang w:val="uk-UA"/>
        </w:rPr>
        <w:t>( додається ).</w:t>
      </w:r>
    </w:p>
    <w:p w14:paraId="65300D60" w14:textId="77777777" w:rsidR="00E84448" w:rsidRPr="002E4A2B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14:paraId="7F7DFC9B" w14:textId="77777777" w:rsidR="00E84448" w:rsidRPr="002E4A2B" w:rsidRDefault="00E84448" w:rsidP="00E84448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2E4A2B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1F50B342" w14:textId="77777777" w:rsidR="00E84448" w:rsidRPr="002E4A2B" w:rsidRDefault="00E84448" w:rsidP="00E84448">
      <w:pPr>
        <w:jc w:val="both"/>
        <w:rPr>
          <w:rFonts w:ascii="Times New Roman" w:hAnsi="Times New Roman"/>
          <w:sz w:val="28"/>
          <w:szCs w:val="28"/>
        </w:rPr>
      </w:pPr>
    </w:p>
    <w:p w14:paraId="75F9A2A5" w14:textId="77777777" w:rsidR="00E84448" w:rsidRPr="002E4A2B" w:rsidRDefault="00E84448" w:rsidP="00E84448">
      <w:pPr>
        <w:jc w:val="both"/>
        <w:rPr>
          <w:rFonts w:ascii="Times New Roman" w:hAnsi="Times New Roman"/>
          <w:sz w:val="28"/>
          <w:szCs w:val="28"/>
        </w:rPr>
      </w:pPr>
    </w:p>
    <w:p w14:paraId="04E19293" w14:textId="77777777" w:rsidR="00E84448" w:rsidRPr="002E4A2B" w:rsidRDefault="00E84448" w:rsidP="00E84448">
      <w:pPr>
        <w:jc w:val="both"/>
        <w:rPr>
          <w:rFonts w:ascii="Times New Roman" w:hAnsi="Times New Roman"/>
          <w:sz w:val="28"/>
          <w:szCs w:val="28"/>
        </w:rPr>
      </w:pPr>
    </w:p>
    <w:p w14:paraId="5CC0C3FA" w14:textId="77777777" w:rsidR="00E84448" w:rsidRPr="002E4A2B" w:rsidRDefault="00E84448" w:rsidP="00E84448">
      <w:pPr>
        <w:jc w:val="both"/>
        <w:rPr>
          <w:rFonts w:ascii="Times New Roman" w:hAnsi="Times New Roman"/>
          <w:sz w:val="28"/>
          <w:szCs w:val="28"/>
        </w:rPr>
      </w:pPr>
    </w:p>
    <w:p w14:paraId="6A2B3EF6" w14:textId="77777777" w:rsidR="00E84448" w:rsidRPr="002E4A2B" w:rsidRDefault="00E84448" w:rsidP="00E84448">
      <w:pPr>
        <w:jc w:val="both"/>
        <w:rPr>
          <w:rFonts w:ascii="Times New Roman" w:hAnsi="Times New Roman"/>
          <w:sz w:val="28"/>
          <w:szCs w:val="28"/>
        </w:rPr>
      </w:pPr>
      <w:r w:rsidRPr="002E4A2B">
        <w:rPr>
          <w:rFonts w:ascii="Times New Roman" w:hAnsi="Times New Roman"/>
          <w:sz w:val="28"/>
          <w:szCs w:val="28"/>
        </w:rPr>
        <w:t xml:space="preserve">                      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E4A2B">
        <w:rPr>
          <w:rFonts w:ascii="Times New Roman" w:hAnsi="Times New Roman"/>
          <w:sz w:val="28"/>
          <w:szCs w:val="28"/>
        </w:rPr>
        <w:t xml:space="preserve">  І.НАЗАР</w:t>
      </w:r>
    </w:p>
    <w:p w14:paraId="181B47D9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</w:p>
    <w:p w14:paraId="69A0198F" w14:textId="77777777" w:rsidR="00E84448" w:rsidRPr="000D1ED7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0"/>
        <w:jc w:val="both"/>
        <w:rPr>
          <w:sz w:val="24"/>
          <w:szCs w:val="24"/>
        </w:rPr>
      </w:pPr>
    </w:p>
    <w:p w14:paraId="3E0178F6" w14:textId="77777777" w:rsidR="00E84448" w:rsidRPr="000D1ED7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</w:p>
    <w:p w14:paraId="598A526D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2A89105E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6745A7C9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7642A85A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764178D5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48C57233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59BADAE1" w14:textId="77777777" w:rsidR="00E84448" w:rsidRPr="003C7EFA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  <w:sz w:val="24"/>
          <w:szCs w:val="24"/>
        </w:rPr>
      </w:pPr>
    </w:p>
    <w:p w14:paraId="706BC719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71C1F05B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4"/>
          <w:szCs w:val="24"/>
        </w:rPr>
      </w:pPr>
    </w:p>
    <w:p w14:paraId="382ED104" w14:textId="77777777" w:rsidR="00E84448" w:rsidRPr="00AA15F3" w:rsidRDefault="00E84448" w:rsidP="00E84448">
      <w:pPr>
        <w:ind w:left="7124"/>
        <w:rPr>
          <w:rFonts w:ascii="Times New Roman" w:hAnsi="Times New Roman"/>
          <w:sz w:val="22"/>
          <w:szCs w:val="22"/>
        </w:rPr>
      </w:pPr>
      <w:r w:rsidRPr="00AA15F3">
        <w:rPr>
          <w:rFonts w:ascii="Times New Roman" w:hAnsi="Times New Roman"/>
          <w:sz w:val="22"/>
          <w:szCs w:val="22"/>
        </w:rPr>
        <w:t>ЗАТВЕРДЖЕНО</w:t>
      </w:r>
    </w:p>
    <w:p w14:paraId="771546F7" w14:textId="77777777" w:rsidR="00E84448" w:rsidRPr="00AA15F3" w:rsidRDefault="00E84448" w:rsidP="00E84448">
      <w:pPr>
        <w:pStyle w:val="a6"/>
        <w:spacing w:before="0" w:line="240" w:lineRule="auto"/>
        <w:ind w:left="6460" w:right="0"/>
        <w:jc w:val="both"/>
        <w:rPr>
          <w:rFonts w:ascii="Times New Roman" w:hAnsi="Times New Roman" w:cs="Times New Roman"/>
          <w:sz w:val="22"/>
          <w:szCs w:val="22"/>
        </w:rPr>
      </w:pPr>
      <w:r w:rsidRPr="00AA15F3">
        <w:rPr>
          <w:rFonts w:ascii="Times New Roman" w:hAnsi="Times New Roman" w:cs="Times New Roman"/>
          <w:sz w:val="22"/>
          <w:szCs w:val="22"/>
        </w:rPr>
        <w:t xml:space="preserve">      рішення сільської ради                              </w:t>
      </w:r>
      <w:r w:rsidRPr="00AA15F3">
        <w:rPr>
          <w:rFonts w:ascii="Times New Roman" w:hAnsi="Times New Roman"/>
          <w:sz w:val="22"/>
          <w:szCs w:val="22"/>
        </w:rPr>
        <w:t xml:space="preserve">                  </w:t>
      </w:r>
    </w:p>
    <w:p w14:paraId="06505AA2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AA15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AA15F3">
        <w:rPr>
          <w:rFonts w:ascii="Times New Roman" w:hAnsi="Times New Roman"/>
          <w:sz w:val="22"/>
          <w:szCs w:val="22"/>
        </w:rPr>
        <w:t xml:space="preserve"> №12 від 25.02.2021 р</w:t>
      </w:r>
    </w:p>
    <w:p w14:paraId="53B1B7B7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63E1D087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6909BE35" w14:textId="77777777" w:rsidR="00E84448" w:rsidRDefault="00E84448" w:rsidP="00E84448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4055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Структура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та штатна чисельність </w:t>
      </w:r>
    </w:p>
    <w:p w14:paraId="35D2D810" w14:textId="77777777" w:rsidR="00E84448" w:rsidRDefault="00E84448" w:rsidP="00E84448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КП “ 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Українківський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сільскомунгосп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” </w:t>
      </w:r>
    </w:p>
    <w:p w14:paraId="74B7AB5C" w14:textId="77777777" w:rsidR="00E84448" w:rsidRPr="00640551" w:rsidRDefault="00E84448" w:rsidP="00E84448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4055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Галицинівської сільської ради</w:t>
      </w:r>
    </w:p>
    <w:p w14:paraId="4535E88D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40273414" w14:textId="77777777" w:rsidR="00E84448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3B05A85A" w14:textId="77777777" w:rsidR="00E84448" w:rsidRPr="00AA15F3" w:rsidRDefault="00E84448" w:rsidP="00E84448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63184A4D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 xml:space="preserve">Директор  - 1 </w:t>
      </w:r>
    </w:p>
    <w:p w14:paraId="35E7625C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 xml:space="preserve">Головний інженер – 1 </w:t>
      </w:r>
    </w:p>
    <w:p w14:paraId="08B53CF7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 xml:space="preserve">Головний бухгалтер – 1 </w:t>
      </w:r>
    </w:p>
    <w:p w14:paraId="2BF08588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Бригадир виробничої дільниці – 1</w:t>
      </w:r>
    </w:p>
    <w:p w14:paraId="453F75EB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Контролер ВКГ – 3</w:t>
      </w:r>
    </w:p>
    <w:p w14:paraId="2E9B8519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  <w:lang w:val="ru-RU"/>
        </w:rPr>
        <w:t>Вод</w:t>
      </w:r>
      <w:proofErr w:type="spellStart"/>
      <w:r w:rsidRPr="00AA15F3">
        <w:rPr>
          <w:rFonts w:ascii="Times New Roman" w:hAnsi="Times New Roman"/>
          <w:sz w:val="28"/>
          <w:szCs w:val="28"/>
        </w:rPr>
        <w:t>ій</w:t>
      </w:r>
      <w:proofErr w:type="spellEnd"/>
      <w:r w:rsidRPr="00AA15F3">
        <w:rPr>
          <w:rFonts w:ascii="Times New Roman" w:hAnsi="Times New Roman"/>
          <w:sz w:val="28"/>
          <w:szCs w:val="28"/>
        </w:rPr>
        <w:t xml:space="preserve"> аварійної машини – 0,5</w:t>
      </w:r>
    </w:p>
    <w:p w14:paraId="1F4DE9EC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Слюсар АВР – 1</w:t>
      </w:r>
    </w:p>
    <w:p w14:paraId="0B13D469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Машиніст екскаватору – 1</w:t>
      </w:r>
    </w:p>
    <w:p w14:paraId="12C8732C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Водій асенізатору – 0,5</w:t>
      </w:r>
    </w:p>
    <w:p w14:paraId="2EF72D36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Машиніст – тракторист – 1</w:t>
      </w:r>
    </w:p>
    <w:p w14:paraId="5B8E3C5E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Водій телескопічної вишки – 0,5</w:t>
      </w:r>
    </w:p>
    <w:p w14:paraId="7AAED47C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 xml:space="preserve">Водій </w:t>
      </w:r>
      <w:proofErr w:type="spellStart"/>
      <w:r w:rsidRPr="00AA15F3">
        <w:rPr>
          <w:rFonts w:ascii="Times New Roman" w:hAnsi="Times New Roman"/>
          <w:sz w:val="28"/>
          <w:szCs w:val="28"/>
        </w:rPr>
        <w:t>МАЗу</w:t>
      </w:r>
      <w:proofErr w:type="spellEnd"/>
      <w:r w:rsidRPr="00AA15F3">
        <w:rPr>
          <w:rFonts w:ascii="Times New Roman" w:hAnsi="Times New Roman"/>
          <w:sz w:val="28"/>
          <w:szCs w:val="28"/>
        </w:rPr>
        <w:t xml:space="preserve"> – 0,5</w:t>
      </w:r>
    </w:p>
    <w:p w14:paraId="201AA04B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Водій сміттєвозу – 1</w:t>
      </w:r>
    </w:p>
    <w:p w14:paraId="388431D7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Вантажник сміттєвозу – 2</w:t>
      </w:r>
    </w:p>
    <w:p w14:paraId="4278E1B8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Підсобний працівник – 10</w:t>
      </w:r>
    </w:p>
    <w:p w14:paraId="327816CD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Електрик – 1</w:t>
      </w:r>
    </w:p>
    <w:p w14:paraId="440F90D6" w14:textId="77777777" w:rsidR="00E84448" w:rsidRPr="00AA15F3" w:rsidRDefault="00E84448" w:rsidP="00E84448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AA15F3">
        <w:rPr>
          <w:rFonts w:ascii="Times New Roman" w:hAnsi="Times New Roman"/>
          <w:sz w:val="28"/>
          <w:szCs w:val="28"/>
        </w:rPr>
        <w:t>Доглядач кладовищ - 6</w:t>
      </w:r>
    </w:p>
    <w:p w14:paraId="24343DD5" w14:textId="77777777" w:rsidR="00E84448" w:rsidRDefault="00E84448" w:rsidP="00E84448">
      <w:pPr>
        <w:ind w:left="2400"/>
        <w:rPr>
          <w:rFonts w:ascii="Calibri" w:hAnsi="Calibri"/>
          <w:sz w:val="22"/>
          <w:szCs w:val="22"/>
          <w:lang w:val="ru-RU"/>
        </w:rPr>
      </w:pPr>
    </w:p>
    <w:p w14:paraId="0334D0ED" w14:textId="77777777" w:rsidR="00E84448" w:rsidRPr="00BC0E86" w:rsidRDefault="00E84448" w:rsidP="00E84448">
      <w:pPr>
        <w:ind w:left="2400"/>
        <w:rPr>
          <w:rFonts w:ascii="Calibri" w:hAnsi="Calibri"/>
          <w:sz w:val="22"/>
          <w:szCs w:val="22"/>
          <w:lang w:val="ru-RU"/>
        </w:rPr>
      </w:pPr>
    </w:p>
    <w:p w14:paraId="1C3FBE96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547F3398" w14:textId="77777777" w:rsidR="00E84448" w:rsidRPr="003C7EFA" w:rsidRDefault="00E84448" w:rsidP="00E84448">
      <w:pPr>
        <w:ind w:left="2340"/>
        <w:rPr>
          <w:rFonts w:ascii="Calibri" w:hAnsi="Calibri"/>
          <w:sz w:val="22"/>
          <w:szCs w:val="22"/>
        </w:rPr>
      </w:pPr>
    </w:p>
    <w:p w14:paraId="2EEB3A6B" w14:textId="77777777" w:rsidR="00E84448" w:rsidRPr="003C7EFA" w:rsidRDefault="00E84448" w:rsidP="00E84448">
      <w:pPr>
        <w:ind w:left="2340"/>
        <w:rPr>
          <w:rFonts w:ascii="Calibri" w:hAnsi="Calibri"/>
          <w:sz w:val="22"/>
          <w:szCs w:val="22"/>
        </w:rPr>
      </w:pPr>
    </w:p>
    <w:p w14:paraId="112CD970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009E6ADE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58767D92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54BC2959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518B226F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61B4D3C4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712CDF11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61767959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191A3402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1D4A010D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3B171EC6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01045D9D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1F87EEAF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3CDC6E37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6F7D13A0" w14:textId="77777777" w:rsidR="00E84448" w:rsidRPr="003C7EFA" w:rsidRDefault="00E84448" w:rsidP="00E84448">
      <w:pPr>
        <w:rPr>
          <w:rFonts w:ascii="Calibri" w:hAnsi="Calibri"/>
          <w:sz w:val="22"/>
          <w:szCs w:val="22"/>
        </w:rPr>
      </w:pPr>
    </w:p>
    <w:p w14:paraId="4098B4BC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EF4"/>
    <w:multiLevelType w:val="multilevel"/>
    <w:tmpl w:val="AA56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052267"/>
    <w:multiLevelType w:val="multilevel"/>
    <w:tmpl w:val="4B2C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8"/>
    <w:rsid w:val="002E2FF4"/>
    <w:rsid w:val="00B84870"/>
    <w:rsid w:val="00E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371D"/>
  <w15:chartTrackingRefBased/>
  <w15:docId w15:val="{1A396D69-E6A5-4DB1-B2F1-454A4862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4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En tête 1"/>
    <w:basedOn w:val="a"/>
    <w:link w:val="ListParagraphChar"/>
    <w:rsid w:val="00E84448"/>
    <w:pPr>
      <w:ind w:left="720"/>
      <w:contextualSpacing/>
    </w:pPr>
  </w:style>
  <w:style w:type="character" w:customStyle="1" w:styleId="a3">
    <w:name w:val="Основний текст_"/>
    <w:link w:val="a4"/>
    <w:locked/>
    <w:rsid w:val="00E8444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E8444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customStyle="1" w:styleId="10">
    <w:name w:val="Без интервала1"/>
    <w:link w:val="NoSpacingChar"/>
    <w:rsid w:val="00E84448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NoSpacingChar">
    <w:name w:val="No Spacing Char"/>
    <w:link w:val="10"/>
    <w:locked/>
    <w:rsid w:val="00E84448"/>
    <w:rPr>
      <w:rFonts w:ascii="Calibri" w:eastAsia="Calibri" w:hAnsi="Calibri" w:cs="Times New Roman"/>
      <w:lang w:val="ru-RU" w:eastAsia="ru-RU"/>
    </w:rPr>
  </w:style>
  <w:style w:type="paragraph" w:styleId="a5">
    <w:name w:val="List Paragraph"/>
    <w:basedOn w:val="a"/>
    <w:qFormat/>
    <w:rsid w:val="00E84448"/>
    <w:pPr>
      <w:ind w:left="708"/>
    </w:pPr>
  </w:style>
  <w:style w:type="character" w:customStyle="1" w:styleId="ListParagraphChar">
    <w:name w:val="List Paragraph Char"/>
    <w:aliases w:val="En tête 1 Char"/>
    <w:link w:val="1"/>
    <w:locked/>
    <w:rsid w:val="00E84448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6">
    <w:name w:val="Block Text"/>
    <w:basedOn w:val="a"/>
    <w:rsid w:val="00E84448"/>
    <w:pPr>
      <w:widowControl w:val="0"/>
      <w:autoSpaceDE w:val="0"/>
      <w:autoSpaceDN w:val="0"/>
      <w:spacing w:before="40" w:line="240" w:lineRule="atLeast"/>
      <w:ind w:left="5000" w:right="-8"/>
    </w:pPr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2021-06-30T06:44:00Z</dcterms:created>
  <dcterms:modified xsi:type="dcterms:W3CDTF">2022-12-06T13:44:00Z</dcterms:modified>
</cp:coreProperties>
</file>