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1A65AF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населеного пункту </w:t>
      </w:r>
      <w:r w:rsidR="00BA686B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2928A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5A2D" w:rsidRPr="007B5A2D">
        <w:rPr>
          <w:rFonts w:ascii="Times New Roman" w:hAnsi="Times New Roman" w:cs="Times New Roman"/>
          <w:sz w:val="26"/>
          <w:szCs w:val="26"/>
          <w:lang w:val="uk-UA"/>
        </w:rPr>
        <w:t>U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A-2024-04-29-00</w:t>
      </w:r>
      <w:r w:rsidR="000540A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F51A7">
        <w:rPr>
          <w:rFonts w:ascii="Times New Roman" w:hAnsi="Times New Roman" w:cs="Times New Roman"/>
          <w:sz w:val="26"/>
          <w:szCs w:val="26"/>
          <w:lang w:val="uk-UA"/>
        </w:rPr>
        <w:t>192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-a</w:t>
      </w:r>
      <w:r w:rsidR="00662D4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928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7C86" w:rsidRPr="007611F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Послуги благоустрою населених пунктів Галицинівської сільської ради (Поточний ремонт дороги </w:t>
      </w:r>
      <w:r w:rsidR="00D3491C">
        <w:rPr>
          <w:rFonts w:ascii="Times New Roman" w:hAnsi="Times New Roman" w:cs="Times New Roman"/>
          <w:sz w:val="26"/>
          <w:szCs w:val="26"/>
          <w:lang w:val="uk-UA"/>
        </w:rPr>
        <w:t xml:space="preserve">по вул. </w:t>
      </w:r>
      <w:r w:rsidR="002F51A7">
        <w:rPr>
          <w:rFonts w:ascii="Times New Roman" w:hAnsi="Times New Roman" w:cs="Times New Roman"/>
          <w:sz w:val="26"/>
          <w:szCs w:val="26"/>
          <w:lang w:val="uk-UA"/>
        </w:rPr>
        <w:t>Передова</w:t>
      </w:r>
      <w:r w:rsidR="00C53B57" w:rsidRPr="00C53B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 в с. Українка)</w:t>
      </w:r>
      <w:r w:rsidR="00E249C7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45230000-8 Будівництво трубопроводів, ліній зв’язку та </w:t>
      </w:r>
      <w:proofErr w:type="spellStart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, шосе, доріг, аеродромів і залізничних доріг; вирівнювання поверхонь</w:t>
      </w:r>
      <w:r w:rsidR="00827C86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Pr="00B14EAD" w:rsidRDefault="00B14EAD" w:rsidP="008A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з метою  покращення умов проживання мешканців села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здійсню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поліпшення благоустрою доріг, в тому числі проводи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грейд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ер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ування вулиць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населеного пункту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 зимно - весінній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період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внаслідок   чисельних атмосферних опадів та інтенсивної експлуатації дор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іг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сталося  руйнування  гравійного покриття  проїзної частини,  утворилися вибоїни, ями, сталося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проблемним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пересування по  дорогам автотранспортом, мотоциклетними засобами та колясками.</w:t>
      </w:r>
    </w:p>
    <w:p w:rsidR="00A34CBF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>В зв’язку з зазначеним   Галицинівсько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передбачені кошти на  ремонт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проїзн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6E5">
        <w:rPr>
          <w:rFonts w:ascii="Times New Roman" w:hAnsi="Times New Roman" w:cs="Times New Roman"/>
          <w:sz w:val="28"/>
          <w:szCs w:val="28"/>
          <w:lang w:val="uk-UA"/>
        </w:rPr>
        <w:t>частин дор</w:t>
      </w:r>
      <w:r w:rsidR="006B04BF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A34CBF" w:rsidRPr="00D5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6E5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робіт включає засипку вибоїн і ям, механічне вирівнювання, створення уклонів для стоків води.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на даний час існує необхідність в проведенні закупівель, а саме:   послуги з ремонту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вказаної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дор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оги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шляхом  вирівнювання поверхонь грейдером.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 визначається на підставі підписан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дефектн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акт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Згідно дефектного акту об’єм поверхні дороги, який потрібно вирівняти складає  </w:t>
      </w:r>
      <w:r w:rsidR="002F51A7">
        <w:rPr>
          <w:rFonts w:ascii="Times New Roman" w:hAnsi="Times New Roman" w:cs="Times New Roman"/>
          <w:sz w:val="26"/>
          <w:szCs w:val="26"/>
          <w:lang w:val="uk-UA"/>
        </w:rPr>
        <w:t>15</w:t>
      </w:r>
      <w:bookmarkStart w:id="0" w:name="_GoBack"/>
      <w:bookmarkEnd w:id="0"/>
      <w:r w:rsidR="00C53B57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4CBF">
        <w:rPr>
          <w:rFonts w:ascii="Times New Roman" w:hAnsi="Times New Roman" w:cs="Times New Roman"/>
          <w:sz w:val="26"/>
          <w:szCs w:val="26"/>
          <w:lang w:val="uk-UA"/>
        </w:rPr>
        <w:t>м.кв</w:t>
      </w:r>
      <w:proofErr w:type="spellEnd"/>
      <w:r w:rsidR="00A34CB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проводився на  основі програмного комплексу АВК-5.</w:t>
      </w:r>
      <w:r w:rsidR="00807601" w:rsidRPr="00C53B57">
        <w:rPr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Відповідно до розрахунків орієнтована вартість  предмета закупівлі становить: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51A7">
        <w:rPr>
          <w:rFonts w:ascii="Times New Roman" w:hAnsi="Times New Roman" w:cs="Times New Roman"/>
          <w:sz w:val="26"/>
          <w:szCs w:val="26"/>
          <w:lang w:val="uk-UA"/>
        </w:rPr>
        <w:t>52 605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A34CBF" w:rsidRPr="00E249C7" w:rsidRDefault="00A34CBF" w:rsidP="00A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 до подання сільському голові від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внесені відповідні зміни у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розшифровку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до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кошториса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 з виділенням коштів на  ремонт  дорожнього покриття вулиць 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B14EAD" w:rsidRDefault="00426DBE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Виконавцем послуг вибрано: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Клименко Сергій Іванович,   код ЄДРПОУ – 2981200632</w:t>
      </w:r>
      <w:r w:rsid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26DBE" w:rsidRDefault="00EC170A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 виконавця 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91535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sectPr w:rsidR="009E7EAC" w:rsidRPr="006F6C7A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540AF"/>
    <w:rsid w:val="00062715"/>
    <w:rsid w:val="00063660"/>
    <w:rsid w:val="000711FF"/>
    <w:rsid w:val="00083CEE"/>
    <w:rsid w:val="000854BB"/>
    <w:rsid w:val="000A2BDD"/>
    <w:rsid w:val="000A42A6"/>
    <w:rsid w:val="000A72D4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2F51A7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B6EDD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914C1"/>
    <w:rsid w:val="007A4E9D"/>
    <w:rsid w:val="007B5A2D"/>
    <w:rsid w:val="007B78B3"/>
    <w:rsid w:val="007C2E23"/>
    <w:rsid w:val="007C43D8"/>
    <w:rsid w:val="007D3B75"/>
    <w:rsid w:val="007D78D4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A9"/>
    <w:rsid w:val="008E4EDB"/>
    <w:rsid w:val="0090379D"/>
    <w:rsid w:val="0091535A"/>
    <w:rsid w:val="00921363"/>
    <w:rsid w:val="00952711"/>
    <w:rsid w:val="00956537"/>
    <w:rsid w:val="009602B0"/>
    <w:rsid w:val="00963F98"/>
    <w:rsid w:val="009708A3"/>
    <w:rsid w:val="0099144F"/>
    <w:rsid w:val="009A14F7"/>
    <w:rsid w:val="009A452F"/>
    <w:rsid w:val="009B0787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C26089"/>
    <w:rsid w:val="00C4463A"/>
    <w:rsid w:val="00C51BD5"/>
    <w:rsid w:val="00C53B57"/>
    <w:rsid w:val="00C5648B"/>
    <w:rsid w:val="00C677EE"/>
    <w:rsid w:val="00C96A3E"/>
    <w:rsid w:val="00CA6313"/>
    <w:rsid w:val="00CB02AF"/>
    <w:rsid w:val="00CC2428"/>
    <w:rsid w:val="00CC2568"/>
    <w:rsid w:val="00CD4C4D"/>
    <w:rsid w:val="00CD552F"/>
    <w:rsid w:val="00CE14CF"/>
    <w:rsid w:val="00CE1D98"/>
    <w:rsid w:val="00D02707"/>
    <w:rsid w:val="00D278BC"/>
    <w:rsid w:val="00D3491C"/>
    <w:rsid w:val="00D506E5"/>
    <w:rsid w:val="00D55421"/>
    <w:rsid w:val="00D56869"/>
    <w:rsid w:val="00D902A5"/>
    <w:rsid w:val="00D93A8F"/>
    <w:rsid w:val="00DA51C7"/>
    <w:rsid w:val="00E03F0D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4C09-1F79-45C2-B927-52D1B7B4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3</cp:revision>
  <cp:lastPrinted>2022-06-22T10:56:00Z</cp:lastPrinted>
  <dcterms:created xsi:type="dcterms:W3CDTF">2024-05-01T08:55:00Z</dcterms:created>
  <dcterms:modified xsi:type="dcterms:W3CDTF">2024-05-01T08:56:00Z</dcterms:modified>
</cp:coreProperties>
</file>