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74BE" w14:textId="77777777" w:rsidR="005854FC" w:rsidRDefault="005854FC" w:rsidP="005854FC">
      <w:pPr>
        <w:pStyle w:val="21"/>
        <w:jc w:val="right"/>
        <w:rPr>
          <w:rFonts w:ascii="Times New Roman" w:hAnsi="Times New Roman"/>
          <w:noProof/>
          <w:sz w:val="24"/>
          <w:szCs w:val="24"/>
        </w:rPr>
      </w:pPr>
    </w:p>
    <w:p w14:paraId="44AF5F69" w14:textId="77777777" w:rsidR="005854FC" w:rsidRPr="00C97D13" w:rsidRDefault="005854FC" w:rsidP="005854FC">
      <w:pPr>
        <w:shd w:val="clear" w:color="auto" w:fill="FFFFFF"/>
        <w:spacing w:after="225"/>
        <w:jc w:val="center"/>
        <w:textAlignment w:val="baseline"/>
        <w:rPr>
          <w:rFonts w:asciiTheme="minorHAnsi" w:hAnsiTheme="minorHAnsi" w:cstheme="minorHAnsi"/>
          <w:noProof/>
          <w:sz w:val="24"/>
          <w:szCs w:val="24"/>
        </w:rPr>
      </w:pPr>
      <w:r w:rsidRPr="000D65D5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0FF16693" wp14:editId="3AF8CBA7">
            <wp:simplePos x="0" y="0"/>
            <wp:positionH relativeFrom="margin">
              <wp:posOffset>2790825</wp:posOffset>
            </wp:positionH>
            <wp:positionV relativeFrom="paragraph">
              <wp:posOffset>-410210</wp:posOffset>
            </wp:positionV>
            <wp:extent cx="514350" cy="6858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1670" w14:textId="77777777" w:rsidR="005854FC" w:rsidRPr="00A029FF" w:rsidRDefault="005854FC" w:rsidP="005854FC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A029FF">
        <w:rPr>
          <w:i w:val="0"/>
          <w:sz w:val="28"/>
          <w:szCs w:val="28"/>
        </w:rPr>
        <w:t>ГАЛИЦИНІВСЬКА  СІЛЬСЬКА</w:t>
      </w:r>
      <w:proofErr w:type="gramEnd"/>
      <w:r w:rsidRPr="00A029FF">
        <w:rPr>
          <w:i w:val="0"/>
          <w:sz w:val="28"/>
          <w:szCs w:val="28"/>
        </w:rPr>
        <w:t xml:space="preserve"> РАДА</w:t>
      </w:r>
    </w:p>
    <w:p w14:paraId="7A25919D" w14:textId="77777777" w:rsidR="005854FC" w:rsidRPr="00A029FF" w:rsidRDefault="005854FC" w:rsidP="005854FC">
      <w:pPr>
        <w:pStyle w:val="2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/>
        </w:rPr>
      </w:pPr>
      <w:r w:rsidRPr="00A029FF">
        <w:rPr>
          <w:rFonts w:ascii="Times New Roman" w:hAnsi="Times New Roman" w:cs="Times New Roman"/>
          <w:b w:val="0"/>
          <w:bCs w:val="0"/>
          <w:lang w:val="uk-UA"/>
        </w:rPr>
        <w:t xml:space="preserve">ВІТОВСЬКОГО </w:t>
      </w:r>
      <w:r w:rsidRPr="00A029FF">
        <w:rPr>
          <w:rFonts w:ascii="Times New Roman" w:hAnsi="Times New Roman" w:cs="Times New Roman"/>
          <w:b w:val="0"/>
          <w:bCs w:val="0"/>
        </w:rPr>
        <w:t xml:space="preserve"> РАЙОНУ</w:t>
      </w:r>
      <w:r w:rsidRPr="00A029FF">
        <w:rPr>
          <w:rFonts w:ascii="Times New Roman" w:hAnsi="Times New Roman" w:cs="Times New Roman"/>
          <w:b w:val="0"/>
          <w:lang w:val="uk-UA"/>
        </w:rPr>
        <w:t xml:space="preserve"> МИКОЛАЇВСЬКОЇ </w:t>
      </w:r>
      <w:r w:rsidRPr="00A029FF">
        <w:rPr>
          <w:rFonts w:ascii="Times New Roman" w:hAnsi="Times New Roman" w:cs="Times New Roman"/>
          <w:b w:val="0"/>
        </w:rPr>
        <w:t xml:space="preserve"> ОБЛАСТІ</w:t>
      </w:r>
    </w:p>
    <w:p w14:paraId="0E502674" w14:textId="77777777" w:rsidR="005854FC" w:rsidRPr="00685A97" w:rsidRDefault="005854FC" w:rsidP="005854FC">
      <w:pPr>
        <w:rPr>
          <w:sz w:val="28"/>
          <w:szCs w:val="28"/>
        </w:rPr>
      </w:pPr>
    </w:p>
    <w:p w14:paraId="33DFF1B4" w14:textId="77777777" w:rsidR="005854FC" w:rsidRPr="00A029FF" w:rsidRDefault="005854FC" w:rsidP="005854FC">
      <w:pPr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</w:t>
      </w:r>
      <w:proofErr w:type="spellStart"/>
      <w:r w:rsidRPr="00A029FF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</w:p>
    <w:p w14:paraId="31485DC2" w14:textId="77777777" w:rsidR="005854FC" w:rsidRPr="00685A97" w:rsidRDefault="005854FC" w:rsidP="005854FC">
      <w:pPr>
        <w:rPr>
          <w:sz w:val="28"/>
          <w:szCs w:val="28"/>
          <w:lang w:val="uk-UA"/>
        </w:rPr>
      </w:pPr>
    </w:p>
    <w:p w14:paraId="4041AD60" w14:textId="77777777" w:rsidR="005854FC" w:rsidRPr="00A029FF" w:rsidRDefault="005854FC" w:rsidP="005854FC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 липня </w:t>
      </w:r>
      <w:r w:rsidRPr="00626D6B">
        <w:rPr>
          <w:sz w:val="28"/>
          <w:szCs w:val="28"/>
        </w:rPr>
        <w:t xml:space="preserve"> </w:t>
      </w:r>
      <w:r w:rsidRPr="00A029F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A029F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A029F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ІХ </w:t>
      </w:r>
      <w:r w:rsidRPr="00A029FF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en-US"/>
        </w:rPr>
        <w:t>V</w:t>
      </w:r>
      <w:r w:rsidRPr="00A029FF">
        <w:rPr>
          <w:sz w:val="28"/>
          <w:szCs w:val="28"/>
          <w:lang w:val="uk-UA"/>
        </w:rPr>
        <w:t>ІІІ скликання</w:t>
      </w:r>
    </w:p>
    <w:p w14:paraId="32A503CF" w14:textId="77777777" w:rsidR="005854FC" w:rsidRDefault="005854FC" w:rsidP="005854FC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с. Галицинове</w:t>
      </w:r>
    </w:p>
    <w:p w14:paraId="7F8FDE0F" w14:textId="77777777" w:rsidR="005854FC" w:rsidRPr="00685A97" w:rsidRDefault="005854FC" w:rsidP="005854FC">
      <w:pPr>
        <w:rPr>
          <w:sz w:val="28"/>
          <w:szCs w:val="28"/>
          <w:lang w:val="uk-UA"/>
        </w:rPr>
      </w:pPr>
    </w:p>
    <w:p w14:paraId="4D46D8B0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затвердження Порядку визначення та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</w:p>
    <w:p w14:paraId="31F3BFDD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раді збитків,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заподіяних внаслідок невикористання земельних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ділянок, наданих у користування, самовільного зайняття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та використання земельних ділянок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 порушенням законодавства</w:t>
      </w:r>
    </w:p>
    <w:p w14:paraId="6F1458A6" w14:textId="77777777" w:rsidR="005854FC" w:rsidRPr="00685A97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A99D090" w14:textId="77777777" w:rsidR="005854FC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Керуючись ст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атями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26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,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59 </w:t>
      </w:r>
      <w:hyperlink r:id="rId6" w:tgtFrame="_top" w:history="1">
        <w:r w:rsidRPr="002706E6"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 xml:space="preserve">Закону України </w:t>
        </w:r>
        <w:r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 xml:space="preserve">“ </w:t>
        </w:r>
        <w:r w:rsidRPr="002706E6"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>Про місцеве самоврядування в Україні</w:t>
        </w:r>
      </w:hyperlink>
      <w:r>
        <w:rPr>
          <w:rFonts w:eastAsia="Times New Roman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, на підставі Земельного кодексу України, Цивільного кодексу України, Податкового кодексу України,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з метою посилення контролю за використанням земель, створення єдиних організаційно-правових та економічних засад визначення розмірів збитків, заподіяних внаслідок невикористання земельних </w:t>
      </w:r>
      <w:proofErr w:type="spellStart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ділянок,наданих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у користування, самовільного зайняття та використання земельних ділянок з порушенням законодавства, удосконалення порядку відшкодування збитків,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рада</w:t>
      </w:r>
    </w:p>
    <w:p w14:paraId="79E312AE" w14:textId="77777777" w:rsidR="005854FC" w:rsidRPr="00685A97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17508C7B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>ВИРІШИЛА</w:t>
      </w:r>
    </w:p>
    <w:p w14:paraId="082A1A7C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246CBAE" w14:textId="77777777" w:rsidR="005854FC" w:rsidRDefault="005854FC" w:rsidP="005854FC">
      <w:pPr>
        <w:pStyle w:val="a4"/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t xml:space="preserve">Затвердити Порядок визначення та відшкодування Галицинівській сільській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</w:t>
      </w: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t>(додаток 1).</w:t>
      </w:r>
    </w:p>
    <w:p w14:paraId="0100BABD" w14:textId="77777777" w:rsidR="005854FC" w:rsidRPr="00685A97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16"/>
          <w:szCs w:val="16"/>
          <w:lang w:val="uk-UA" w:eastAsia="ru-UA"/>
        </w:rPr>
      </w:pPr>
    </w:p>
    <w:p w14:paraId="1408A70D" w14:textId="77777777" w:rsidR="005854FC" w:rsidRDefault="005854FC" w:rsidP="005854FC">
      <w:pPr>
        <w:pStyle w:val="a4"/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t>Затвердити склад комісії з визначення та відшкодування Галицинівській сільській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</w:t>
      </w: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t>(додаток 2).</w:t>
      </w:r>
    </w:p>
    <w:p w14:paraId="2AFD4EA7" w14:textId="77777777" w:rsidR="005854FC" w:rsidRPr="00685A97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16"/>
          <w:szCs w:val="16"/>
          <w:lang w:val="uk-UA" w:eastAsia="ru-UA"/>
        </w:rPr>
      </w:pPr>
    </w:p>
    <w:p w14:paraId="52BF3319" w14:textId="77777777" w:rsidR="005854FC" w:rsidRPr="00685A97" w:rsidRDefault="005854FC" w:rsidP="005854FC">
      <w:pPr>
        <w:pStyle w:val="a4"/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t>Затвердити форму акту з визначення та відшкодування Галицинівській сільській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ва            </w:t>
      </w:r>
      <w:r w:rsidRPr="00685A97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(додаток 3).</w:t>
      </w:r>
    </w:p>
    <w:p w14:paraId="0C1820C9" w14:textId="77777777" w:rsidR="005854FC" w:rsidRPr="00685A97" w:rsidRDefault="005854FC" w:rsidP="005854FC">
      <w:pPr>
        <w:shd w:val="clear" w:color="auto" w:fill="FFFFFF"/>
        <w:ind w:left="360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14AE80F6" w14:textId="77777777" w:rsidR="005854FC" w:rsidRPr="00685A97" w:rsidRDefault="005854FC" w:rsidP="005854FC">
      <w:pPr>
        <w:shd w:val="clear" w:color="auto" w:fill="FFFFFF"/>
        <w:ind w:left="360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05960ADA" w14:textId="77777777" w:rsidR="005854FC" w:rsidRPr="00685A97" w:rsidRDefault="005854FC" w:rsidP="005854FC">
      <w:pPr>
        <w:pStyle w:val="a4"/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85A97">
        <w:rPr>
          <w:snapToGrid w:val="0"/>
          <w:sz w:val="28"/>
          <w:szCs w:val="28"/>
          <w:lang w:val="uk-UA"/>
        </w:rPr>
        <w:t>Контроль за виконанням  цього  рішення  покласти  на  постійну комісію сільської ради  з  питань земельних відносин та земельного кадастру, природокористування, планування території, охорони довкілля та екологічної безпеки</w:t>
      </w:r>
      <w:r w:rsidRPr="00685A97">
        <w:rPr>
          <w:sz w:val="28"/>
          <w:szCs w:val="28"/>
          <w:lang w:val="uk-UA"/>
        </w:rPr>
        <w:t>.</w:t>
      </w:r>
    </w:p>
    <w:p w14:paraId="682B0A7C" w14:textId="77777777" w:rsidR="005854FC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4719EA"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</w:t>
      </w:r>
    </w:p>
    <w:p w14:paraId="563E2737" w14:textId="77777777" w:rsidR="005854FC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29733F99" w14:textId="77777777" w:rsidR="005854FC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55BA986" w14:textId="77777777" w:rsidR="005854FC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8834475" w14:textId="77777777" w:rsidR="005854FC" w:rsidRPr="004719EA" w:rsidRDefault="005854FC" w:rsidP="005854FC">
      <w:pPr>
        <w:pStyle w:val="a4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4719EA"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                                                                 </w:t>
      </w:r>
    </w:p>
    <w:p w14:paraId="0EE620FC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       Сільський голова                               І. НАЗАР  </w:t>
      </w:r>
    </w:p>
    <w:p w14:paraId="2D8C2D4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5B1CC70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0FCE81D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1616B1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15620EE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03A208D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00FFB61D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CFA37CC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63B6EF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11CE7A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0CEFB70E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34E4F34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E4163CB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3D9E3DC9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AB5161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101D7AE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6009DD9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0B474EE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5F6CC44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80725A4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53BF5B8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284E7879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570919F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2A8F6E89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5B90353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465668B4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BFBA68A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00310495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38972C3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B048A3D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783847DC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2229ACF3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33DC9AA7" w14:textId="77777777" w:rsidR="005854FC" w:rsidRDefault="005854FC" w:rsidP="005854FC">
      <w:pPr>
        <w:shd w:val="clear" w:color="auto" w:fill="FFFFFF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3125D13C" w14:textId="77777777" w:rsidR="005854FC" w:rsidRPr="00F17A56" w:rsidRDefault="005854FC" w:rsidP="005854FC">
      <w:pPr>
        <w:shd w:val="clear" w:color="auto" w:fill="FFFFFF"/>
        <w:rPr>
          <w:sz w:val="22"/>
          <w:szCs w:val="22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>Додаток №1</w:t>
      </w:r>
    </w:p>
    <w:p w14:paraId="12D8B91A" w14:textId="77777777" w:rsidR="005854FC" w:rsidRPr="00F17A56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t xml:space="preserve">                                                                                                              </w:t>
      </w:r>
      <w:r>
        <w:rPr>
          <w:sz w:val="22"/>
          <w:szCs w:val="22"/>
          <w:bdr w:val="none" w:sz="0" w:space="0" w:color="auto" w:frame="1"/>
          <w:lang w:val="uk-UA"/>
        </w:rPr>
        <w:t xml:space="preserve">       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  до рішення  ІХ  сесії  </w:t>
      </w:r>
    </w:p>
    <w:p w14:paraId="1F41C6CE" w14:textId="77777777" w:rsidR="005854FC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сільської  ради </w:t>
      </w:r>
      <w:r w:rsidRPr="00F17A56">
        <w:rPr>
          <w:bCs/>
          <w:sz w:val="22"/>
          <w:szCs w:val="22"/>
          <w:lang w:val="en-US"/>
        </w:rPr>
        <w:t>V</w:t>
      </w:r>
      <w:r w:rsidRPr="00F17A56">
        <w:rPr>
          <w:bCs/>
          <w:sz w:val="22"/>
          <w:szCs w:val="22"/>
          <w:bdr w:val="none" w:sz="0" w:space="0" w:color="auto" w:frame="1"/>
          <w:lang w:val="uk-UA"/>
        </w:rPr>
        <w:t>ІII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 скликання  </w:t>
      </w:r>
      <w:r>
        <w:rPr>
          <w:sz w:val="22"/>
          <w:szCs w:val="22"/>
          <w:bdr w:val="none" w:sz="0" w:space="0" w:color="auto" w:frame="1"/>
          <w:lang w:val="uk-UA"/>
        </w:rPr>
        <w:t xml:space="preserve"> №3         </w:t>
      </w:r>
    </w:p>
    <w:p w14:paraId="397494B1" w14:textId="77777777" w:rsidR="005854FC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від  </w:t>
      </w:r>
      <w:r>
        <w:rPr>
          <w:sz w:val="22"/>
          <w:szCs w:val="22"/>
          <w:bdr w:val="none" w:sz="0" w:space="0" w:color="auto" w:frame="1"/>
          <w:lang w:val="uk-UA"/>
        </w:rPr>
        <w:t>15.07.</w:t>
      </w:r>
      <w:r w:rsidRPr="00F17A56">
        <w:rPr>
          <w:sz w:val="22"/>
          <w:szCs w:val="22"/>
          <w:bdr w:val="none" w:sz="0" w:space="0" w:color="auto" w:frame="1"/>
          <w:lang w:val="uk-UA"/>
        </w:rPr>
        <w:t>2021 р.</w:t>
      </w:r>
    </w:p>
    <w:p w14:paraId="48792B8F" w14:textId="77777777" w:rsidR="005854FC" w:rsidRPr="004719EA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</w:p>
    <w:p w14:paraId="6B88DDF2" w14:textId="77777777" w:rsidR="005854FC" w:rsidRPr="009657B8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9657B8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ПОРЯДОК</w:t>
      </w:r>
    </w:p>
    <w:p w14:paraId="7CB77450" w14:textId="77777777" w:rsidR="005854F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 w:rsidRPr="009657B8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визначення та відшкодування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Галицинівській сільській </w:t>
      </w:r>
      <w:r w:rsidRPr="009657B8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</w:t>
      </w:r>
    </w:p>
    <w:p w14:paraId="24F61461" w14:textId="77777777" w:rsidR="005854FC" w:rsidRPr="004719EA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p w14:paraId="0F7895B2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Конституцією України визначено, що земля, її надра, які знаходяться в межах території України є об'єктами права власності Українського народу. Від імені Українського народу права власника здійснюють органи місцевого самоврядування в межах, визначених Конституцією.</w:t>
      </w:r>
    </w:p>
    <w:p w14:paraId="201399F1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Згідно ст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атті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12 Земельного кодексу України до повноважень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сільської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ради у галузі земельних відносин на території  сіл належить, зокрема, розпорядження землями територіальної громади, передача земельних ділянок комунальної власності у власність громадян та юридичних осіб та надання земельних ділянок у користування із земель комунальної власності відповідно до Земельного Кодексу.</w:t>
      </w:r>
    </w:p>
    <w:p w14:paraId="2B0588F2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Цей Порядок розроблений з метою посилення контролю за використанням земель, створення єдиних організаційно-правових та економічних засад визначення розмірів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 та їх 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раді.</w:t>
      </w:r>
    </w:p>
    <w:p w14:paraId="0E636FF4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Даний Порядок поширюється на всі підприємства, установи та організації, суб'єктів підприємницької діяльності-фізичних осіб, а також громадян, у користуванні яких перебувають земельні ділянки державної та комунальної власності у межах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Галицинівської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територіальної громади.</w:t>
      </w:r>
    </w:p>
    <w:p w14:paraId="17CA946C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1. Нормативні посилання</w:t>
      </w:r>
    </w:p>
    <w:p w14:paraId="51ACB03A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Зазначений Порядок розроблений на підставі наступних нормативно-правових актів: Конституції України, Земельного кодексу України, </w:t>
      </w:r>
      <w:hyperlink r:id="rId7" w:tgtFrame="_top" w:history="1">
        <w:r w:rsidRPr="00300662"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 xml:space="preserve">Закону України </w:t>
        </w:r>
        <w:r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 xml:space="preserve">“ </w:t>
        </w:r>
        <w:r w:rsidRPr="00300662">
          <w:rPr>
            <w:rFonts w:eastAsia="Times New Roman"/>
            <w:sz w:val="28"/>
            <w:szCs w:val="28"/>
            <w:bdr w:val="none" w:sz="0" w:space="0" w:color="auto" w:frame="1"/>
            <w:lang w:val="uk-UA" w:eastAsia="ru-UA"/>
          </w:rPr>
          <w:t>Про місцеве самоврядування в Україні</w:t>
        </w:r>
      </w:hyperlink>
      <w:r>
        <w:rPr>
          <w:rFonts w:eastAsia="Times New Roman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, Цивільного кодексу України, Закону України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плату за землю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, Постанови Кабінету Міністрів України від 19.04.1993 р. № 284 (із змінами від 1</w:t>
      </w:r>
      <w:r>
        <w:rPr>
          <w:rFonts w:eastAsia="Times New Roman"/>
          <w:color w:val="000000"/>
          <w:sz w:val="28"/>
          <w:szCs w:val="28"/>
          <w:lang w:val="uk-UA" w:eastAsia="ru-UA"/>
        </w:rPr>
        <w:t>9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.0</w:t>
      </w:r>
      <w:r>
        <w:rPr>
          <w:rFonts w:eastAsia="Times New Roman"/>
          <w:color w:val="000000"/>
          <w:sz w:val="28"/>
          <w:szCs w:val="28"/>
          <w:lang w:val="uk-UA" w:eastAsia="ru-UA"/>
        </w:rPr>
        <w:t>6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.20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19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р. № </w:t>
      </w:r>
      <w:r>
        <w:rPr>
          <w:rFonts w:eastAsia="Times New Roman"/>
          <w:color w:val="000000"/>
          <w:sz w:val="28"/>
          <w:szCs w:val="28"/>
          <w:lang w:val="uk-UA" w:eastAsia="ru-UA"/>
        </w:rPr>
        <w:t>522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)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Порядок визначення та відшкодування збитків власникам землі та землекористувачам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.</w:t>
      </w:r>
    </w:p>
    <w:p w14:paraId="68F1755D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2. Визначення термінів</w:t>
      </w:r>
    </w:p>
    <w:p w14:paraId="123057E4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У цьому Порядку наведені нижче терміни вживаються у такому значенні:</w:t>
      </w:r>
    </w:p>
    <w:p w14:paraId="63A876E8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66003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земельна ділянка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частина земної поверхні з установленими межами, певним місцем розташування, з визначеними щодо неї правами;</w:t>
      </w:r>
    </w:p>
    <w:p w14:paraId="50E67B25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землі житлової та громадської забудови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 – земельні ділянки в межах населених пунктів, які використовуються для розміщення житлової забудови,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громадських будівель і споруд, інших об'єктів загального користування;</w:t>
      </w:r>
    </w:p>
    <w:p w14:paraId="350F249E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документи, що посвідчують право на земельну ділянку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право власності на земельну ділянку посвідчується державним актом або витягом з державного реєстру речових прав на нерухоме майно; право оренди земельної ділянки посвідчується договором оренди землі;</w:t>
      </w:r>
    </w:p>
    <w:p w14:paraId="20FC83A3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оренда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засноване на договорі строкове платне володіння, користування земельною ділянкою;</w:t>
      </w:r>
    </w:p>
    <w:p w14:paraId="1252CD93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самовільне зайняття земельної ділянки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 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– будь-які дії,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(оренду) або за відсутності вчиненого правочину щодо такої земельної ділянки, за винятком дій, які відповідно до закону є правомірними;</w:t>
      </w:r>
    </w:p>
    <w:p w14:paraId="0DA52D36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 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– невикористання земельної ділянки, крім реалізації науково обґрунтованих проектних рішень або фактичне використання земельної ділянки, яке не відповідає її цільовому призначенню, встановленому при передачі земельної ділянки у власність чи наданні в користування, в тому числі в оренду, а також недодержання режиму використання земельної ділянки або її частини в разі встановлення обмежень (обтяжень);</w:t>
      </w:r>
    </w:p>
    <w:p w14:paraId="14C43BE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збитки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 – неодержані до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бюджету доходи, у разі неналежного виконання зобов'язання або недодержання умов здійснення господарської діяльності землекористувачем;</w:t>
      </w:r>
    </w:p>
    <w:p w14:paraId="473B9544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неодержаний дохід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 – це дохід, який могла б одержати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рада від землекористувача, у тому числі орендаря, із земельної ділянки, наданої у користування, і який не надійшов до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бюджету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законодавства, погіршення якості землі або приведення її у непридатність для використання за цільовим призначенням у результаті негативного впливу, спричиненого діяльністю підприємств, установ, організацій та громадян, у тому числі орендна плата, яку б міг отримати власник земельної ділянки при належному та своєчасному оформленні договору оренди земельної ділянки особою, яка її використовує;</w:t>
      </w:r>
    </w:p>
    <w:p w14:paraId="53DA24F3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земельний податок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обов'язковий платіж, що справляється з юридичних і фізичних осіб за користування земельними ділянками;</w:t>
      </w:r>
    </w:p>
    <w:p w14:paraId="72C8508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ставка податку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законодавчо визначений річний розмір плати за одиницю площі оподатковуваної земельної ділянки;</w:t>
      </w:r>
    </w:p>
    <w:p w14:paraId="09C6F5A3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грошова оцінка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– капіталізований рентний дохід із земельної ділянки;</w:t>
      </w:r>
    </w:p>
    <w:p w14:paraId="30CA1B8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землекористувачі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 – юридичні (підприємства, установи, організації усіх форм власності,) та фізичні особи, якими допущені порушення вимог законодавства у сфері земельних відносин, діями або бездіяльністю яких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громаді спричинені збитки.</w:t>
      </w:r>
    </w:p>
    <w:p w14:paraId="548F9F94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3. Сфера дії Порядку</w:t>
      </w:r>
    </w:p>
    <w:p w14:paraId="24E9C2D0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Порядок встановлює єдину процедуру відшкодування збитків, заподіяних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внаслідок порушення вимог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земельного законодавства.</w:t>
      </w:r>
    </w:p>
    <w:p w14:paraId="36E37B6E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Фізичні та юридичні особи, у разі використання ними земель державної та комунальної власності з порушеннями вимог ст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атей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125, 206 Земельного кодексу України, ст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атті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2 Закону України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плату за землю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, повинні відшкодувати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збитки, спричинені їх діями або бездіяльністю.</w:t>
      </w:r>
    </w:p>
    <w:p w14:paraId="50030AF2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Збитки відшкодовуються внаслідок:</w:t>
      </w:r>
    </w:p>
    <w:p w14:paraId="1FC7B38B" w14:textId="77777777" w:rsidR="005854FC" w:rsidRPr="006011B1" w:rsidRDefault="005854FC" w:rsidP="005854FC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color w:val="000000"/>
          <w:sz w:val="28"/>
          <w:szCs w:val="28"/>
          <w:lang w:val="uk-UA" w:eastAsia="ru-UA"/>
        </w:rPr>
        <w:t>невикористання земельної ділянки, наданої у користування;</w:t>
      </w:r>
    </w:p>
    <w:p w14:paraId="4B3F95DD" w14:textId="77777777" w:rsidR="005854FC" w:rsidRPr="006011B1" w:rsidRDefault="005854FC" w:rsidP="005854FC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color w:val="000000"/>
          <w:sz w:val="28"/>
          <w:szCs w:val="28"/>
          <w:lang w:val="uk-UA" w:eastAsia="ru-UA"/>
        </w:rPr>
        <w:t>використання земельної ділянки без оформлення документів, що посвідчують право на користування земельною ділянкою відповідно до закону;</w:t>
      </w:r>
    </w:p>
    <w:p w14:paraId="61652C3B" w14:textId="77777777" w:rsidR="005854FC" w:rsidRPr="006011B1" w:rsidRDefault="005854FC" w:rsidP="005854FC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color w:val="000000"/>
          <w:sz w:val="28"/>
          <w:szCs w:val="28"/>
          <w:lang w:val="uk-UA" w:eastAsia="ru-UA"/>
        </w:rPr>
        <w:t>самовільного зайняття земельної ділянки;</w:t>
      </w:r>
    </w:p>
    <w:p w14:paraId="015EB153" w14:textId="77777777" w:rsidR="005854FC" w:rsidRPr="006011B1" w:rsidRDefault="005854FC" w:rsidP="005854FC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6011B1">
        <w:rPr>
          <w:rFonts w:eastAsia="Times New Roman"/>
          <w:color w:val="000000"/>
          <w:sz w:val="28"/>
          <w:szCs w:val="28"/>
          <w:lang w:val="uk-UA" w:eastAsia="ru-UA"/>
        </w:rPr>
        <w:t>інших випадків, коли особа використовує земельну ділянку з порушенням земельного законодавства та законодавства про плату за землю.</w:t>
      </w:r>
    </w:p>
    <w:p w14:paraId="28C5611F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4. Порядок підготовки та оформлення матеріалів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на комісію з питань визначення та відшкодування збитків за використання земель на території  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Галицинівської сільської 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ради</w:t>
      </w:r>
    </w:p>
    <w:p w14:paraId="372B9CEF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4.1. Підготовку матеріалів на засідання комісії з питань визначення та відшкодування збитків за використання земель на території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Галицинівської сільської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ради здійснює секретар комісії, заступник голови комісії та члени комісії відповідно до функціональних повноважень.</w:t>
      </w:r>
    </w:p>
    <w:p w14:paraId="1F30446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4.2. На засідання комісії з питань визначення та відшкодування збитків за використання земель на території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Галицинівської 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готуються наступні документи:</w:t>
      </w:r>
    </w:p>
    <w:p w14:paraId="19BD98E3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копія рішення Галицинівської сільської ради про надання в користування (оренду) земельної ділянки або поновлення права користування (оренди) земельної ділянки (при наявності);</w:t>
      </w:r>
    </w:p>
    <w:p w14:paraId="199EF20B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кадастрова справа на земельну ділянку (при наявності);</w:t>
      </w:r>
    </w:p>
    <w:p w14:paraId="01B83E9B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документ, що посвідчує право користування земельною ділянкою (при наявності);</w:t>
      </w:r>
    </w:p>
    <w:p w14:paraId="1446730A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акт обстеження та визначення меж, площі та конфігурації земельної ділянки з планово-картографічними матеріалами з нанесенням меж земельної ділянки та фотоматеріалами;</w:t>
      </w:r>
    </w:p>
    <w:p w14:paraId="6DB7F8FC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виписка з рахунку землекористувача щодо справляння плати за землю;</w:t>
      </w:r>
    </w:p>
    <w:p w14:paraId="45D7CEC9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розрахунок суми збитків, завданих внаслідок невикористання земельних </w:t>
      </w:r>
      <w:proofErr w:type="spellStart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ділянок,наданих</w:t>
      </w:r>
      <w:proofErr w:type="spellEnd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у користування, самовільного зайняття земельних ділянок та використання земельних ділянок з порушенням законодавства;</w:t>
      </w:r>
    </w:p>
    <w:p w14:paraId="0324DCF3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письмове повідомлення підприємств, установ, організацій та фізичних осіб, внаслідок дій чи бездіяльності яких нанесені збитки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раді, про час та дату засідання комісії з документальним підтвердженням його отримання. У разі відмови від отримання повідомлення складається відповідний акт. Повідомлення повинно бути одержане не пізніше, ніж </w:t>
      </w: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за 3 дні до дати засідання комісії.</w:t>
      </w:r>
    </w:p>
    <w:p w14:paraId="383D0748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копії матеріалів листування Галицинівської сільської ради та її виконавчих органів з підприємствами, установами, організаціями та з фізичними особами, внаслідок дій чи бездіяльності яких нанесені збитки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(при наявності);</w:t>
      </w:r>
    </w:p>
    <w:p w14:paraId="184D270F" w14:textId="77777777" w:rsidR="005854FC" w:rsidRPr="00D11F1D" w:rsidRDefault="005854FC" w:rsidP="005854FC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інші документи, що підтверджують використання або невикористання землекористувачами земельної ділянки з порушенням вимог законодавства.</w:t>
      </w:r>
    </w:p>
    <w:p w14:paraId="62E02305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5. Порядок нарахування збитків</w:t>
      </w:r>
    </w:p>
    <w:p w14:paraId="4BAC55FA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5.1. У разі використання земельної ділянки без документів, що підтверджують право користування, збитки визначаються за фактичний період користування земельною ділянкою.</w:t>
      </w:r>
    </w:p>
    <w:p w14:paraId="2D6B2586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5.2. Відшкодування збитків проводиться за період використання землі з порушенням земельного законодавства у розмірі орендної плати за землю, яку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сільська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рада могла б отримати при належному виконанні (дотриманні) землекористувачем вимог земельного законодавства.</w:t>
      </w:r>
    </w:p>
    <w:p w14:paraId="028B4705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Збитки визначаються за ставками орендної плати, які діяли на момент виникнення таких збитків, із застосуванням відповідних коефіцієнтів інфляції на початок кожного звітного року.</w:t>
      </w:r>
    </w:p>
    <w:p w14:paraId="34304D47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6. Склад комісії з питань визначення та відшкодування збитків за використання земель на території  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Галицинівської сільської 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ради, її повноваження та порядок розгляду матеріалів</w:t>
      </w:r>
    </w:p>
    <w:p w14:paraId="3C117B0E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6.1. Визначення сум збитків покладається на комісію з питань визначення та відшкодування збитків за використання земель на території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Галицинівської 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ради. ( Надалі – Комісія).</w:t>
      </w:r>
    </w:p>
    <w:p w14:paraId="05AAA5E6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6.2. Склад Комісії затверджується рішенням сесії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Галицинівської 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ради.</w:t>
      </w:r>
    </w:p>
    <w:p w14:paraId="7EAB2BE9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6.3. Засідання Комісії скликається головою та є правомочним за наявністю більше половини від її загального складу.</w:t>
      </w:r>
    </w:p>
    <w:p w14:paraId="07C0952A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6.4. Рішення приймається більшістю голосів шляхом відкритого голосування.</w:t>
      </w:r>
    </w:p>
    <w:p w14:paraId="02272821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6.5. Під час засідання Комісії секретарем ведеться протокол. Члени Комісії мають право на висловлювання окремої думки щодо розгляду матеріалів, яка фіксується у протоколі.</w:t>
      </w:r>
    </w:p>
    <w:p w14:paraId="333B327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6.6. Матеріали по збитках розглядаються по кожному землекористувачу окремо.</w:t>
      </w:r>
    </w:p>
    <w:p w14:paraId="010C973E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6.7. На засідання Комісії запрошуються представники підприємств, установ, організацій та громадяни, якими допущені порушення вимог законодавства у сфері земельних відносин, діями або бездіяльністю яких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спричинені збитки. Повноваження усіх, запрошених на засідання Комісії осіб, повинні бути належним чином оформлені та підтверджені (довіреність, паспорт та інше).</w:t>
      </w:r>
    </w:p>
    <w:p w14:paraId="5B12E7F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6.8. Засідання Комісії ведеться головою або його заступником.</w:t>
      </w:r>
    </w:p>
    <w:p w14:paraId="7F5A8CCE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6.9. За результатами розгляду Комісією матеріалів складається акт про визначення збитків, заподіяних внаслідок невикористання земельних ділянок, наданих у користування, самовільного зайняття та використання земельних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 xml:space="preserve">ділянок з порушенням </w:t>
      </w:r>
      <w:proofErr w:type="spellStart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законодавствапо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кожному землекористувачу окремо. (Надалі – Акт).</w:t>
      </w:r>
    </w:p>
    <w:p w14:paraId="4FD8B378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6.10. Акт підписується всіма членами комісії, які присутні на засіданні та особою (її представником), яка має відшкодувати збитки. У разі відмови від підпису про це робиться посилання у Акті.</w:t>
      </w:r>
    </w:p>
    <w:p w14:paraId="4769ED84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7. Порядок відшкодування збитків</w:t>
      </w:r>
    </w:p>
    <w:p w14:paraId="45C9C282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7.1. Після складання Акту секретар Комісії у п`ятиденний термін направляє землекористувачам повідомлення про необхідність відшкодування збитків (додаток 1).</w:t>
      </w:r>
    </w:p>
    <w:p w14:paraId="6837E218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7.2. У повідомленні зазначаються:</w:t>
      </w:r>
    </w:p>
    <w:p w14:paraId="42E9B000" w14:textId="77777777" w:rsidR="005854FC" w:rsidRPr="00D11F1D" w:rsidRDefault="005854FC" w:rsidP="005854FC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результати розгляду Комісією матеріалів по визначенню збитків, розрахунок суми збитків, Акт про визначення збитків з пропозицією добровільного відшкодування збитків;</w:t>
      </w:r>
    </w:p>
    <w:p w14:paraId="1A11BE74" w14:textId="77777777" w:rsidR="005854FC" w:rsidRPr="00D11F1D" w:rsidRDefault="005854FC" w:rsidP="005854FC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попередження землевласника про необхідність інформування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у письмовій формі ,у 10-денний термін, з дня отримання повідомлення, про результати розгляду матеріалів щодо відшкодування збитків для врегулювання спору у досудовому порядку.</w:t>
      </w:r>
    </w:p>
    <w:p w14:paraId="35C42270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7.3. Повідомлення підписується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Галицинівським сільським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головою або заступником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голови відповідно до розподілу обов`язків та надсилається юридичним та фізичним особам рекомендованим листом із зворотнім повідомленням про отримання, або вручається особисто під підпис.</w:t>
      </w:r>
    </w:p>
    <w:p w14:paraId="4069E24D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7.4. У разі визнання вимог, зазначених у повідомленні, та надання згоди добровільного відшкодування збитків укладається договір про добровільне відшкодування збитків.</w:t>
      </w:r>
    </w:p>
    <w:p w14:paraId="391B85FB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7.5. Добровільне відшкодування збитків здійснюється шляхом укладання договору про відшкодування збитків (додаток 2).</w:t>
      </w:r>
    </w:p>
    <w:p w14:paraId="6FEFB823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7.6. Невід'ємною частиною договору є:</w:t>
      </w:r>
    </w:p>
    <w:p w14:paraId="5A77FB44" w14:textId="77777777" w:rsidR="005854FC" w:rsidRPr="00D11F1D" w:rsidRDefault="005854FC" w:rsidP="005854FC">
      <w:pPr>
        <w:pStyle w:val="a4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розрахунок суми збитків, завданих внаслідок невикористання земельних </w:t>
      </w:r>
      <w:proofErr w:type="spellStart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ділянок,наданих</w:t>
      </w:r>
      <w:proofErr w:type="spellEnd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у користування, самовільного зайняття земельних ділянок та використання земельних ділянок з порушенням законодавства;,</w:t>
      </w:r>
    </w:p>
    <w:p w14:paraId="47EF56EA" w14:textId="77777777" w:rsidR="005854FC" w:rsidRPr="00D11F1D" w:rsidRDefault="005854FC" w:rsidP="005854FC">
      <w:pPr>
        <w:pStyle w:val="a4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Акт комісії по визначенню збитків, завданих внаслідок невикористання земельних </w:t>
      </w:r>
      <w:proofErr w:type="spellStart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ділянок,наданих</w:t>
      </w:r>
      <w:proofErr w:type="spellEnd"/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 xml:space="preserve"> у користування, самовільного зайняття земельних ділянок та використання земельних ділянок з порушенням законодавства;</w:t>
      </w:r>
    </w:p>
    <w:p w14:paraId="43E62879" w14:textId="77777777" w:rsidR="005854FC" w:rsidRPr="00D11F1D" w:rsidRDefault="005854FC" w:rsidP="005854FC">
      <w:pPr>
        <w:pStyle w:val="a4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D11F1D">
        <w:rPr>
          <w:rFonts w:eastAsia="Times New Roman"/>
          <w:color w:val="000000"/>
          <w:sz w:val="28"/>
          <w:szCs w:val="28"/>
          <w:lang w:val="uk-UA" w:eastAsia="ru-UA"/>
        </w:rPr>
        <w:t>договір про добровільне відшкодування збитків.</w:t>
      </w:r>
    </w:p>
    <w:p w14:paraId="6FAB7F26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7.7. У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обігу,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спеціалістом І категорії з юридичних питань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виконав</w:t>
      </w:r>
      <w:r>
        <w:rPr>
          <w:rFonts w:eastAsia="Times New Roman"/>
          <w:color w:val="000000"/>
          <w:sz w:val="28"/>
          <w:szCs w:val="28"/>
          <w:lang w:val="uk-UA" w:eastAsia="ru-UA"/>
        </w:rPr>
        <w:t>чого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комітет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ї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готується позов про примусове відшкодування збитків в судовому порядку.</w:t>
      </w:r>
    </w:p>
    <w:p w14:paraId="2139C2CD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7.8.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Спеціалісту І категорії з юридичних питань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виконав</w:t>
      </w:r>
      <w:r>
        <w:rPr>
          <w:rFonts w:eastAsia="Times New Roman"/>
          <w:color w:val="000000"/>
          <w:sz w:val="28"/>
          <w:szCs w:val="28"/>
          <w:lang w:val="uk-UA" w:eastAsia="ru-UA"/>
        </w:rPr>
        <w:t>чого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комітет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ї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надаються наступні документи:</w:t>
      </w:r>
    </w:p>
    <w:p w14:paraId="3FF2FED3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 xml:space="preserve">копія рішення землевласника про надання в оренду або поновлення </w:t>
      </w: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права оренди земельної ділянки (при наявності);</w:t>
      </w:r>
    </w:p>
    <w:p w14:paraId="6826C203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копія кадастрової справи на земельну ділянку (при наявності);</w:t>
      </w:r>
    </w:p>
    <w:p w14:paraId="31EDD35E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>д</w:t>
      </w: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окумент, що посвідчує право користування земельною ділянкою (при наявності);</w:t>
      </w:r>
    </w:p>
    <w:p w14:paraId="0BD294AB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акт обстеження та визначення меж, площі та конфігурації земельної ділянки з планово-картографічними матеріалами з нанесенням меж земельної ділянки та фотоматеріалами;</w:t>
      </w:r>
    </w:p>
    <w:p w14:paraId="289E1D98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виписка з рахунку землекористувача щодо справляння плати за землю;</w:t>
      </w:r>
    </w:p>
    <w:p w14:paraId="54E20FE8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розрахунок суми збитків,</w:t>
      </w:r>
    </w:p>
    <w:p w14:paraId="7F892041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письмове повідомлення представникам підприємств, установ, організацій та громадянам, якими нанесені збитки про час та дату засідання комісії;</w:t>
      </w:r>
    </w:p>
    <w:p w14:paraId="4AA749CF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документальне підтвердження отримання письмового повідомлення про час та дату засідання комісії;</w:t>
      </w:r>
    </w:p>
    <w:p w14:paraId="0EC76F22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інші документи, що підтверджують використання земельної ділянки землекористувачами з порушенням вимог законодавства;</w:t>
      </w:r>
    </w:p>
    <w:p w14:paraId="13FF122B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акт про визначення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законодавства;</w:t>
      </w:r>
    </w:p>
    <w:p w14:paraId="3B68B28B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повідомлення, надане суб’єкту, щодо необхідності відшкодування збитків;</w:t>
      </w:r>
    </w:p>
    <w:p w14:paraId="3A965DCE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документальне підтвердження про отримання суб’єктом повідомлення щодо необхідності відшкодування збитків;</w:t>
      </w:r>
    </w:p>
    <w:p w14:paraId="35998379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договір про добровільне відшкодування збитків (при наявності);</w:t>
      </w:r>
    </w:p>
    <w:p w14:paraId="5D55986A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копії матеріалів листування Галицинівської сільської ради та її виконавчих органів з підприємствами, установами, організаціями та з фізичними особами, якими нанесені збитки (при наявності);</w:t>
      </w:r>
    </w:p>
    <w:p w14:paraId="37C50415" w14:textId="77777777" w:rsidR="005854FC" w:rsidRPr="00F43D1C" w:rsidRDefault="005854FC" w:rsidP="005854F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F43D1C">
        <w:rPr>
          <w:rFonts w:eastAsia="Times New Roman"/>
          <w:color w:val="000000"/>
          <w:sz w:val="28"/>
          <w:szCs w:val="28"/>
          <w:lang w:val="uk-UA" w:eastAsia="ru-UA"/>
        </w:rPr>
        <w:t>інші необхідні документи.</w:t>
      </w:r>
    </w:p>
    <w:p w14:paraId="1C3A70D9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7.9.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Спеціаліст І категорії з юридичних питань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виконав</w:t>
      </w:r>
      <w:r>
        <w:rPr>
          <w:rFonts w:eastAsia="Times New Roman"/>
          <w:color w:val="000000"/>
          <w:sz w:val="28"/>
          <w:szCs w:val="28"/>
          <w:lang w:val="uk-UA" w:eastAsia="ru-UA"/>
        </w:rPr>
        <w:t>чого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комітет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ї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готує позовну заяву до суду про примусове відшкодування завданих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збитків, забезпечує представництво інтересів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Галицинівської сільської р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ади в судах загальної і спеціальної юрисдикції та виконання судових рішень відповідно до вимог Законів України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державну виконавчу службу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та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виконавче провадження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.</w:t>
      </w:r>
    </w:p>
    <w:p w14:paraId="0907F8CC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7.10. 3а згодою голови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К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омісії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</w:t>
      </w:r>
      <w:r>
        <w:rPr>
          <w:rFonts w:eastAsia="Times New Roman"/>
          <w:color w:val="000000"/>
          <w:sz w:val="28"/>
          <w:szCs w:val="28"/>
          <w:lang w:val="uk-UA" w:eastAsia="ru-UA"/>
        </w:rPr>
        <w:t>,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спеціалістом І категорії з юридичних питань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виконав</w:t>
      </w:r>
      <w:r>
        <w:rPr>
          <w:rFonts w:eastAsia="Times New Roman"/>
          <w:color w:val="000000"/>
          <w:sz w:val="28"/>
          <w:szCs w:val="28"/>
          <w:lang w:val="uk-UA" w:eastAsia="ru-UA"/>
        </w:rPr>
        <w:t>чого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комітет</w:t>
      </w:r>
      <w:r>
        <w:rPr>
          <w:rFonts w:eastAsia="Times New Roman"/>
          <w:color w:val="000000"/>
          <w:sz w:val="28"/>
          <w:szCs w:val="28"/>
          <w:lang w:val="uk-UA" w:eastAsia="ru-UA"/>
        </w:rPr>
        <w:t>у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ї ради матеріали можуть бути направлені до органів прокуратури для проведення перевірки в порядку Закону України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 прокуратуру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”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, притягнення винних до встановленої законом відповідальності та вжиття заходів про стягнення заборгованості в інтересах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Галицинівської 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ради.</w:t>
      </w:r>
    </w:p>
    <w:p w14:paraId="11E053EC" w14:textId="77777777" w:rsidR="005854FC" w:rsidRDefault="005854FC" w:rsidP="005854FC">
      <w:pPr>
        <w:shd w:val="clear" w:color="auto" w:fill="FFFFFF"/>
        <w:spacing w:after="225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                                                                         </w:t>
      </w:r>
    </w:p>
    <w:p w14:paraId="660045D8" w14:textId="77777777" w:rsidR="005854FC" w:rsidRPr="002706E6" w:rsidRDefault="005854FC" w:rsidP="005854FC">
      <w:pPr>
        <w:shd w:val="clear" w:color="auto" w:fill="FFFFFF"/>
        <w:spacing w:after="225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128E8392" w14:textId="77777777" w:rsidR="009E6481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>
        <w:rPr>
          <w:rFonts w:eastAsia="Times New Roman"/>
          <w:color w:val="000000"/>
          <w:sz w:val="24"/>
          <w:szCs w:val="24"/>
          <w:lang w:val="uk-UA" w:eastAsia="ru-UA"/>
        </w:rPr>
        <w:t xml:space="preserve">                                                                                                                                  </w:t>
      </w:r>
    </w:p>
    <w:p w14:paraId="338469C1" w14:textId="2F203233" w:rsidR="005854FC" w:rsidRPr="00F03395" w:rsidRDefault="009E6481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>
        <w:rPr>
          <w:rFonts w:eastAsia="Times New Roman"/>
          <w:color w:val="000000"/>
          <w:sz w:val="24"/>
          <w:szCs w:val="24"/>
          <w:lang w:val="uk-UA" w:eastAsia="ru-UA"/>
        </w:rPr>
        <w:lastRenderedPageBreak/>
        <w:t xml:space="preserve">                                                                                                          </w:t>
      </w:r>
      <w:r w:rsidR="005854FC">
        <w:rPr>
          <w:rFonts w:eastAsia="Times New Roman"/>
          <w:color w:val="000000"/>
          <w:sz w:val="24"/>
          <w:szCs w:val="24"/>
          <w:lang w:val="uk-UA" w:eastAsia="ru-UA"/>
        </w:rPr>
        <w:t xml:space="preserve"> </w:t>
      </w:r>
      <w:r w:rsidR="005854FC" w:rsidRPr="00F03395">
        <w:rPr>
          <w:rFonts w:eastAsia="Times New Roman"/>
          <w:color w:val="000000"/>
          <w:sz w:val="24"/>
          <w:szCs w:val="24"/>
          <w:lang w:val="uk-UA" w:eastAsia="ru-UA"/>
        </w:rPr>
        <w:t xml:space="preserve">Додаток </w:t>
      </w:r>
    </w:p>
    <w:p w14:paraId="79D9D55F" w14:textId="77777777" w:rsidR="005854FC" w:rsidRDefault="005854FC" w:rsidP="005854FC">
      <w:pPr>
        <w:shd w:val="clear" w:color="auto" w:fill="FFFFFF"/>
        <w:ind w:left="3912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 xml:space="preserve">до Порядку визначення та відшкодування </w:t>
      </w:r>
      <w:r>
        <w:rPr>
          <w:rFonts w:eastAsia="Times New Roman"/>
          <w:color w:val="000000"/>
          <w:sz w:val="24"/>
          <w:szCs w:val="24"/>
          <w:lang w:val="uk-UA" w:eastAsia="ru-UA"/>
        </w:rPr>
        <w:t>Галицинівській сільській</w:t>
      </w: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законодавства, затвердженого рішенням </w:t>
      </w:r>
      <w:r>
        <w:rPr>
          <w:rFonts w:eastAsia="Times New Roman"/>
          <w:color w:val="000000"/>
          <w:sz w:val="24"/>
          <w:szCs w:val="24"/>
          <w:lang w:val="uk-UA" w:eastAsia="ru-UA"/>
        </w:rPr>
        <w:t>№3</w:t>
      </w:r>
    </w:p>
    <w:p w14:paraId="34DB898F" w14:textId="77777777" w:rsidR="005854FC" w:rsidRPr="00F03395" w:rsidRDefault="005854FC" w:rsidP="005854FC">
      <w:pPr>
        <w:shd w:val="clear" w:color="auto" w:fill="FFFFFF"/>
        <w:ind w:left="3912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>
        <w:rPr>
          <w:rFonts w:eastAsia="Times New Roman"/>
          <w:color w:val="000000"/>
          <w:sz w:val="24"/>
          <w:szCs w:val="24"/>
          <w:lang w:val="uk-UA" w:eastAsia="ru-UA"/>
        </w:rPr>
        <w:t>від 15.07.2021 р.</w:t>
      </w:r>
    </w:p>
    <w:p w14:paraId="65390A17" w14:textId="77777777" w:rsidR="005854FC" w:rsidRPr="00F03395" w:rsidRDefault="005854FC" w:rsidP="005854FC">
      <w:pPr>
        <w:shd w:val="clear" w:color="auto" w:fill="FFFFFF"/>
        <w:ind w:left="5664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>Назва юридичної особи</w:t>
      </w:r>
    </w:p>
    <w:p w14:paraId="5844F7B6" w14:textId="77777777" w:rsidR="005854FC" w:rsidRPr="00F03395" w:rsidRDefault="005854FC" w:rsidP="005854FC">
      <w:pPr>
        <w:shd w:val="clear" w:color="auto" w:fill="FFFFFF"/>
        <w:ind w:left="5664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>її юридична або фактична адреса</w:t>
      </w:r>
    </w:p>
    <w:p w14:paraId="68DFD569" w14:textId="77777777" w:rsidR="005854FC" w:rsidRPr="00F03395" w:rsidRDefault="005854FC" w:rsidP="005854FC">
      <w:pPr>
        <w:shd w:val="clear" w:color="auto" w:fill="FFFFFF"/>
        <w:ind w:left="5664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>П.І.Б. фізичної особи,</w:t>
      </w:r>
    </w:p>
    <w:p w14:paraId="6E0B043E" w14:textId="77777777" w:rsidR="005854FC" w:rsidRPr="00F03395" w:rsidRDefault="005854FC" w:rsidP="005854FC">
      <w:pPr>
        <w:shd w:val="clear" w:color="auto" w:fill="FFFFFF"/>
        <w:ind w:left="5664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>її адреса за місцем реєстрації</w:t>
      </w:r>
    </w:p>
    <w:p w14:paraId="37AEBC54" w14:textId="77777777" w:rsidR="005854FC" w:rsidRPr="00F03395" w:rsidRDefault="005854FC" w:rsidP="005854FC">
      <w:pPr>
        <w:shd w:val="clear" w:color="auto" w:fill="FFFFFF"/>
        <w:ind w:left="5664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>або фактичного проживання</w:t>
      </w:r>
    </w:p>
    <w:p w14:paraId="457BBB75" w14:textId="77777777" w:rsidR="005854F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ПОВІДОМЛЕННЯ</w:t>
      </w:r>
    </w:p>
    <w:p w14:paraId="36D34249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1A2A8A2" w14:textId="77777777" w:rsidR="005854FC" w:rsidRPr="002706E6" w:rsidRDefault="005854FC" w:rsidP="005854FC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На підставі Порядку визначення та 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Галицинівській сільській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із порушенням законодавства, затвердженого рішенням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ІХ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сесії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Галицинівської сільської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VI</w:t>
      </w:r>
      <w:r>
        <w:rPr>
          <w:rFonts w:eastAsia="Times New Roman"/>
          <w:color w:val="000000"/>
          <w:sz w:val="28"/>
          <w:szCs w:val="28"/>
          <w:lang w:val="uk-UA" w:eastAsia="ru-UA"/>
        </w:rPr>
        <w:t>І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I скликання від </w:t>
      </w:r>
      <w:r>
        <w:rPr>
          <w:rFonts w:eastAsia="Times New Roman"/>
          <w:color w:val="000000"/>
          <w:sz w:val="28"/>
          <w:szCs w:val="28"/>
          <w:lang w:val="uk-UA" w:eastAsia="ru-UA"/>
        </w:rPr>
        <w:t>15.07.2021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року (далі - Порядку) комісією по визначенню збитків на засіданні, яке відбулося „___”__________ 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_ року, розглянуті матеріали про розрахунок збитків, які нанесені (назва юридичної або фізичної особи)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та 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підлягають  відшкодуванню 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внаслідок </w:t>
      </w:r>
      <w:r w:rsidRPr="002706E6">
        <w:rPr>
          <w:rFonts w:eastAsia="Times New Roman"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невикористання земельної ділянки, наданої у користування,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</w:t>
      </w:r>
      <w:r w:rsidRPr="002706E6">
        <w:rPr>
          <w:rFonts w:eastAsia="Times New Roman"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самовільного зайняття  земельної ділянки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, </w:t>
      </w:r>
      <w:r w:rsidRPr="002706E6">
        <w:rPr>
          <w:rFonts w:eastAsia="Times New Roman"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використання земельної ділянки з порушенням вимог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</w:t>
      </w:r>
      <w:r w:rsidRPr="002706E6">
        <w:rPr>
          <w:rFonts w:eastAsia="Times New Roman"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законодавства </w:t>
      </w:r>
      <w:r w:rsidRPr="002706E6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(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залишити </w:t>
      </w: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необхідне).</w:t>
      </w:r>
    </w:p>
    <w:p w14:paraId="382C3EF2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Пропонуємо у 10-денний термін з дня надходження цього повідомлення розглянути його разом з актом про визначення збитків землевласнику від__________ „___”______________ 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______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р. №_____, та інформувати у письмовій формі про результати розгляду для врегулювання спору у досудовому порядку.</w:t>
      </w:r>
    </w:p>
    <w:p w14:paraId="14779991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У разі визнання вимог добровільне відшкодування збитків здійснюється в досудовому порядку шляхом укладання договору про 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Галицинівській сільській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земельних ділянок та використання земельних ділянок із порушенням законодавства.</w:t>
      </w:r>
    </w:p>
    <w:p w14:paraId="4B4B0660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У разі відмови добровільно відшкодувати завдані збитки,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Галицинівською сільською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радою буде направлено позов до суду про примусове відшкодування збитків та вжиття інших заходів, спрямованих на захист порушених прав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сільської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у сфері земельних відносин.</w:t>
      </w:r>
    </w:p>
    <w:p w14:paraId="18405B48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До повідомлення додаються:</w:t>
      </w:r>
    </w:p>
    <w:p w14:paraId="77FA9ACA" w14:textId="77777777" w:rsidR="005854FC" w:rsidRPr="002706E6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 Копія Акту про визначення збитків землевласнику від „___”____20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_ року №____;</w:t>
      </w:r>
    </w:p>
    <w:p w14:paraId="64113C14" w14:textId="77777777" w:rsidR="005854FC" w:rsidRDefault="005854FC" w:rsidP="005854FC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2. Розрахунок суми збитків, завданих землекористувачем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</w:t>
      </w:r>
    </w:p>
    <w:p w14:paraId="043ABF7C" w14:textId="77777777" w:rsidR="005854FC" w:rsidRPr="00F03395" w:rsidRDefault="005854FC" w:rsidP="005854FC">
      <w:pPr>
        <w:shd w:val="clear" w:color="auto" w:fill="FFFFFF"/>
        <w:spacing w:after="225"/>
        <w:ind w:left="4248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 xml:space="preserve">Додаток </w:t>
      </w:r>
    </w:p>
    <w:p w14:paraId="5CD0A0F5" w14:textId="77777777" w:rsidR="005854FC" w:rsidRDefault="005854FC" w:rsidP="005854FC">
      <w:pPr>
        <w:shd w:val="clear" w:color="auto" w:fill="FFFFFF"/>
        <w:ind w:left="3912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lastRenderedPageBreak/>
        <w:t xml:space="preserve">до Порядку визначення та відшкодування </w:t>
      </w:r>
      <w:r>
        <w:rPr>
          <w:rFonts w:eastAsia="Times New Roman"/>
          <w:color w:val="000000"/>
          <w:sz w:val="24"/>
          <w:szCs w:val="24"/>
          <w:lang w:val="uk-UA" w:eastAsia="ru-UA"/>
        </w:rPr>
        <w:t>Галицинівській сільській</w:t>
      </w:r>
      <w:r w:rsidRPr="00F03395">
        <w:rPr>
          <w:rFonts w:eastAsia="Times New Roman"/>
          <w:color w:val="000000"/>
          <w:sz w:val="24"/>
          <w:szCs w:val="24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законодавства, затвердженого рішенням </w:t>
      </w:r>
      <w:r>
        <w:rPr>
          <w:rFonts w:eastAsia="Times New Roman"/>
          <w:color w:val="000000"/>
          <w:sz w:val="24"/>
          <w:szCs w:val="24"/>
          <w:lang w:val="uk-UA" w:eastAsia="ru-UA"/>
        </w:rPr>
        <w:t>№3</w:t>
      </w:r>
    </w:p>
    <w:p w14:paraId="4ABBB796" w14:textId="77777777" w:rsidR="005854FC" w:rsidRDefault="005854FC" w:rsidP="005854FC">
      <w:pPr>
        <w:shd w:val="clear" w:color="auto" w:fill="FFFFFF"/>
        <w:ind w:left="3912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  <w:r>
        <w:rPr>
          <w:rFonts w:eastAsia="Times New Roman"/>
          <w:color w:val="000000"/>
          <w:sz w:val="24"/>
          <w:szCs w:val="24"/>
          <w:lang w:val="uk-UA" w:eastAsia="ru-UA"/>
        </w:rPr>
        <w:t>від 15.07.2021 р.</w:t>
      </w:r>
    </w:p>
    <w:p w14:paraId="1E7ED481" w14:textId="77777777" w:rsidR="005854FC" w:rsidRPr="00F03395" w:rsidRDefault="005854FC" w:rsidP="005854FC">
      <w:pPr>
        <w:shd w:val="clear" w:color="auto" w:fill="FFFFFF"/>
        <w:ind w:left="3912"/>
        <w:textAlignment w:val="baseline"/>
        <w:rPr>
          <w:rFonts w:eastAsia="Times New Roman"/>
          <w:color w:val="000000"/>
          <w:sz w:val="24"/>
          <w:szCs w:val="24"/>
          <w:lang w:val="uk-UA" w:eastAsia="ru-UA"/>
        </w:rPr>
      </w:pPr>
    </w:p>
    <w:p w14:paraId="02AB18A2" w14:textId="77777777" w:rsidR="005854FC" w:rsidRPr="002706E6" w:rsidRDefault="005854FC" w:rsidP="005854FC">
      <w:pPr>
        <w:shd w:val="clear" w:color="auto" w:fill="FFFFFF"/>
        <w:spacing w:after="225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ДОГОВІР</w:t>
      </w:r>
    </w:p>
    <w:p w14:paraId="78DCA211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про добровільне 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</w:t>
      </w:r>
    </w:p>
    <w:p w14:paraId="43424E41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с. Галицинове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„___”_______ 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_ р.</w:t>
      </w:r>
    </w:p>
    <w:p w14:paraId="61C0E98E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Галицинівська сільська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рада в особі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сільського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голови ___________________ (далі - Сторона 1), яка діє па підставі рішення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Галицинівської сільської ради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ради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від „___”_________20</w:t>
      </w:r>
      <w:r>
        <w:rPr>
          <w:rFonts w:eastAsia="Times New Roman"/>
          <w:color w:val="000000"/>
          <w:sz w:val="28"/>
          <w:szCs w:val="28"/>
          <w:lang w:val="uk-UA" w:eastAsia="ru-UA"/>
        </w:rPr>
        <w:t>___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року № ___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“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Про затвердження Порядку визначення та відшкодування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Галицинівській сільській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законодавства» та ___________________________(П.І.Б.), (далі – Сторона 2) (Юридична адреса) уклали цей договір про нижченаведене:</w:t>
      </w:r>
    </w:p>
    <w:p w14:paraId="40CCD38A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І. Предмет договору</w:t>
      </w:r>
    </w:p>
    <w:p w14:paraId="0CDC1EA4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 Відшкодування збитків, нанесених Стороною 2 Стороні 1 внаслідок невикористання земельної ділянки, наданої у користування, самовільного зайняття та використання земельної ділянки з порушенням законодавства (залишити потрібне), загальною</w:t>
      </w:r>
    </w:p>
    <w:p w14:paraId="73903452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площею ____ га, яка розташована за </w:t>
      </w:r>
      <w:proofErr w:type="spellStart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адресою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___________________ , за період з __________по _______, та використовується для________________________________________</w:t>
      </w:r>
    </w:p>
    <w:p w14:paraId="7E341736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2. Підстави для відшкодування збитків</w:t>
      </w:r>
    </w:p>
    <w:p w14:paraId="2F6B6256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2.1. Акт № про визначення збитків, заподіяних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Галицинівській 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 ( підкреслити потрібне).</w:t>
      </w:r>
    </w:p>
    <w:p w14:paraId="45A8507D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3. Права та обов'язки Сторін</w:t>
      </w:r>
    </w:p>
    <w:p w14:paraId="65249DAE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3.1. Сторона 2 зобов'язується в строк </w:t>
      </w:r>
      <w:proofErr w:type="spellStart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до_________сплатити</w:t>
      </w:r>
      <w:proofErr w:type="spellEnd"/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Стороні 1 збитки в сумі _____грн.</w:t>
      </w:r>
    </w:p>
    <w:p w14:paraId="48C206FC" w14:textId="77777777" w:rsidR="005854FC" w:rsidRPr="002706E6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3.2. Збитки сплачуються щомісячно у грошовій формі на рахунок № </w:t>
      </w:r>
      <w:r>
        <w:rPr>
          <w:rFonts w:eastAsia="Times New Roman"/>
          <w:color w:val="000000"/>
          <w:sz w:val="28"/>
          <w:szCs w:val="28"/>
          <w:lang w:val="uk-UA" w:eastAsia="ru-UA"/>
        </w:rPr>
        <w:t>(_______________________________)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, одержувач: </w:t>
      </w:r>
      <w:r>
        <w:rPr>
          <w:rFonts w:eastAsia="Times New Roman"/>
          <w:color w:val="000000"/>
          <w:sz w:val="28"/>
          <w:szCs w:val="28"/>
          <w:lang w:val="uk-UA" w:eastAsia="ru-UA"/>
        </w:rPr>
        <w:lastRenderedPageBreak/>
        <w:t>____________________________________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код ЄДРПОУ – </w:t>
      </w:r>
      <w:r>
        <w:rPr>
          <w:rFonts w:eastAsia="Times New Roman"/>
          <w:color w:val="000000"/>
          <w:sz w:val="28"/>
          <w:szCs w:val="28"/>
          <w:lang w:val="uk-UA" w:eastAsia="ru-UA"/>
        </w:rPr>
        <w:t>_____________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,  – , код платежу -</w:t>
      </w:r>
      <w:r>
        <w:rPr>
          <w:rFonts w:eastAsia="Times New Roman"/>
          <w:color w:val="000000"/>
          <w:sz w:val="28"/>
          <w:szCs w:val="28"/>
          <w:u w:val="single"/>
          <w:bdr w:val="none" w:sz="0" w:space="0" w:color="auto" w:frame="1"/>
          <w:lang w:val="uk-UA" w:eastAsia="ru-UA"/>
        </w:rPr>
        <w:t>_______________.</w:t>
      </w:r>
    </w:p>
    <w:p w14:paraId="5692C52A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3.3. Відшкодування збитків не звільняє Сторону 2 від обов'язку оформлення землекористування у встановленому законодавством порядку.</w:t>
      </w:r>
    </w:p>
    <w:p w14:paraId="57A2D15F" w14:textId="77777777" w:rsidR="005854FC" w:rsidRPr="002706E6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4. Відповідальність Сторін за невиконання або неналежне виконання умов договору</w:t>
      </w:r>
    </w:p>
    <w:p w14:paraId="1C46FFAF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4.1. У разі невиконання умов Договору у зазначений термін, Сторона 1 має право подати до суду позовну заяву про примусове стягнення збитків, які не відшкодовано Стороною 2.</w:t>
      </w:r>
    </w:p>
    <w:p w14:paraId="6ACB8BB4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5. Зміни та доповнення до договору</w:t>
      </w:r>
    </w:p>
    <w:p w14:paraId="1DBB5BE6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5.1. Договір може бути змінений та доповнений за згодою Сторін.</w:t>
      </w:r>
    </w:p>
    <w:p w14:paraId="37C1426C" w14:textId="1C0625A2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5.2. Зміни та доповнення складаються в письмовій формі та оформляються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додатковою угодою, яка є невід'ємною частиною цього Договору.</w:t>
      </w:r>
    </w:p>
    <w:p w14:paraId="0C1E0819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6. Припинення дії договору</w:t>
      </w:r>
    </w:p>
    <w:p w14:paraId="772958E8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6.1. Дія договору припиняється в наступних випадках:</w:t>
      </w:r>
    </w:p>
    <w:p w14:paraId="0844B478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- строку, на який його було укладено;</w:t>
      </w:r>
    </w:p>
    <w:p w14:paraId="4ECC208E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- закінчення сплата збитків землекористувачем в повному обсязі.</w:t>
      </w:r>
    </w:p>
    <w:p w14:paraId="0809D3F0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7. Прикінцеві положення</w:t>
      </w:r>
    </w:p>
    <w:p w14:paraId="7C144453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7.1. Договір набирає чинності з моменту його реєстрації.</w:t>
      </w:r>
    </w:p>
    <w:p w14:paraId="308E0F73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7.2. Договір підлягає обов'язковій реєстрації в книзі реєстрації договорів.</w:t>
      </w:r>
    </w:p>
    <w:p w14:paraId="54F38CD0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7.3. Договір укладено в двох примірниках що мають однакову юридичну силу, один з яких зберігається у Сторони 1, другий - у Сторони 2.</w:t>
      </w:r>
    </w:p>
    <w:p w14:paraId="1E6DDFD5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7.4. Невід'ємною частиною договору є:</w:t>
      </w:r>
    </w:p>
    <w:p w14:paraId="7830A0CD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- розрахунок суми збитків, завданих землекористувачем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від „___”__________ 201_ р. №;____</w:t>
      </w:r>
    </w:p>
    <w:p w14:paraId="7C95E20A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- акт комісії про визначення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 від „__”_____201_р. №;__</w:t>
      </w:r>
    </w:p>
    <w:p w14:paraId="1D0D865B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- документ, що підтверджує згоду на добровільне відшкодування збитків від „__”___________201_ р. №.____.</w:t>
      </w:r>
    </w:p>
    <w:p w14:paraId="2AE81A1E" w14:textId="77777777" w:rsidR="005854FC" w:rsidRPr="002706E6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8. Реквізити Сторін</w:t>
      </w:r>
    </w:p>
    <w:p w14:paraId="253EA833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Сторона 1: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                                                              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Сторона 2: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                                     </w:t>
      </w:r>
    </w:p>
    <w:p w14:paraId="6FC761F3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                                                                                                     </w:t>
      </w:r>
    </w:p>
    <w:p w14:paraId="4F0594AC" w14:textId="77777777" w:rsidR="005854FC" w:rsidRPr="00F17A56" w:rsidRDefault="005854FC" w:rsidP="005854FC">
      <w:pPr>
        <w:shd w:val="clear" w:color="auto" w:fill="FFFFFF"/>
        <w:rPr>
          <w:sz w:val="22"/>
          <w:szCs w:val="22"/>
          <w:lang w:val="uk-UA"/>
        </w:rPr>
      </w:pPr>
      <w:r>
        <w:rPr>
          <w:sz w:val="22"/>
          <w:szCs w:val="22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>Додаток №</w:t>
      </w:r>
      <w:r>
        <w:rPr>
          <w:sz w:val="22"/>
          <w:szCs w:val="22"/>
          <w:bdr w:val="none" w:sz="0" w:space="0" w:color="auto" w:frame="1"/>
          <w:lang w:val="uk-UA"/>
        </w:rPr>
        <w:t>2</w:t>
      </w:r>
    </w:p>
    <w:p w14:paraId="24256BD1" w14:textId="77777777" w:rsidR="005854FC" w:rsidRPr="00F17A56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t xml:space="preserve">                                                                                                                до рішення  ІХ  сесії  </w:t>
      </w:r>
    </w:p>
    <w:p w14:paraId="4AA608E4" w14:textId="77777777" w:rsidR="005854FC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сільської  ради </w:t>
      </w:r>
      <w:r w:rsidRPr="00F17A56">
        <w:rPr>
          <w:bCs/>
          <w:sz w:val="22"/>
          <w:szCs w:val="22"/>
          <w:lang w:val="en-US"/>
        </w:rPr>
        <w:t>V</w:t>
      </w:r>
      <w:r w:rsidRPr="00F17A56">
        <w:rPr>
          <w:bCs/>
          <w:sz w:val="22"/>
          <w:szCs w:val="22"/>
          <w:bdr w:val="none" w:sz="0" w:space="0" w:color="auto" w:frame="1"/>
          <w:lang w:val="uk-UA"/>
        </w:rPr>
        <w:t>ІII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 скликання  </w:t>
      </w:r>
      <w:r>
        <w:rPr>
          <w:sz w:val="22"/>
          <w:szCs w:val="22"/>
          <w:bdr w:val="none" w:sz="0" w:space="0" w:color="auto" w:frame="1"/>
          <w:lang w:val="uk-UA"/>
        </w:rPr>
        <w:t xml:space="preserve"> №3         </w:t>
      </w:r>
    </w:p>
    <w:p w14:paraId="5EAFF61B" w14:textId="77777777" w:rsidR="005854FC" w:rsidRPr="00F17A56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від  </w:t>
      </w:r>
      <w:r>
        <w:rPr>
          <w:sz w:val="22"/>
          <w:szCs w:val="22"/>
          <w:bdr w:val="none" w:sz="0" w:space="0" w:color="auto" w:frame="1"/>
          <w:lang w:val="uk-UA"/>
        </w:rPr>
        <w:t>15.07.</w:t>
      </w:r>
      <w:r w:rsidRPr="00F17A56">
        <w:rPr>
          <w:sz w:val="22"/>
          <w:szCs w:val="22"/>
          <w:bdr w:val="none" w:sz="0" w:space="0" w:color="auto" w:frame="1"/>
          <w:lang w:val="uk-UA"/>
        </w:rPr>
        <w:t>2021 р.</w:t>
      </w:r>
    </w:p>
    <w:p w14:paraId="1F815D80" w14:textId="77777777" w:rsidR="005854FC" w:rsidRPr="00DC255E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 w:rsidRPr="00DC255E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СКЛАД КОМІСІЇ</w:t>
      </w:r>
    </w:p>
    <w:p w14:paraId="40ECBC5C" w14:textId="77777777" w:rsidR="005854F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 w:rsidRPr="00DC255E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з питань визначення  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</w:t>
      </w:r>
    </w:p>
    <w:p w14:paraId="5502EC7D" w14:textId="77777777" w:rsidR="005854F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p w14:paraId="6C3753CB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Голова комісії:                  </w:t>
      </w:r>
      <w:r w:rsidRPr="00C974A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В. КОБИЛЮХ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– начальник відділу земельних          </w:t>
      </w:r>
    </w:p>
    <w:p w14:paraId="21969187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                              відносин</w:t>
      </w:r>
    </w:p>
    <w:p w14:paraId="2859A868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p w14:paraId="129E78BF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Члени комісії:                   </w:t>
      </w:r>
      <w:r w:rsidRPr="00EA303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Я. КОБИЛЮХ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– голова постійної комісії </w:t>
      </w:r>
      <w:r>
        <w:rPr>
          <w:sz w:val="28"/>
          <w:szCs w:val="28"/>
          <w:lang w:val="uk-UA"/>
        </w:rPr>
        <w:t xml:space="preserve">з питань </w:t>
      </w:r>
    </w:p>
    <w:p w14:paraId="648AFE7E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земельних відносин та земельного кадастру, </w:t>
      </w:r>
    </w:p>
    <w:p w14:paraId="43521013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природокористування, планування території, </w:t>
      </w:r>
    </w:p>
    <w:p w14:paraId="3E3F7CBF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охорони довкілля та екологічної безпеки</w:t>
      </w:r>
    </w:p>
    <w:p w14:paraId="24A18F0B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05180D">
        <w:rPr>
          <w:b/>
          <w:bCs/>
          <w:sz w:val="28"/>
          <w:szCs w:val="28"/>
          <w:lang w:val="uk-UA"/>
        </w:rPr>
        <w:t>Н. ПАНАШІЙ</w:t>
      </w:r>
      <w:r>
        <w:rPr>
          <w:sz w:val="28"/>
          <w:szCs w:val="28"/>
          <w:lang w:val="uk-UA"/>
        </w:rPr>
        <w:t xml:space="preserve"> – староста села Лимани та села </w:t>
      </w:r>
    </w:p>
    <w:p w14:paraId="64F962CC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Лупареве</w:t>
      </w:r>
    </w:p>
    <w:p w14:paraId="4E502917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05180D">
        <w:rPr>
          <w:b/>
          <w:bCs/>
          <w:sz w:val="28"/>
          <w:szCs w:val="28"/>
          <w:lang w:val="uk-UA"/>
        </w:rPr>
        <w:t>Н. ЛЕСІВ</w:t>
      </w:r>
      <w:r>
        <w:rPr>
          <w:sz w:val="28"/>
          <w:szCs w:val="28"/>
          <w:lang w:val="uk-UA"/>
        </w:rPr>
        <w:t xml:space="preserve"> – староста села Українка</w:t>
      </w:r>
    </w:p>
    <w:p w14:paraId="7445304B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05180D">
        <w:rPr>
          <w:b/>
          <w:bCs/>
          <w:sz w:val="28"/>
          <w:szCs w:val="28"/>
          <w:lang w:val="uk-UA"/>
        </w:rPr>
        <w:t>С. АЛДАБАЄВ</w:t>
      </w:r>
      <w:r>
        <w:rPr>
          <w:sz w:val="28"/>
          <w:szCs w:val="28"/>
          <w:lang w:val="uk-UA"/>
        </w:rPr>
        <w:t xml:space="preserve"> – староста села Прибузьке та </w:t>
      </w:r>
    </w:p>
    <w:p w14:paraId="1D5A9E64" w14:textId="77777777" w:rsidR="005854FC" w:rsidRDefault="005854FC" w:rsidP="005854FC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селища Степова Долина</w:t>
      </w:r>
    </w:p>
    <w:p w14:paraId="387B2098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</w:t>
      </w:r>
      <w:r w:rsidRPr="00EA303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Л. ШЕВЧУК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– спеціаліст І категорії відділу                   </w:t>
      </w:r>
    </w:p>
    <w:p w14:paraId="669E3EE2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земельних відносин</w:t>
      </w:r>
    </w:p>
    <w:p w14:paraId="5FDF51DF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</w:t>
      </w:r>
      <w:r w:rsidRPr="00EA303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Н. ШОСТАК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-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спеціаліст І категорії відділу                   </w:t>
      </w:r>
    </w:p>
    <w:p w14:paraId="1554B5D3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земельних відносин</w:t>
      </w:r>
    </w:p>
    <w:p w14:paraId="6DD02303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</w:t>
      </w:r>
      <w:r w:rsidRPr="0005180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К. КАЛИНКА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- спеціаліст І категорії відділу                   </w:t>
      </w:r>
    </w:p>
    <w:p w14:paraId="64DC0F3E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земельних відносин</w:t>
      </w:r>
    </w:p>
    <w:p w14:paraId="69419FC1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</w:t>
      </w:r>
      <w:r w:rsidRPr="00384DF2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С. КЛИМЕНКО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– касир відділу земельних          </w:t>
      </w:r>
    </w:p>
    <w:p w14:paraId="159A8DFA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                                                                    відносин</w:t>
      </w:r>
    </w:p>
    <w:p w14:paraId="654561A5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31BFEF21" w14:textId="77777777" w:rsidR="005854FC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p w14:paraId="2B4585F4" w14:textId="77777777" w:rsidR="005854FC" w:rsidRPr="00EA3035" w:rsidRDefault="005854FC" w:rsidP="005854FC">
      <w:pPr>
        <w:shd w:val="clear" w:color="auto" w:fill="FFFFFF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p w14:paraId="2530A7A0" w14:textId="77777777" w:rsidR="005854FC" w:rsidRPr="0044326F" w:rsidRDefault="005854FC" w:rsidP="005854FC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</w:pPr>
    </w:p>
    <w:tbl>
      <w:tblPr>
        <w:tblW w:w="11601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258"/>
        <w:gridCol w:w="5632"/>
      </w:tblGrid>
      <w:tr w:rsidR="005854FC" w:rsidRPr="002706E6" w14:paraId="70ECEA54" w14:textId="77777777" w:rsidTr="00C34C3C">
        <w:tc>
          <w:tcPr>
            <w:tcW w:w="71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69B71A0" w14:textId="77777777" w:rsidR="005854FC" w:rsidRPr="002706E6" w:rsidRDefault="005854FC" w:rsidP="00C34C3C">
            <w:pPr>
              <w:spacing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25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462F26D" w14:textId="77777777" w:rsidR="005854FC" w:rsidRPr="002706E6" w:rsidRDefault="005854FC" w:rsidP="00C34C3C">
            <w:pPr>
              <w:spacing w:line="360" w:lineRule="atLeast"/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63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2FAF746" w14:textId="77777777" w:rsidR="005854FC" w:rsidRPr="002706E6" w:rsidRDefault="005854FC" w:rsidP="00C34C3C">
            <w:pPr>
              <w:spacing w:line="360" w:lineRule="atLeast"/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</w:tr>
      <w:tr w:rsidR="005854FC" w:rsidRPr="002706E6" w14:paraId="08EA90CB" w14:textId="77777777" w:rsidTr="00C34C3C">
        <w:tc>
          <w:tcPr>
            <w:tcW w:w="71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E697AC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25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8557554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63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182FB2C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</w:tr>
      <w:tr w:rsidR="005854FC" w:rsidRPr="002706E6" w14:paraId="583B6B14" w14:textId="77777777" w:rsidTr="00C34C3C">
        <w:tc>
          <w:tcPr>
            <w:tcW w:w="71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9C16C00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25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C5914F0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  <w:tc>
          <w:tcPr>
            <w:tcW w:w="563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0852C55" w14:textId="77777777" w:rsidR="005854FC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  <w:p w14:paraId="10027726" w14:textId="77777777" w:rsidR="005854FC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  <w:p w14:paraId="49A19E1C" w14:textId="77777777" w:rsidR="005854FC" w:rsidRPr="002706E6" w:rsidRDefault="005854FC" w:rsidP="00C34C3C">
            <w:pPr>
              <w:spacing w:after="150" w:line="36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val="uk-UA" w:eastAsia="ru-UA"/>
              </w:rPr>
            </w:pPr>
          </w:p>
        </w:tc>
      </w:tr>
    </w:tbl>
    <w:p w14:paraId="7A87CAC2" w14:textId="77777777" w:rsidR="005854FC" w:rsidRPr="00F17A56" w:rsidRDefault="005854FC" w:rsidP="005854FC">
      <w:pPr>
        <w:shd w:val="clear" w:color="auto" w:fill="FFFFFF"/>
        <w:rPr>
          <w:sz w:val="22"/>
          <w:szCs w:val="22"/>
          <w:lang w:val="uk-UA"/>
        </w:rPr>
      </w:pPr>
      <w:r w:rsidRPr="0050475C">
        <w:rPr>
          <w:rFonts w:eastAsia="Times New Roman"/>
          <w:color w:val="000000"/>
          <w:sz w:val="24"/>
          <w:szCs w:val="24"/>
          <w:lang w:val="uk-UA" w:eastAsia="ru-UA"/>
        </w:rPr>
        <w:t xml:space="preserve">  </w:t>
      </w:r>
      <w:r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>Додаток №</w:t>
      </w:r>
      <w:r>
        <w:rPr>
          <w:sz w:val="22"/>
          <w:szCs w:val="22"/>
          <w:bdr w:val="none" w:sz="0" w:space="0" w:color="auto" w:frame="1"/>
          <w:lang w:val="uk-UA"/>
        </w:rPr>
        <w:t>3</w:t>
      </w:r>
    </w:p>
    <w:p w14:paraId="467A7547" w14:textId="77777777" w:rsidR="005854FC" w:rsidRPr="00F17A56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lastRenderedPageBreak/>
        <w:t xml:space="preserve">                                                                                                                до рішення  ІХ  сесії  </w:t>
      </w:r>
    </w:p>
    <w:p w14:paraId="62F207EC" w14:textId="77777777" w:rsidR="005854FC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 w:rsidRPr="00F17A56"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сільської  ради </w:t>
      </w:r>
      <w:r w:rsidRPr="00F17A56">
        <w:rPr>
          <w:bCs/>
          <w:sz w:val="22"/>
          <w:szCs w:val="22"/>
          <w:lang w:val="en-US"/>
        </w:rPr>
        <w:t>V</w:t>
      </w:r>
      <w:r w:rsidRPr="00F17A56">
        <w:rPr>
          <w:bCs/>
          <w:sz w:val="22"/>
          <w:szCs w:val="22"/>
          <w:bdr w:val="none" w:sz="0" w:space="0" w:color="auto" w:frame="1"/>
          <w:lang w:val="uk-UA"/>
        </w:rPr>
        <w:t>ІII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 скликання  </w:t>
      </w:r>
      <w:r>
        <w:rPr>
          <w:sz w:val="22"/>
          <w:szCs w:val="22"/>
          <w:bdr w:val="none" w:sz="0" w:space="0" w:color="auto" w:frame="1"/>
          <w:lang w:val="uk-UA"/>
        </w:rPr>
        <w:t xml:space="preserve"> №3         </w:t>
      </w:r>
    </w:p>
    <w:p w14:paraId="7A26CE7C" w14:textId="77777777" w:rsidR="005854FC" w:rsidRPr="00F17A56" w:rsidRDefault="005854FC" w:rsidP="005854FC">
      <w:pPr>
        <w:shd w:val="clear" w:color="auto" w:fill="FFFFFF"/>
        <w:jc w:val="both"/>
        <w:rPr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</w:t>
      </w:r>
      <w:r w:rsidRPr="00F17A56">
        <w:rPr>
          <w:sz w:val="22"/>
          <w:szCs w:val="22"/>
          <w:bdr w:val="none" w:sz="0" w:space="0" w:color="auto" w:frame="1"/>
          <w:lang w:val="uk-UA"/>
        </w:rPr>
        <w:t xml:space="preserve">від  </w:t>
      </w:r>
      <w:r>
        <w:rPr>
          <w:sz w:val="22"/>
          <w:szCs w:val="22"/>
          <w:bdr w:val="none" w:sz="0" w:space="0" w:color="auto" w:frame="1"/>
          <w:lang w:val="uk-UA"/>
        </w:rPr>
        <w:t>15.07.</w:t>
      </w:r>
      <w:r w:rsidRPr="00F17A56">
        <w:rPr>
          <w:sz w:val="22"/>
          <w:szCs w:val="22"/>
          <w:bdr w:val="none" w:sz="0" w:space="0" w:color="auto" w:frame="1"/>
          <w:lang w:val="uk-UA"/>
        </w:rPr>
        <w:t>2021 р.</w:t>
      </w:r>
    </w:p>
    <w:p w14:paraId="3DCC5E83" w14:textId="77777777" w:rsidR="005854FC" w:rsidRPr="002706E6" w:rsidRDefault="005854FC" w:rsidP="005854FC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</w:p>
    <w:p w14:paraId="64529DFB" w14:textId="77777777" w:rsidR="005854FC" w:rsidRPr="0050475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АКТ</w:t>
      </w:r>
    </w:p>
    <w:p w14:paraId="50839095" w14:textId="0947BC6D" w:rsidR="005854FC" w:rsidRPr="0050475C" w:rsidRDefault="005854FC" w:rsidP="005854FC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про визначення збитків, заподіяних 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Галицинівській сільській</w:t>
      </w: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раді в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наслідок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невикористання земельних ділянок, наданих у користування, самовільного</w:t>
      </w:r>
      <w:r w:rsidRPr="0050475C">
        <w:rPr>
          <w:rFonts w:eastAsia="Times New Roman"/>
          <w:color w:val="000000"/>
          <w:sz w:val="28"/>
          <w:szCs w:val="28"/>
          <w:lang w:val="uk-UA" w:eastAsia="ru-UA"/>
        </w:rPr>
        <w:t> </w:t>
      </w:r>
      <w:r w:rsidRPr="0050475C">
        <w:rPr>
          <w:rFonts w:eastAsia="Times New Roman"/>
          <w:color w:val="000000"/>
          <w:sz w:val="28"/>
          <w:szCs w:val="28"/>
          <w:bdr w:val="none" w:sz="0" w:space="0" w:color="auto" w:frame="1"/>
          <w:lang w:val="uk-UA" w:eastAsia="ru-UA"/>
        </w:rPr>
        <w:t>зайняття та використання земельних ділянок з порушенням законодавства</w:t>
      </w:r>
    </w:p>
    <w:p w14:paraId="624E7B45" w14:textId="460DD73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« ___ » ____________ 20___ р.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с.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UA"/>
        </w:rPr>
        <w:t>Галицинове</w:t>
      </w:r>
    </w:p>
    <w:p w14:paraId="77DBE96B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Комісією з питань визначення збитків, заподіяних внаслідок невикористання земельних ділянок, наданих у користування, самовільного зайняття та використання земельних ділянок з порушенням законодавства (далі - Комісія), що діє на підставі рішення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ІХ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сесії 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Галицинівської сільської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ради VI</w:t>
      </w:r>
      <w:r>
        <w:rPr>
          <w:rFonts w:eastAsia="Times New Roman"/>
          <w:color w:val="000000"/>
          <w:sz w:val="28"/>
          <w:szCs w:val="28"/>
          <w:lang w:val="uk-UA" w:eastAsia="ru-UA"/>
        </w:rPr>
        <w:t>І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I скликання від </w:t>
      </w:r>
      <w:r>
        <w:rPr>
          <w:rFonts w:eastAsia="Times New Roman"/>
          <w:color w:val="000000"/>
          <w:sz w:val="28"/>
          <w:szCs w:val="28"/>
          <w:lang w:val="uk-UA" w:eastAsia="ru-UA"/>
        </w:rPr>
        <w:t>15.07.2021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р. №</w:t>
      </w:r>
      <w:r>
        <w:rPr>
          <w:rFonts w:eastAsia="Times New Roman"/>
          <w:color w:val="000000"/>
          <w:sz w:val="28"/>
          <w:szCs w:val="28"/>
          <w:lang w:val="uk-UA" w:eastAsia="ru-UA"/>
        </w:rPr>
        <w:t>3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, у складі (додаток 2) за участю землекористувача (або його представника ) складено цей акт.</w:t>
      </w:r>
    </w:p>
    <w:p w14:paraId="4A96A887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Зміст акту:</w:t>
      </w:r>
    </w:p>
    <w:p w14:paraId="10CC2A39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1.Загальна частина, в якій зазначаються:</w:t>
      </w:r>
    </w:p>
    <w:p w14:paraId="037C84C2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1.1. Визначення підстав для користування землекористувачем земельною ділянкою або констатація їх відсутності.</w:t>
      </w:r>
    </w:p>
    <w:p w14:paraId="5AFDB4DB" w14:textId="20144E55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1.2. Опис земельної ділянки (місцезнаходження, цільове призначення, стан у якому знаходиться земельна ділянка,</w:t>
      </w:r>
      <w:r>
        <w:rPr>
          <w:rFonts w:eastAsia="Times New Roman"/>
          <w:color w:val="000000"/>
          <w:sz w:val="28"/>
          <w:szCs w:val="28"/>
          <w:lang w:val="uk-UA" w:eastAsia="ru-UA"/>
        </w:rPr>
        <w:t xml:space="preserve"> 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тощо).</w:t>
      </w:r>
    </w:p>
    <w:p w14:paraId="5210201B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>1.3. Дані щодо сплати коштів за користування земельною ділянкою.</w:t>
      </w:r>
    </w:p>
    <w:p w14:paraId="4FAC90E3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2. Перелік документів, на які посилалась Комісія при визначенні збитків, завданих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землекористувачем.</w:t>
      </w:r>
    </w:p>
    <w:p w14:paraId="2A3F2F94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3. Розрахунок розміру збитків, завданих землекористувачем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 внаслідок невикористання земельної ділянки, наданої у користування, самовільного зайняття та використання земельної ділянки з порушенням законодавства.( потрібне залишити).</w:t>
      </w:r>
    </w:p>
    <w:p w14:paraId="551115CF" w14:textId="77777777" w:rsidR="005854FC" w:rsidRPr="002706E6" w:rsidRDefault="005854FC" w:rsidP="005854FC">
      <w:pPr>
        <w:shd w:val="clear" w:color="auto" w:fill="FFFFFF"/>
        <w:spacing w:after="225"/>
        <w:textAlignment w:val="baseline"/>
        <w:rPr>
          <w:rFonts w:eastAsia="Times New Roman"/>
          <w:color w:val="000000"/>
          <w:sz w:val="28"/>
          <w:szCs w:val="28"/>
          <w:lang w:val="uk-UA" w:eastAsia="ru-UA"/>
        </w:rPr>
      </w:pP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4.Заключна частина, в якій зазначаються реквізити землекористувача, умови та терміни відшкодування збитків, завданих </w:t>
      </w:r>
      <w:r>
        <w:rPr>
          <w:rFonts w:eastAsia="Times New Roman"/>
          <w:color w:val="000000"/>
          <w:sz w:val="28"/>
          <w:szCs w:val="28"/>
          <w:lang w:val="uk-UA" w:eastAsia="ru-UA"/>
        </w:rPr>
        <w:t>сільській</w:t>
      </w:r>
      <w:r w:rsidRPr="002706E6">
        <w:rPr>
          <w:rFonts w:eastAsia="Times New Roman"/>
          <w:color w:val="000000"/>
          <w:sz w:val="28"/>
          <w:szCs w:val="28"/>
          <w:lang w:val="uk-UA" w:eastAsia="ru-UA"/>
        </w:rPr>
        <w:t xml:space="preserve"> раді.</w:t>
      </w:r>
    </w:p>
    <w:p w14:paraId="0B7E8643" w14:textId="77777777" w:rsidR="005854FC" w:rsidRPr="002706E6" w:rsidRDefault="005854FC" w:rsidP="005854FC">
      <w:pPr>
        <w:shd w:val="clear" w:color="auto" w:fill="FFFFFF"/>
        <w:spacing w:before="450" w:after="450"/>
        <w:textAlignment w:val="baseline"/>
        <w:rPr>
          <w:rFonts w:eastAsia="Times New Roman"/>
          <w:color w:val="212529"/>
          <w:sz w:val="28"/>
          <w:szCs w:val="28"/>
          <w:lang w:val="uk-UA" w:eastAsia="ru-UA"/>
        </w:rPr>
      </w:pPr>
    </w:p>
    <w:p w14:paraId="1C9E2465" w14:textId="77777777" w:rsidR="00CE2899" w:rsidRPr="005854FC" w:rsidRDefault="00CE2899">
      <w:pPr>
        <w:rPr>
          <w:lang w:val="uk-UA"/>
        </w:rPr>
      </w:pPr>
    </w:p>
    <w:sectPr w:rsidR="00CE2899" w:rsidRPr="0058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D10"/>
    <w:multiLevelType w:val="hybridMultilevel"/>
    <w:tmpl w:val="BF5A97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9DE"/>
    <w:multiLevelType w:val="hybridMultilevel"/>
    <w:tmpl w:val="822446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6B5"/>
    <w:multiLevelType w:val="hybridMultilevel"/>
    <w:tmpl w:val="81B801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8BF"/>
    <w:multiLevelType w:val="hybridMultilevel"/>
    <w:tmpl w:val="86607E4E"/>
    <w:lvl w:ilvl="0" w:tplc="B18E4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52BD"/>
    <w:multiLevelType w:val="hybridMultilevel"/>
    <w:tmpl w:val="CA6652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7D4A"/>
    <w:multiLevelType w:val="hybridMultilevel"/>
    <w:tmpl w:val="FE860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C"/>
    <w:rsid w:val="005854FC"/>
    <w:rsid w:val="009E6481"/>
    <w:rsid w:val="00C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4348"/>
  <w15:chartTrackingRefBased/>
  <w15:docId w15:val="{7F7880BE-70AB-44B2-B656-91A90CA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F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8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link w:val="20"/>
    <w:uiPriority w:val="9"/>
    <w:qFormat/>
    <w:rsid w:val="005854FC"/>
    <w:pPr>
      <w:spacing w:after="60"/>
      <w:outlineLvl w:val="1"/>
    </w:pPr>
    <w:rPr>
      <w:rFonts w:ascii="Arial" w:eastAsia="SimSun" w:hAnsi="Arial" w:cs="Arial"/>
      <w:b/>
      <w:bCs/>
      <w:color w:val="auto"/>
    </w:rPr>
  </w:style>
  <w:style w:type="paragraph" w:styleId="8">
    <w:name w:val="heading 8"/>
    <w:basedOn w:val="a"/>
    <w:next w:val="a"/>
    <w:link w:val="80"/>
    <w:uiPriority w:val="99"/>
    <w:qFormat/>
    <w:rsid w:val="005854FC"/>
    <w:pPr>
      <w:widowControl/>
      <w:spacing w:before="240" w:after="60" w:line="264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4FC"/>
    <w:rPr>
      <w:rFonts w:ascii="Arial" w:eastAsia="SimSun" w:hAnsi="Arial" w:cs="Arial"/>
      <w:b/>
      <w:bCs/>
      <w:kern w:val="1"/>
      <w:sz w:val="32"/>
      <w:szCs w:val="32"/>
      <w:lang w:val="ru-RU" w:eastAsia="zh-CN"/>
    </w:rPr>
  </w:style>
  <w:style w:type="character" w:customStyle="1" w:styleId="80">
    <w:name w:val="Заголовок 8 Знак"/>
    <w:basedOn w:val="a0"/>
    <w:link w:val="8"/>
    <w:uiPriority w:val="99"/>
    <w:rsid w:val="005854F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21">
    <w:name w:val="Без интервала2"/>
    <w:link w:val="a3"/>
    <w:uiPriority w:val="99"/>
    <w:rsid w:val="005854FC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val="uk-UA" w:eastAsia="ru-RU"/>
    </w:rPr>
  </w:style>
  <w:style w:type="character" w:customStyle="1" w:styleId="a3">
    <w:name w:val="Без интервала Знак"/>
    <w:link w:val="21"/>
    <w:uiPriority w:val="99"/>
    <w:locked/>
    <w:rsid w:val="005854FC"/>
    <w:rPr>
      <w:rFonts w:ascii="Courier New" w:eastAsia="Calibri" w:hAnsi="Courier New" w:cs="Times New Roman"/>
      <w:color w:val="000000"/>
      <w:lang w:val="uk-UA" w:eastAsia="ru-RU"/>
    </w:rPr>
  </w:style>
  <w:style w:type="paragraph" w:styleId="a4">
    <w:name w:val="List Paragraph"/>
    <w:basedOn w:val="a"/>
    <w:uiPriority w:val="34"/>
    <w:qFormat/>
    <w:rsid w:val="005854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4FC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citynet.kharkov.ua/ru/profile/document/view/id/368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citynet.kharkov.ua/ru/profile/document/view/id/3688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4357</Words>
  <Characters>24837</Characters>
  <Application>Microsoft Office Word</Application>
  <DocSecurity>0</DocSecurity>
  <Lines>206</Lines>
  <Paragraphs>58</Paragraphs>
  <ScaleCrop>false</ScaleCrop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2021-09-16T08:31:00Z</dcterms:created>
  <dcterms:modified xsi:type="dcterms:W3CDTF">2021-09-16T08:36:00Z</dcterms:modified>
</cp:coreProperties>
</file>