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CD47" w14:textId="77777777" w:rsidR="00797777" w:rsidRPr="00CD1346" w:rsidRDefault="00797777" w:rsidP="007977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en-US"/>
        </w:rPr>
      </w:pPr>
    </w:p>
    <w:p w14:paraId="376CF7C2" w14:textId="0C1084B6" w:rsidR="00797777" w:rsidRDefault="00797777" w:rsidP="007977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/>
        <w:jc w:val="both"/>
        <w:textDirection w:val="btLr"/>
        <w:textAlignment w:val="top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955DF2" wp14:editId="45CAB1B7">
            <wp:simplePos x="0" y="0"/>
            <wp:positionH relativeFrom="margin">
              <wp:posOffset>2486025</wp:posOffset>
            </wp:positionH>
            <wp:positionV relativeFrom="paragraph">
              <wp:posOffset>-278130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99495" w14:textId="77777777" w:rsidR="00797777" w:rsidRPr="005971F1" w:rsidRDefault="00797777" w:rsidP="007977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6F76006D" w14:textId="77777777" w:rsidR="00797777" w:rsidRPr="003C7EFA" w:rsidRDefault="00797777" w:rsidP="00797777">
      <w:pPr>
        <w:rPr>
          <w:rFonts w:ascii="Calibri" w:hAnsi="Calibri"/>
        </w:rPr>
      </w:pPr>
    </w:p>
    <w:p w14:paraId="1CFB4FCF" w14:textId="77777777" w:rsidR="00797777" w:rsidRPr="00525C8D" w:rsidRDefault="00797777" w:rsidP="0079777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0317590" w14:textId="77777777" w:rsidR="00797777" w:rsidRPr="00525C8D" w:rsidRDefault="00797777" w:rsidP="0079777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34780C73" w14:textId="77777777" w:rsidR="00797777" w:rsidRPr="00525C8D" w:rsidRDefault="00797777" w:rsidP="00797777">
      <w:pPr>
        <w:jc w:val="center"/>
        <w:rPr>
          <w:rFonts w:ascii="Times New Roman" w:hAnsi="Times New Roman"/>
          <w:sz w:val="28"/>
          <w:szCs w:val="28"/>
        </w:rPr>
      </w:pPr>
    </w:p>
    <w:p w14:paraId="7C826A6B" w14:textId="77777777" w:rsidR="00797777" w:rsidRPr="00525C8D" w:rsidRDefault="00797777" w:rsidP="0079777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3239987D" w14:textId="77777777" w:rsidR="00797777" w:rsidRPr="00525C8D" w:rsidRDefault="00797777" w:rsidP="00797777">
      <w:pPr>
        <w:jc w:val="center"/>
        <w:rPr>
          <w:rFonts w:ascii="Times New Roman" w:hAnsi="Times New Roman"/>
          <w:sz w:val="28"/>
          <w:szCs w:val="28"/>
        </w:rPr>
      </w:pPr>
    </w:p>
    <w:p w14:paraId="669BB293" w14:textId="77777777" w:rsidR="00797777" w:rsidRPr="00681131" w:rsidRDefault="00797777" w:rsidP="00797777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7E1E8FF5" w14:textId="77777777" w:rsidR="00797777" w:rsidRDefault="00797777" w:rsidP="00797777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7585B30B" w14:textId="77777777" w:rsidR="00797777" w:rsidRPr="006E409C" w:rsidRDefault="00797777" w:rsidP="00797777">
      <w:pPr>
        <w:rPr>
          <w:rFonts w:ascii="Calibri" w:eastAsia="Arial" w:hAnsi="Calibri"/>
          <w:sz w:val="24"/>
          <w:szCs w:val="24"/>
        </w:rPr>
      </w:pPr>
    </w:p>
    <w:p w14:paraId="2532B5BE" w14:textId="77777777" w:rsidR="00797777" w:rsidRPr="00003DB4" w:rsidRDefault="00797777" w:rsidP="00797777">
      <w:pPr>
        <w:jc w:val="both"/>
        <w:rPr>
          <w:rFonts w:ascii="Times New Roman" w:hAnsi="Times New Roman"/>
          <w:sz w:val="28"/>
          <w:szCs w:val="28"/>
        </w:rPr>
      </w:pPr>
      <w:r w:rsidRPr="00003DB4">
        <w:rPr>
          <w:rFonts w:ascii="Times New Roman" w:hAnsi="Times New Roman"/>
          <w:sz w:val="28"/>
          <w:szCs w:val="28"/>
        </w:rPr>
        <w:t>Про затвердження обсягів фінансування</w:t>
      </w:r>
    </w:p>
    <w:p w14:paraId="25730088" w14:textId="77777777" w:rsidR="00797777" w:rsidRPr="00003DB4" w:rsidRDefault="00797777" w:rsidP="0079777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Шкільного громадського бюджету</w:t>
      </w:r>
    </w:p>
    <w:p w14:paraId="47E83853" w14:textId="77777777" w:rsidR="00797777" w:rsidRPr="00003DB4" w:rsidRDefault="00797777" w:rsidP="00797777">
      <w:pPr>
        <w:jc w:val="both"/>
        <w:rPr>
          <w:rFonts w:ascii="Times New Roman" w:hAnsi="Times New Roman"/>
          <w:sz w:val="28"/>
          <w:szCs w:val="28"/>
        </w:rPr>
      </w:pPr>
      <w:r w:rsidRPr="00003DB4">
        <w:rPr>
          <w:rFonts w:ascii="Times New Roman" w:hAnsi="Times New Roman"/>
          <w:sz w:val="28"/>
          <w:szCs w:val="28"/>
        </w:rPr>
        <w:t>Галицинівської сільської ради у 2021 році</w:t>
      </w:r>
    </w:p>
    <w:p w14:paraId="32C5969A" w14:textId="77777777" w:rsidR="00797777" w:rsidRPr="00003DB4" w:rsidRDefault="00797777" w:rsidP="00797777">
      <w:pPr>
        <w:jc w:val="both"/>
        <w:rPr>
          <w:rFonts w:ascii="Times New Roman" w:hAnsi="Times New Roman"/>
          <w:sz w:val="28"/>
          <w:szCs w:val="28"/>
        </w:rPr>
      </w:pPr>
    </w:p>
    <w:p w14:paraId="612F729A" w14:textId="77777777" w:rsidR="00797777" w:rsidRPr="00003DB4" w:rsidRDefault="00797777" w:rsidP="00797777">
      <w:pPr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003DB4">
        <w:rPr>
          <w:rFonts w:ascii="Times New Roman" w:hAnsi="Times New Roman"/>
          <w:sz w:val="28"/>
          <w:szCs w:val="28"/>
        </w:rPr>
        <w:t xml:space="preserve">Відповідно до Закону України “ Про місцеве самоврядування в Україні”, з метою удосконалення діалогу між владою </w:t>
      </w:r>
      <w:r w:rsidRPr="00003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учнівською громадськістю, створення умов для участі дітей та учнівської молоді у розвитку територіальної громади</w:t>
      </w:r>
      <w:r w:rsidRPr="00003DB4">
        <w:rPr>
          <w:rFonts w:ascii="Times New Roman" w:hAnsi="Times New Roman"/>
          <w:sz w:val="28"/>
          <w:szCs w:val="28"/>
        </w:rPr>
        <w:t xml:space="preserve">, керуючись статтями 4, 25, 59 </w:t>
      </w:r>
      <w:r w:rsidRPr="00003DB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03DB4">
        <w:rPr>
          <w:rFonts w:ascii="Times New Roman" w:hAnsi="Times New Roman"/>
          <w:sz w:val="28"/>
          <w:szCs w:val="28"/>
        </w:rPr>
        <w:t>Закону України “ Про місцеве самоврядування в Україні ”</w:t>
      </w:r>
      <w:r w:rsidRPr="00003DB4">
        <w:rPr>
          <w:rFonts w:ascii="Times New Roman" w:hAnsi="Times New Roman"/>
          <w:bCs/>
          <w:kern w:val="32"/>
          <w:sz w:val="28"/>
          <w:szCs w:val="28"/>
        </w:rPr>
        <w:t xml:space="preserve">, сільська рада  </w:t>
      </w:r>
    </w:p>
    <w:p w14:paraId="744C63EB" w14:textId="77777777" w:rsidR="00797777" w:rsidRPr="00003DB4" w:rsidRDefault="00797777" w:rsidP="00797777">
      <w:pPr>
        <w:ind w:firstLine="720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14:paraId="31A236BE" w14:textId="77777777" w:rsidR="00797777" w:rsidRDefault="00797777" w:rsidP="00797777">
      <w:pPr>
        <w:jc w:val="both"/>
        <w:rPr>
          <w:rFonts w:ascii="Times New Roman" w:hAnsi="Times New Roman"/>
          <w:bCs/>
          <w:sz w:val="28"/>
          <w:szCs w:val="28"/>
        </w:rPr>
      </w:pPr>
      <w:r w:rsidRPr="00003DB4">
        <w:rPr>
          <w:rFonts w:ascii="Times New Roman" w:hAnsi="Times New Roman"/>
          <w:bCs/>
          <w:sz w:val="28"/>
          <w:szCs w:val="28"/>
        </w:rPr>
        <w:t>В И Р І Ш И Л А:</w:t>
      </w:r>
    </w:p>
    <w:p w14:paraId="371AE0FB" w14:textId="77777777" w:rsidR="00797777" w:rsidRPr="00003DB4" w:rsidRDefault="00797777" w:rsidP="00797777">
      <w:pPr>
        <w:jc w:val="both"/>
        <w:rPr>
          <w:rFonts w:ascii="Times New Roman" w:hAnsi="Times New Roman"/>
          <w:sz w:val="28"/>
          <w:szCs w:val="28"/>
        </w:rPr>
      </w:pPr>
    </w:p>
    <w:p w14:paraId="1D35BB60" w14:textId="77777777" w:rsidR="00797777" w:rsidRPr="00003DB4" w:rsidRDefault="00797777" w:rsidP="0079777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DB4">
        <w:rPr>
          <w:rFonts w:ascii="Times New Roman" w:hAnsi="Times New Roman"/>
          <w:sz w:val="28"/>
          <w:szCs w:val="28"/>
        </w:rPr>
        <w:t xml:space="preserve">Затвердити обсяг фінансування бюджетування </w:t>
      </w:r>
      <w:r w:rsidRPr="00003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Шкільного громадського бюджету </w:t>
      </w:r>
      <w:r w:rsidRPr="00003DB4">
        <w:rPr>
          <w:rFonts w:ascii="Times New Roman" w:hAnsi="Times New Roman"/>
          <w:sz w:val="28"/>
          <w:szCs w:val="28"/>
        </w:rPr>
        <w:t>Галицинівської сільської ради у 2021 році у сумі  149,000тис.грн.</w:t>
      </w:r>
    </w:p>
    <w:p w14:paraId="31622293" w14:textId="77777777" w:rsidR="00797777" w:rsidRPr="00003DB4" w:rsidRDefault="00797777" w:rsidP="00797777">
      <w:pPr>
        <w:autoSpaceDE w:val="0"/>
        <w:autoSpaceDN w:val="0"/>
        <w:ind w:left="7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1CD52CEF" w14:textId="77777777" w:rsidR="00797777" w:rsidRPr="00003DB4" w:rsidRDefault="00797777" w:rsidP="0079777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DB4">
        <w:rPr>
          <w:rFonts w:ascii="Times New Roman" w:hAnsi="Times New Roman"/>
          <w:sz w:val="28"/>
          <w:szCs w:val="28"/>
        </w:rPr>
        <w:t xml:space="preserve">Встановити, що після визначення проектів переможців  </w:t>
      </w:r>
      <w:r w:rsidRPr="00003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Шкільного громадського бюджету</w:t>
      </w:r>
      <w:r w:rsidRPr="00003DB4">
        <w:rPr>
          <w:rFonts w:ascii="Times New Roman" w:hAnsi="Times New Roman"/>
          <w:sz w:val="28"/>
          <w:szCs w:val="28"/>
        </w:rPr>
        <w:t xml:space="preserve">, буде </w:t>
      </w:r>
      <w:proofErr w:type="spellStart"/>
      <w:r w:rsidRPr="00003DB4">
        <w:rPr>
          <w:rFonts w:ascii="Times New Roman" w:hAnsi="Times New Roman"/>
          <w:sz w:val="28"/>
          <w:szCs w:val="28"/>
        </w:rPr>
        <w:t>внесено</w:t>
      </w:r>
      <w:proofErr w:type="spellEnd"/>
      <w:r w:rsidRPr="00003DB4">
        <w:rPr>
          <w:rFonts w:ascii="Times New Roman" w:hAnsi="Times New Roman"/>
          <w:sz w:val="28"/>
          <w:szCs w:val="28"/>
        </w:rPr>
        <w:t xml:space="preserve"> відповідні зміни до бюджету сільської ради для фінансування вказаних проектів.</w:t>
      </w:r>
    </w:p>
    <w:p w14:paraId="392983E6" w14:textId="77777777" w:rsidR="00797777" w:rsidRPr="00003DB4" w:rsidRDefault="00797777" w:rsidP="00797777">
      <w:pPr>
        <w:autoSpaceDE w:val="0"/>
        <w:autoSpaceDN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08B5D571" w14:textId="77777777" w:rsidR="00797777" w:rsidRPr="00003DB4" w:rsidRDefault="00797777" w:rsidP="0079777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DB4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42C9FD15" w14:textId="77777777" w:rsidR="00797777" w:rsidRPr="00003DB4" w:rsidRDefault="00797777" w:rsidP="00797777">
      <w:pPr>
        <w:jc w:val="both"/>
        <w:rPr>
          <w:rFonts w:ascii="Times New Roman" w:hAnsi="Times New Roman"/>
          <w:sz w:val="28"/>
          <w:szCs w:val="28"/>
        </w:rPr>
      </w:pPr>
    </w:p>
    <w:p w14:paraId="59FEEED6" w14:textId="77777777" w:rsidR="00797777" w:rsidRDefault="00797777" w:rsidP="00797777">
      <w:pPr>
        <w:jc w:val="both"/>
        <w:rPr>
          <w:rFonts w:ascii="Times New Roman" w:hAnsi="Times New Roman"/>
          <w:sz w:val="28"/>
          <w:szCs w:val="28"/>
        </w:rPr>
      </w:pPr>
      <w:r w:rsidRPr="00003DB4">
        <w:rPr>
          <w:rFonts w:ascii="Times New Roman" w:hAnsi="Times New Roman"/>
          <w:sz w:val="28"/>
          <w:szCs w:val="28"/>
        </w:rPr>
        <w:t xml:space="preserve">                      </w:t>
      </w:r>
    </w:p>
    <w:p w14:paraId="241D6A46" w14:textId="77777777" w:rsidR="00797777" w:rsidRDefault="00797777" w:rsidP="00797777">
      <w:pPr>
        <w:jc w:val="both"/>
        <w:rPr>
          <w:rFonts w:ascii="Times New Roman" w:hAnsi="Times New Roman"/>
          <w:sz w:val="28"/>
          <w:szCs w:val="28"/>
        </w:rPr>
      </w:pPr>
    </w:p>
    <w:p w14:paraId="1782D3CD" w14:textId="77777777" w:rsidR="00797777" w:rsidRDefault="00797777" w:rsidP="00797777">
      <w:pPr>
        <w:jc w:val="both"/>
        <w:rPr>
          <w:rFonts w:ascii="Times New Roman" w:hAnsi="Times New Roman"/>
          <w:sz w:val="28"/>
          <w:szCs w:val="28"/>
        </w:rPr>
      </w:pPr>
    </w:p>
    <w:p w14:paraId="1104272F" w14:textId="77777777" w:rsidR="00797777" w:rsidRPr="00703957" w:rsidRDefault="00797777" w:rsidP="0079777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03DB4">
        <w:rPr>
          <w:rFonts w:ascii="Times New Roman" w:hAnsi="Times New Roman"/>
          <w:sz w:val="28"/>
          <w:szCs w:val="28"/>
        </w:rPr>
        <w:t xml:space="preserve"> Сільський голова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03DB4">
        <w:rPr>
          <w:rFonts w:ascii="Times New Roman" w:hAnsi="Times New Roman"/>
          <w:sz w:val="28"/>
          <w:szCs w:val="28"/>
        </w:rPr>
        <w:t xml:space="preserve">      І.НАЗАР</w:t>
      </w:r>
    </w:p>
    <w:p w14:paraId="5135B0F0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BF1"/>
    <w:multiLevelType w:val="multilevel"/>
    <w:tmpl w:val="C756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77"/>
    <w:rsid w:val="005A1139"/>
    <w:rsid w:val="007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91B"/>
  <w15:chartTrackingRefBased/>
  <w15:docId w15:val="{D9F0A4C6-DC94-40C4-BCC7-69415442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7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797777"/>
    <w:pPr>
      <w:ind w:left="720"/>
      <w:contextualSpacing/>
    </w:pPr>
  </w:style>
  <w:style w:type="paragraph" w:customStyle="1" w:styleId="3">
    <w:name w:val="заголовок 3"/>
    <w:basedOn w:val="a"/>
    <w:next w:val="a"/>
    <w:semiHidden/>
    <w:rsid w:val="00797777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797777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2021-06-30T12:37:00Z</dcterms:created>
  <dcterms:modified xsi:type="dcterms:W3CDTF">2021-06-30T12:37:00Z</dcterms:modified>
</cp:coreProperties>
</file>