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293D" w14:textId="77777777" w:rsidR="006430A4" w:rsidRDefault="006430A4" w:rsidP="006430A4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2FE5CB06" w14:textId="77777777" w:rsidR="006430A4" w:rsidRDefault="006430A4" w:rsidP="006430A4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D39E355" wp14:editId="70D2F943">
            <wp:simplePos x="0" y="0"/>
            <wp:positionH relativeFrom="margin">
              <wp:posOffset>2457450</wp:posOffset>
            </wp:positionH>
            <wp:positionV relativeFrom="paragraph">
              <wp:posOffset>-389890</wp:posOffset>
            </wp:positionV>
            <wp:extent cx="514350" cy="6858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A720F" w14:textId="77777777" w:rsidR="006430A4" w:rsidRPr="0044461E" w:rsidRDefault="006430A4" w:rsidP="006430A4">
      <w:pPr>
        <w:rPr>
          <w:rFonts w:asciiTheme="minorHAnsi" w:hAnsiTheme="minorHAnsi" w:cstheme="minorHAnsi"/>
          <w:sz w:val="28"/>
          <w:szCs w:val="28"/>
          <w:highlight w:val="yellow"/>
          <w:lang w:val="uk-UA"/>
        </w:rPr>
      </w:pPr>
    </w:p>
    <w:p w14:paraId="2EE66ADD" w14:textId="77777777" w:rsidR="006430A4" w:rsidRPr="00C43D4D" w:rsidRDefault="006430A4" w:rsidP="006430A4">
      <w:pPr>
        <w:jc w:val="center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ГАЛИЦИНІВСЬКА СІЛЬСЬКА РАДА</w:t>
      </w:r>
    </w:p>
    <w:p w14:paraId="589E69B7" w14:textId="77777777" w:rsidR="006430A4" w:rsidRPr="00C43D4D" w:rsidRDefault="006430A4" w:rsidP="006430A4">
      <w:pPr>
        <w:jc w:val="center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ВІТОВСЬКОГО РАЙОНУ МИКОЛАЇВСЬКОЇ ОБЛАСТІ</w:t>
      </w:r>
    </w:p>
    <w:p w14:paraId="504A6B9E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</w:p>
    <w:p w14:paraId="520F79F1" w14:textId="77777777" w:rsidR="006430A4" w:rsidRPr="00C43D4D" w:rsidRDefault="006430A4" w:rsidP="006430A4">
      <w:pPr>
        <w:jc w:val="center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РІШЕННЯ</w:t>
      </w:r>
    </w:p>
    <w:p w14:paraId="36C601D2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</w:p>
    <w:p w14:paraId="6540A503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Від 15  липня 2021 року № 18                                       ІХ сесія VIII скликання</w:t>
      </w:r>
    </w:p>
    <w:p w14:paraId="7C07481E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с. Галицинове</w:t>
      </w:r>
    </w:p>
    <w:p w14:paraId="3E66938B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</w:p>
    <w:p w14:paraId="00372406" w14:textId="77777777" w:rsidR="006430A4" w:rsidRPr="00C43D4D" w:rsidRDefault="006430A4" w:rsidP="006430A4">
      <w:pPr>
        <w:ind w:right="4238"/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Про затвердження проекту землеустрою щодо зміни цільового призначення земельної ділянки</w:t>
      </w:r>
    </w:p>
    <w:p w14:paraId="5E6DBC91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</w:p>
    <w:p w14:paraId="32E7DDF8" w14:textId="77777777" w:rsidR="006430A4" w:rsidRPr="00C43D4D" w:rsidRDefault="006430A4" w:rsidP="006430A4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C43D4D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C43D4D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C43D4D">
        <w:rPr>
          <w:snapToGrid w:val="0"/>
          <w:sz w:val="28"/>
          <w:szCs w:val="28"/>
          <w:lang w:val="uk-UA"/>
        </w:rPr>
        <w:t>сільська  рада</w:t>
      </w:r>
    </w:p>
    <w:p w14:paraId="043B4C6A" w14:textId="77777777" w:rsidR="006430A4" w:rsidRPr="00C43D4D" w:rsidRDefault="006430A4" w:rsidP="006430A4">
      <w:pPr>
        <w:ind w:firstLine="709"/>
        <w:jc w:val="both"/>
        <w:rPr>
          <w:sz w:val="28"/>
          <w:szCs w:val="28"/>
          <w:lang w:val="uk-UA"/>
        </w:rPr>
      </w:pPr>
    </w:p>
    <w:p w14:paraId="71EF1F66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ВИРІШИЛА:</w:t>
      </w:r>
    </w:p>
    <w:p w14:paraId="7D94824A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</w:p>
    <w:p w14:paraId="45574300" w14:textId="77777777" w:rsidR="006430A4" w:rsidRPr="00C43D4D" w:rsidRDefault="006430A4" w:rsidP="006430A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що перебуває у власності громадянки України </w:t>
      </w:r>
      <w:proofErr w:type="spellStart"/>
      <w:r w:rsidRPr="00C43D4D">
        <w:rPr>
          <w:sz w:val="28"/>
          <w:szCs w:val="28"/>
          <w:lang w:val="uk-UA"/>
        </w:rPr>
        <w:t>Аракелян</w:t>
      </w:r>
      <w:proofErr w:type="spellEnd"/>
      <w:r w:rsidRPr="00C43D4D">
        <w:rPr>
          <w:sz w:val="28"/>
          <w:szCs w:val="28"/>
          <w:lang w:val="uk-UA"/>
        </w:rPr>
        <w:t xml:space="preserve"> </w:t>
      </w:r>
      <w:proofErr w:type="spellStart"/>
      <w:r w:rsidRPr="00C43D4D">
        <w:rPr>
          <w:sz w:val="28"/>
          <w:szCs w:val="28"/>
          <w:lang w:val="uk-UA"/>
        </w:rPr>
        <w:t>Вардуі</w:t>
      </w:r>
      <w:proofErr w:type="spellEnd"/>
      <w:r w:rsidRPr="00C43D4D">
        <w:rPr>
          <w:sz w:val="28"/>
          <w:szCs w:val="28"/>
          <w:lang w:val="uk-UA"/>
        </w:rPr>
        <w:t xml:space="preserve"> </w:t>
      </w:r>
      <w:proofErr w:type="spellStart"/>
      <w:r w:rsidRPr="00C43D4D">
        <w:rPr>
          <w:sz w:val="28"/>
          <w:szCs w:val="28"/>
          <w:lang w:val="uk-UA"/>
        </w:rPr>
        <w:t>Кіракосівни</w:t>
      </w:r>
      <w:proofErr w:type="spellEnd"/>
      <w:r w:rsidRPr="00C43D4D">
        <w:rPr>
          <w:sz w:val="28"/>
          <w:szCs w:val="28"/>
          <w:lang w:val="uk-UA"/>
        </w:rPr>
        <w:t xml:space="preserve"> цільове призначення якої змінюється з призначення (01.03 – ведення особистого селянського господарства на 02.01 – для будівництва і обслуговування житлового будинку, господарських будівель і споруд (присадибна ділянка)) площею </w:t>
      </w:r>
      <w:smartTag w:uri="urn:schemas-microsoft-com:office:smarttags" w:element="metricconverter">
        <w:smartTagPr>
          <w:attr w:name="ProductID" w:val="0,4003 га"/>
        </w:smartTagPr>
        <w:r w:rsidRPr="00C43D4D">
          <w:rPr>
            <w:sz w:val="28"/>
            <w:szCs w:val="28"/>
            <w:lang w:val="uk-UA"/>
          </w:rPr>
          <w:t>0,4003 га</w:t>
        </w:r>
      </w:smartTag>
      <w:r w:rsidRPr="00C43D4D">
        <w:rPr>
          <w:sz w:val="28"/>
          <w:szCs w:val="28"/>
          <w:lang w:val="uk-UA"/>
        </w:rPr>
        <w:t xml:space="preserve"> з кадастровим номером 4823382600:06:013:0016 за </w:t>
      </w:r>
      <w:proofErr w:type="spellStart"/>
      <w:r w:rsidRPr="00C43D4D">
        <w:rPr>
          <w:sz w:val="28"/>
          <w:szCs w:val="28"/>
          <w:lang w:val="uk-UA"/>
        </w:rPr>
        <w:t>адресою</w:t>
      </w:r>
      <w:proofErr w:type="spellEnd"/>
      <w:r w:rsidRPr="00C43D4D">
        <w:rPr>
          <w:sz w:val="28"/>
          <w:szCs w:val="28"/>
          <w:lang w:val="uk-UA"/>
        </w:rPr>
        <w:t>: Миколаївська область, Вітовський район, село Лупареве, вулиця Набережна, 46.</w:t>
      </w:r>
    </w:p>
    <w:p w14:paraId="3FB2230D" w14:textId="77777777" w:rsidR="006430A4" w:rsidRPr="00C43D4D" w:rsidRDefault="006430A4" w:rsidP="006430A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 xml:space="preserve">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0,4003 га"/>
        </w:smartTagPr>
        <w:r w:rsidRPr="00C43D4D">
          <w:rPr>
            <w:sz w:val="28"/>
            <w:szCs w:val="28"/>
            <w:lang w:val="uk-UA"/>
          </w:rPr>
          <w:t>0,4003 га</w:t>
        </w:r>
      </w:smartTag>
      <w:r w:rsidRPr="00C43D4D">
        <w:rPr>
          <w:sz w:val="28"/>
          <w:szCs w:val="28"/>
          <w:lang w:val="uk-UA"/>
        </w:rPr>
        <w:t xml:space="preserve"> з кадастровим номером 4823382600:06:013:0016 за </w:t>
      </w:r>
      <w:proofErr w:type="spellStart"/>
      <w:r w:rsidRPr="00C43D4D">
        <w:rPr>
          <w:sz w:val="28"/>
          <w:szCs w:val="28"/>
          <w:lang w:val="uk-UA"/>
        </w:rPr>
        <w:t>адресою</w:t>
      </w:r>
      <w:proofErr w:type="spellEnd"/>
      <w:r w:rsidRPr="00C43D4D">
        <w:rPr>
          <w:sz w:val="28"/>
          <w:szCs w:val="28"/>
          <w:lang w:val="uk-UA"/>
        </w:rPr>
        <w:t>: Миколаївська область, Вітовський район, село Лупареве, вулиця Набережна, 46 та віднести вказану земельну ділянку до земель будівництва і обслуговування житлового будинку, господарських будівель і споруд.</w:t>
      </w:r>
    </w:p>
    <w:p w14:paraId="2FF79193" w14:textId="77777777" w:rsidR="006430A4" w:rsidRPr="00C43D4D" w:rsidRDefault="006430A4" w:rsidP="006430A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479884CD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</w:p>
    <w:p w14:paraId="412B827E" w14:textId="77777777" w:rsidR="006430A4" w:rsidRPr="00C43D4D" w:rsidRDefault="006430A4" w:rsidP="006430A4">
      <w:pPr>
        <w:jc w:val="both"/>
        <w:rPr>
          <w:sz w:val="28"/>
          <w:szCs w:val="28"/>
          <w:lang w:val="uk-UA"/>
        </w:rPr>
      </w:pPr>
      <w:r w:rsidRPr="00C43D4D">
        <w:rPr>
          <w:sz w:val="28"/>
          <w:szCs w:val="28"/>
          <w:lang w:val="uk-UA"/>
        </w:rPr>
        <w:t xml:space="preserve">                                  Сільський голова                                І. НАЗАР</w:t>
      </w:r>
    </w:p>
    <w:p w14:paraId="32C0FDF3" w14:textId="77777777" w:rsidR="003C2DBC" w:rsidRPr="00C43D4D" w:rsidRDefault="003C2DBC"/>
    <w:sectPr w:rsidR="003C2DBC" w:rsidRPr="00C4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6140"/>
    <w:multiLevelType w:val="hybridMultilevel"/>
    <w:tmpl w:val="1D7A43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A4"/>
    <w:rsid w:val="003C2DBC"/>
    <w:rsid w:val="006430A4"/>
    <w:rsid w:val="00C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E22CA"/>
  <w15:chartTrackingRefBased/>
  <w15:docId w15:val="{BB9E0131-F3AF-447E-BDDD-972D47A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A4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2021-09-16T10:10:00Z</dcterms:created>
  <dcterms:modified xsi:type="dcterms:W3CDTF">2021-09-16T10:10:00Z</dcterms:modified>
</cp:coreProperties>
</file>