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433D" w14:textId="77777777" w:rsidR="00A52928" w:rsidRDefault="00A529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61F30C" w14:textId="77777777" w:rsidR="00A52928" w:rsidRDefault="00A529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3B373DE5" w:rsidR="00470FD6" w:rsidRDefault="009272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«ЗАТВЕРДЖЕНО» </w:t>
      </w:r>
    </w:p>
    <w:p w14:paraId="514E44F8" w14:textId="2A082701" w:rsidR="00A2696B" w:rsidRDefault="00A26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Галицинівський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сільський голова</w:t>
      </w:r>
    </w:p>
    <w:p w14:paraId="4309EAE6" w14:textId="16559D14" w:rsidR="00A2696B" w:rsidRDefault="00BB7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     </w:t>
      </w:r>
      <w:r w:rsidR="00A26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Назар І.В.</w:t>
      </w:r>
    </w:p>
    <w:p w14:paraId="23D1215F" w14:textId="68C78E09" w:rsidR="00A2696B" w:rsidRDefault="00A26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0D4B22" w14:textId="01099DC2" w:rsidR="00A2696B" w:rsidRDefault="00A26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22.</w:t>
      </w:r>
      <w:r w:rsidR="00FE23A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.2023р.</w:t>
      </w:r>
    </w:p>
    <w:p w14:paraId="0000000B" w14:textId="164B5137" w:rsidR="00470FD6" w:rsidRDefault="009272B6" w:rsidP="00A26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</w:p>
    <w:p w14:paraId="37F8D985" w14:textId="0721B9B5" w:rsidR="00D63640" w:rsidRDefault="009272B6" w:rsidP="00A529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</w:t>
      </w:r>
    </w:p>
    <w:p w14:paraId="60BDA6F9" w14:textId="77777777" w:rsidR="00D63640" w:rsidRDefault="00D6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BB7F43" w14:textId="77777777" w:rsidR="00D63640" w:rsidRPr="00827330" w:rsidRDefault="00D6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77777777" w:rsidR="00470FD6" w:rsidRPr="00827330" w:rsidRDefault="0092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14:paraId="00000010" w14:textId="2EF40614" w:rsidR="00470FD6" w:rsidRPr="00827330" w:rsidRDefault="0092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3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здійснення закупівлі</w:t>
      </w:r>
      <w:r w:rsidRPr="0082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згідно з підпунктом </w:t>
      </w:r>
      <w:r w:rsidR="00FE2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(5)</w:t>
      </w:r>
      <w:r w:rsidRPr="0082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пункту 13 Особливостей</w:t>
      </w:r>
      <w:r w:rsidRPr="00827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34B535F" w14:textId="77777777" w:rsid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ACBF9" w14:textId="77777777" w:rsidR="00404010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 </w:t>
      </w:r>
      <w:r w:rsidRPr="00404010">
        <w:rPr>
          <w:rFonts w:ascii="Times New Roman" w:eastAsia="Times New Roman" w:hAnsi="Times New Roman" w:cs="Times New Roman"/>
          <w:sz w:val="24"/>
          <w:szCs w:val="24"/>
        </w:rPr>
        <w:t>Галицинівська сільська рада.</w:t>
      </w:r>
    </w:p>
    <w:p w14:paraId="238FEA92" w14:textId="7BCA2033" w:rsidR="00404010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ЄДРПОУ: </w:t>
      </w:r>
      <w:r w:rsidRPr="00404010">
        <w:rPr>
          <w:rFonts w:ascii="Times New Roman" w:eastAsia="Times New Roman" w:hAnsi="Times New Roman" w:cs="Times New Roman"/>
          <w:sz w:val="24"/>
          <w:szCs w:val="24"/>
        </w:rPr>
        <w:t>22440768.</w:t>
      </w:r>
    </w:p>
    <w:p w14:paraId="1F511ACB" w14:textId="77777777" w:rsidR="00FE23A2" w:rsidRDefault="00FE23A2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Категорія замовника:  </w:t>
      </w:r>
      <w:r w:rsidRPr="00404010">
        <w:rPr>
          <w:rFonts w:ascii="Times New Roman" w:eastAsia="Times New Roman" w:hAnsi="Times New Roman" w:cs="Times New Roman"/>
          <w:sz w:val="24"/>
          <w:szCs w:val="24"/>
        </w:rPr>
        <w:t>Орган місцевої влади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6B815" w14:textId="7AD6BFCD" w:rsidR="00404010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>Вид процедури:</w:t>
      </w:r>
      <w:r w:rsidR="00FE23A2" w:rsidRPr="00FE23A2">
        <w:t xml:space="preserve"> </w:t>
      </w:r>
      <w:r w:rsidR="00FE23A2" w:rsidRPr="00FE23A2">
        <w:rPr>
          <w:rFonts w:ascii="Times New Roman" w:eastAsia="Times New Roman" w:hAnsi="Times New Roman" w:cs="Times New Roman"/>
          <w:sz w:val="24"/>
          <w:szCs w:val="24"/>
        </w:rPr>
        <w:t>прямий договір, звіт про договір про закупівлю, укладений без використання електронної системи закупівель.</w:t>
      </w: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4E7039" w14:textId="07A1EFC2" w:rsidR="00FE23A2" w:rsidRPr="00FE23A2" w:rsidRDefault="00FE23A2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b/>
          <w:sz w:val="24"/>
          <w:szCs w:val="24"/>
        </w:rPr>
        <w:t>Назва предмета закупівлі:</w:t>
      </w:r>
      <w:r w:rsidRPr="00FE23A2">
        <w:rPr>
          <w:rFonts w:ascii="Times New Roman" w:hAnsi="Times New Roman" w:cs="Times New Roman"/>
          <w:sz w:val="24"/>
          <w:szCs w:val="24"/>
        </w:rPr>
        <w:t xml:space="preserve"> «Послуги з розподілу електричної енергії». </w:t>
      </w:r>
    </w:p>
    <w:p w14:paraId="753429D3" w14:textId="77777777" w:rsidR="00FE23A2" w:rsidRPr="00FE23A2" w:rsidRDefault="00FE23A2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b/>
          <w:sz w:val="24"/>
          <w:szCs w:val="24"/>
        </w:rPr>
        <w:t>Код за Єдиним купівельним  словником:</w:t>
      </w:r>
      <w:r w:rsidRPr="00FE23A2">
        <w:rPr>
          <w:rFonts w:ascii="Times New Roman" w:hAnsi="Times New Roman" w:cs="Times New Roman"/>
          <w:sz w:val="24"/>
          <w:szCs w:val="24"/>
        </w:rPr>
        <w:t xml:space="preserve"> ДК 021:2015:65310000-9 Розподіл електричної енергії. </w:t>
      </w:r>
    </w:p>
    <w:p w14:paraId="3016B760" w14:textId="4B0CC17B" w:rsidR="00404010" w:rsidRPr="00FE23A2" w:rsidRDefault="00FE23A2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закупівлі:</w:t>
      </w:r>
      <w:r w:rsidRPr="00FE23A2">
        <w:rPr>
          <w:rFonts w:ascii="Times New Roman" w:hAnsi="Times New Roman" w:cs="Times New Roman"/>
          <w:sz w:val="24"/>
          <w:szCs w:val="24"/>
        </w:rPr>
        <w:t xml:space="preserve"> 130 798,30 грн. </w:t>
      </w:r>
    </w:p>
    <w:p w14:paraId="75603ADD" w14:textId="77777777" w:rsidR="00FE23A2" w:rsidRDefault="0082733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</w:t>
      </w:r>
      <w:proofErr w:type="spellEnd"/>
      <w:r w:rsidR="009077D3" w:rsidRPr="009077D3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ований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77D3" w:rsidRPr="00907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7D3">
        <w:rPr>
          <w:rFonts w:ascii="Times New Roman" w:eastAsia="Times New Roman" w:hAnsi="Times New Roman" w:cs="Times New Roman"/>
          <w:b/>
          <w:sz w:val="24"/>
          <w:szCs w:val="24"/>
        </w:rPr>
        <w:t>об’єм</w:t>
      </w:r>
      <w:proofErr w:type="gramEnd"/>
      <w:r w:rsidR="009077D3" w:rsidRPr="009077D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="0090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7D3" w:rsidRPr="009077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23A2">
        <w:rPr>
          <w:rFonts w:ascii="Times New Roman" w:eastAsia="Times New Roman" w:hAnsi="Times New Roman" w:cs="Times New Roman"/>
          <w:sz w:val="24"/>
          <w:szCs w:val="24"/>
        </w:rPr>
        <w:t>4 620 кВт/год.</w:t>
      </w:r>
    </w:p>
    <w:p w14:paraId="00000011" w14:textId="75A1ADAA" w:rsidR="00470FD6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дії договору: </w:t>
      </w:r>
      <w:r w:rsidRPr="00B2398F">
        <w:rPr>
          <w:rFonts w:ascii="Times New Roman" w:eastAsia="Times New Roman" w:hAnsi="Times New Roman" w:cs="Times New Roman"/>
          <w:sz w:val="24"/>
          <w:szCs w:val="24"/>
        </w:rPr>
        <w:t>з дати його укладення</w:t>
      </w: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2398F">
        <w:rPr>
          <w:rFonts w:ascii="Times New Roman" w:eastAsia="Times New Roman" w:hAnsi="Times New Roman" w:cs="Times New Roman"/>
          <w:sz w:val="24"/>
          <w:szCs w:val="24"/>
        </w:rPr>
        <w:t>до 31.12.202</w:t>
      </w:r>
      <w:r w:rsidR="00FE23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3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4DE2D" w14:textId="77777777" w:rsidR="00404010" w:rsidRDefault="0040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11A35" w14:textId="374AD181" w:rsidR="00631452" w:rsidRPr="00631452" w:rsidRDefault="00631452" w:rsidP="0074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52">
        <w:rPr>
          <w:rFonts w:ascii="Times New Roman" w:eastAsia="Times New Roman" w:hAnsi="Times New Roman" w:cs="Times New Roman"/>
          <w:i/>
          <w:sz w:val="24"/>
          <w:szCs w:val="24"/>
        </w:rPr>
        <w:t>Примітк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31452">
        <w:rPr>
          <w:rFonts w:ascii="Times New Roman" w:eastAsia="Times New Roman" w:hAnsi="Times New Roman" w:cs="Times New Roman"/>
          <w:i/>
          <w:sz w:val="24"/>
          <w:szCs w:val="24"/>
        </w:rPr>
        <w:t>: Закупівля здійснюється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74F69CC1" w14:textId="77777777" w:rsidR="00631452" w:rsidRDefault="00631452" w:rsidP="0074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98894" w14:textId="27474A35" w:rsidR="007444A1" w:rsidRPr="007444A1" w:rsidRDefault="007444A1" w:rsidP="0074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4A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1 ст. 4 Закону України «Про публічні закупівлі» (далі — Закон) планування замовником  закупівлі здійснюється на підставі наявної  потреби у закупівлі товарів, робіт і послуг. </w:t>
      </w:r>
    </w:p>
    <w:p w14:paraId="7EAC660C" w14:textId="12263CBA" w:rsidR="00404010" w:rsidRDefault="007444A1" w:rsidP="0074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4A1">
        <w:rPr>
          <w:rFonts w:ascii="Times New Roman" w:eastAsia="Times New Roman" w:hAnsi="Times New Roman" w:cs="Times New Roman"/>
          <w:sz w:val="24"/>
          <w:szCs w:val="24"/>
        </w:rPr>
        <w:t xml:space="preserve">Постановою Кабінету Міністрів України від 12 жовтня 2022 р. № 1178 затверджені 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 (далі - Особливості).  </w:t>
      </w:r>
    </w:p>
    <w:p w14:paraId="11C4D6BB" w14:textId="77777777" w:rsidR="007444A1" w:rsidRDefault="0074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5B3A0" w14:textId="77777777" w:rsidR="00827330" w:rsidRDefault="0092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Підстави для здійснення закупівлі:</w:t>
      </w:r>
    </w:p>
    <w:p w14:paraId="70F726A2" w14:textId="77777777" w:rsidR="00F26347" w:rsidRDefault="00F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2F0F3C" w14:textId="70AC1562" w:rsidR="004B2675" w:rsidRDefault="00631452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52">
        <w:rPr>
          <w:rFonts w:ascii="Times New Roman" w:eastAsia="Times New Roman" w:hAnsi="Times New Roman" w:cs="Times New Roman"/>
          <w:sz w:val="24"/>
          <w:szCs w:val="24"/>
        </w:rPr>
        <w:t>На 2024 рік  існує потреба у здійсненні Закупівлі електричної енергії. Обсяг закупівлі визначається на підставі річного планування, а також з урахуванням спожитої  електричної енергії в 2023 році.</w:t>
      </w:r>
      <w:r w:rsidR="004B267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B2675" w:rsidRPr="004B2675">
        <w:rPr>
          <w:rFonts w:ascii="Times New Roman" w:eastAsia="Times New Roman" w:hAnsi="Times New Roman" w:cs="Times New Roman"/>
          <w:sz w:val="24"/>
          <w:szCs w:val="24"/>
        </w:rPr>
        <w:t>ідповідно до підпункту 5 пункту 13 Особливостей роботи, товари чи</w:t>
      </w:r>
      <w:r w:rsidR="004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675" w:rsidRPr="004B2675">
        <w:rPr>
          <w:rFonts w:ascii="Times New Roman" w:eastAsia="Times New Roman" w:hAnsi="Times New Roman" w:cs="Times New Roman"/>
          <w:sz w:val="24"/>
          <w:szCs w:val="24"/>
        </w:rPr>
        <w:t>послуги можуть бути виконані, поставлені чи надані виключно певним суб’єктом господарювання у випадку</w:t>
      </w:r>
      <w:r w:rsidR="004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675" w:rsidRPr="004B2675">
        <w:rPr>
          <w:rFonts w:ascii="Times New Roman" w:eastAsia="Times New Roman" w:hAnsi="Times New Roman" w:cs="Times New Roman"/>
          <w:sz w:val="24"/>
          <w:szCs w:val="24"/>
        </w:rPr>
        <w:t>відсутності конкуренції з технічних причин, яка повинна бути документально підтверджена замовником.</w:t>
      </w:r>
    </w:p>
    <w:p w14:paraId="37E42B4A" w14:textId="77777777" w:rsidR="004B2675" w:rsidRDefault="004B2675" w:rsidP="00631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70FD6" w:rsidRPr="004B33DC" w:rsidRDefault="0092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Обґрунтування підстави для здійснення:</w:t>
      </w:r>
    </w:p>
    <w:p w14:paraId="00000019" w14:textId="77777777" w:rsidR="00470FD6" w:rsidRPr="004B33DC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A" w14:textId="0E6247AC" w:rsidR="00470FD6" w:rsidRPr="000A62B7" w:rsidRDefault="0092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B7">
        <w:rPr>
          <w:rFonts w:ascii="Times New Roman" w:eastAsia="Times New Roman" w:hAnsi="Times New Roman" w:cs="Times New Roman"/>
          <w:sz w:val="24"/>
          <w:szCs w:val="24"/>
        </w:rPr>
        <w:t>Указом Президента України від 24.02.2022 № 64 (зі змінами) термін дії воєнного стану встановлено до</w:t>
      </w:r>
      <w:r w:rsidR="000A62B7" w:rsidRPr="000A62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="0063145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A62B7" w:rsidRPr="000A62B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31452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="000A62B7" w:rsidRPr="000A62B7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63145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A62B7" w:rsidRPr="000A62B7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14:paraId="0000001E" w14:textId="77777777" w:rsidR="00470FD6" w:rsidRPr="004B33DC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F" w14:textId="77777777" w:rsidR="00470FD6" w:rsidRPr="004B33DC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20" w14:textId="77777777" w:rsidR="00470FD6" w:rsidRPr="004B33DC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1" w14:textId="77777777" w:rsidR="00470FD6" w:rsidRPr="004B33DC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2" w14:textId="77777777" w:rsidR="00470FD6" w:rsidRPr="004B33DC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4B33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33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4B33DC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4B33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3" w14:textId="77777777" w:rsidR="00470FD6" w:rsidRPr="007444A1" w:rsidRDefault="0092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4B33DC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4B33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4B33DC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4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4A1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7444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1C5997" w14:textId="4B273314" w:rsid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Положеннями Особливостей передбачено підставу для здійснення закупівлі за підпунктом 5 пункту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75">
        <w:rPr>
          <w:rFonts w:ascii="Times New Roman" w:eastAsia="Times New Roman" w:hAnsi="Times New Roman" w:cs="Times New Roman"/>
          <w:sz w:val="24"/>
          <w:szCs w:val="24"/>
        </w:rPr>
        <w:t>13: придбання замовниками товарів і послуг (крім послуг з поточного ремонту), вартість яких становить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75">
        <w:rPr>
          <w:rFonts w:ascii="Times New Roman" w:eastAsia="Times New Roman" w:hAnsi="Times New Roman" w:cs="Times New Roman"/>
          <w:sz w:val="24"/>
          <w:szCs w:val="24"/>
        </w:rPr>
        <w:t>перевищує 100 тис. гривень, послуг з поточного ремонту, вартість яких становить або перевищує 200 тис.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75">
        <w:rPr>
          <w:rFonts w:ascii="Times New Roman" w:eastAsia="Times New Roman" w:hAnsi="Times New Roman" w:cs="Times New Roman"/>
          <w:sz w:val="24"/>
          <w:szCs w:val="24"/>
        </w:rPr>
        <w:t>гривень, робіт, вартість яких становить або перевищує 1,5 млн гривень, може здійснюватися без застосування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75">
        <w:rPr>
          <w:rFonts w:ascii="Times New Roman" w:eastAsia="Times New Roman" w:hAnsi="Times New Roman" w:cs="Times New Roman"/>
          <w:sz w:val="24"/>
          <w:szCs w:val="24"/>
        </w:rPr>
        <w:t>відкритих торгів та/або електронного каталогу для закупівлі товару у разі, коли роботи, товари чи послуги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75">
        <w:rPr>
          <w:rFonts w:ascii="Times New Roman" w:eastAsia="Times New Roman" w:hAnsi="Times New Roman" w:cs="Times New Roman"/>
          <w:sz w:val="24"/>
          <w:szCs w:val="24"/>
        </w:rPr>
        <w:t>можуть бути виконані, поставлені чи надані виключно певним суб’єктом господарювання у випадку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75">
        <w:rPr>
          <w:rFonts w:ascii="Times New Roman" w:eastAsia="Times New Roman" w:hAnsi="Times New Roman" w:cs="Times New Roman"/>
          <w:sz w:val="24"/>
          <w:szCs w:val="24"/>
        </w:rPr>
        <w:t>відсутності конкуренції з технічних причин, яка повинна бути документально підтверджена замовником.</w:t>
      </w:r>
    </w:p>
    <w:p w14:paraId="69EB9784" w14:textId="77777777" w:rsidR="004B2675" w:rsidRP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Відповідно до ч.2 ст. 5 Закону України «Про природні монополії» визначено, що зведений перелік суб’єктів природних монополій ведеться Антимонопольним комітетом України.</w:t>
      </w:r>
    </w:p>
    <w:p w14:paraId="0E20839D" w14:textId="77777777" w:rsidR="004B2675" w:rsidRP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Порядок складання та ведення зведеного переліку суб’єктів природних монополій, затверджено розпорядженням Антимонопольного комітету України від 28.11.2012 №874-р.</w:t>
      </w:r>
    </w:p>
    <w:p w14:paraId="1065DDA7" w14:textId="77777777" w:rsidR="004B2675" w:rsidRP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Зведений перелік суб’єктів природних монополій розміщується на офіційному веб-сайті Антимонопольного комітету України (http://www.ame.gov.ua).</w:t>
      </w:r>
    </w:p>
    <w:p w14:paraId="2EF50B50" w14:textId="77777777" w:rsid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Згідно даних офіційного веб-сайту Антимонопольного комітету України (станом на 30.11.2023) Акціонерне товариство "Миколаївобленерго" є суб’єктом природних монополій на території Миколаївської області (пооб’єктний перелік системи розподілу електричної енергії) відповідно до постанови НКРЕКП від 02.11.2018 № 1334.</w:t>
      </w:r>
    </w:p>
    <w:p w14:paraId="09BFC605" w14:textId="77777777" w:rsidR="004B2675" w:rsidRP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На 2024 рік  існує потреба у здійсненні Закупівлі електричної енергії. Обсяг закупівлі визначається на підставі річного планування, а також з урахуванням спожитої  електричної енергії в 2023 році. Планується спожити 54 620 кВт електроенергії. З врахуванням  ціни на розподіл в наступному році вартість  послуг з розподілу електричної енергії складе: 54 620 х 2,394696 = 130 798, 30 грн.</w:t>
      </w:r>
    </w:p>
    <w:p w14:paraId="58A5C50E" w14:textId="1D1C6C02" w:rsidR="004B2675" w:rsidRDefault="004B2675" w:rsidP="004B2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5">
        <w:rPr>
          <w:rFonts w:ascii="Times New Roman" w:eastAsia="Times New Roman" w:hAnsi="Times New Roman" w:cs="Times New Roman"/>
          <w:sz w:val="24"/>
          <w:szCs w:val="24"/>
        </w:rPr>
        <w:t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</w:r>
    </w:p>
    <w:p w14:paraId="66C76867" w14:textId="5FD62085" w:rsidR="002B2DA8" w:rsidRPr="002B2DA8" w:rsidRDefault="002B2DA8" w:rsidP="002B2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DA8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зазначене, з метою дотримання принципу ефективності закупівлі,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якнайшвидшого забезпечення наявної потреби Замовника в умовах воєнного стану замовник прийняв рішення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щодо здійснення Закупівлі без застосування відкритих торгів та/або електронного каталогу для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товару та застосування під час здійснення Закупівлі, як виняток, підстави за підпунктом 5 пункту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Особливостей: придбання замовниками товарів і послуг (крім послуг з поточного ремонту), вартість яких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становить або перевищує 100 тис. гривень, послуг з поточного ремонту, вартість яких становить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перевищує 200 тис. гривень, робіт, вартість яких становить або перевищує 1,5 млн гривень, може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здійснюватися без застосування відкритих торгів та/або електронного каталогу для закупівлі товару у разі,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коли роботи, товари чи послуги можуть бути виконані, поставлені чи надані виключно певним суб’єктом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господарювання у випадку відсутності конкуренції з технічних причин, яка повинна бути документально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підтверджена замовником, і укладення договору. </w:t>
      </w:r>
    </w:p>
    <w:p w14:paraId="0AFD3347" w14:textId="34AA80F5" w:rsidR="002B2DA8" w:rsidRPr="002B2DA8" w:rsidRDefault="002B2DA8" w:rsidP="002B2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DA8">
        <w:rPr>
          <w:rFonts w:ascii="Times New Roman" w:eastAsia="Times New Roman" w:hAnsi="Times New Roman" w:cs="Times New Roman"/>
          <w:sz w:val="24"/>
          <w:szCs w:val="24"/>
        </w:rPr>
        <w:t>З огляду на викладене, рішення щодо проведення закупівлі відповідає чинному законодавству.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65DF1" w14:textId="1A51E67F" w:rsidR="002B2DA8" w:rsidRPr="002B2DA8" w:rsidRDefault="002B2DA8" w:rsidP="002B2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DA8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електронній системі закупівель звіт про договір про закупівлю, укладений без використання електронної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системи закупівель, відповідно до пункту 3 8 розділу Х «Прикінцеві та перехідні положення» Закону.</w:t>
      </w:r>
    </w:p>
    <w:p w14:paraId="6A8583B3" w14:textId="67569616" w:rsidR="004B2675" w:rsidRDefault="002B2DA8" w:rsidP="002B2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DA8">
        <w:rPr>
          <w:rFonts w:ascii="Times New Roman" w:eastAsia="Times New Roman" w:hAnsi="Times New Roman" w:cs="Times New Roman"/>
          <w:sz w:val="24"/>
          <w:szCs w:val="24"/>
        </w:rPr>
        <w:t>Разом із звітом про договір про закупівлю, укладений без використання електронної системи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закупівель, замовник оприлюднює в електронній системі закупівель договір про закупівлю та додатки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нього, а також обґрунтування підстави для здійснення замовником закупівлі відповідно до пункту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A8">
        <w:rPr>
          <w:rFonts w:ascii="Times New Roman" w:eastAsia="Times New Roman" w:hAnsi="Times New Roman" w:cs="Times New Roman"/>
          <w:sz w:val="24"/>
          <w:szCs w:val="24"/>
        </w:rPr>
        <w:t>Особливостей у вигляді цього файлу «Обґрунтування підстави».</w:t>
      </w:r>
    </w:p>
    <w:p w14:paraId="3EE8E205" w14:textId="77777777" w:rsidR="009E4F33" w:rsidRDefault="009E4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470FD6" w:rsidRPr="00A84792" w:rsidRDefault="00927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7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34" w14:textId="71359D4A" w:rsidR="00470FD6" w:rsidRPr="002B2DA8" w:rsidRDefault="002B2DA8" w:rsidP="002B2DA8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Постанова НКРЕКП </w:t>
      </w:r>
      <w:proofErr w:type="spellStart"/>
      <w:r w:rsidRPr="002B2DA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B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02.11.2018 № 1334</w:t>
      </w:r>
      <w:r w:rsidRPr="002B2D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61615D6F" w14:textId="17A9180D" w:rsidR="002B2DA8" w:rsidRDefault="002B2DA8" w:rsidP="002B2DA8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 w:rsidRPr="002B2DA8">
        <w:rPr>
          <w:rFonts w:ascii="Times New Roman" w:hAnsi="Times New Roman" w:cs="Times New Roman"/>
          <w:sz w:val="24"/>
          <w:szCs w:val="24"/>
        </w:rPr>
        <w:t>Ліцензійний</w:t>
      </w:r>
      <w:proofErr w:type="spellEnd"/>
      <w:r w:rsidRPr="002B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DA8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2B2DA8">
        <w:rPr>
          <w:rFonts w:ascii="Times New Roman" w:hAnsi="Times New Roman" w:cs="Times New Roman"/>
          <w:sz w:val="24"/>
          <w:szCs w:val="24"/>
        </w:rPr>
        <w:t xml:space="preserve"> НКРЕКП станом на 30.11.2023. </w:t>
      </w:r>
    </w:p>
    <w:p w14:paraId="2B1FD4C9" w14:textId="77777777" w:rsidR="00A84792" w:rsidRDefault="00A84792">
      <w:pPr>
        <w:shd w:val="clear" w:color="auto" w:fill="FFFFFF"/>
        <w:spacing w:after="0" w:line="240" w:lineRule="auto"/>
        <w:ind w:firstLine="709"/>
        <w:jc w:val="both"/>
      </w:pPr>
    </w:p>
    <w:p w14:paraId="2C3E2E65" w14:textId="77777777" w:rsidR="002B2DA8" w:rsidRDefault="002B2DA8">
      <w:pPr>
        <w:shd w:val="clear" w:color="auto" w:fill="FFFFFF"/>
        <w:spacing w:after="0" w:line="240" w:lineRule="auto"/>
        <w:ind w:firstLine="709"/>
        <w:jc w:val="both"/>
      </w:pPr>
      <w:bookmarkStart w:id="0" w:name="_GoBack"/>
      <w:bookmarkEnd w:id="0"/>
    </w:p>
    <w:p w14:paraId="688696E1" w14:textId="77777777" w:rsidR="002B2DA8" w:rsidRDefault="002B2DA8">
      <w:pPr>
        <w:shd w:val="clear" w:color="auto" w:fill="FFFFFF"/>
        <w:spacing w:after="0" w:line="240" w:lineRule="auto"/>
        <w:ind w:firstLine="709"/>
        <w:jc w:val="both"/>
      </w:pPr>
    </w:p>
    <w:p w14:paraId="195AA74E" w14:textId="77777777" w:rsidR="002E6AE5" w:rsidRDefault="002E6AE5">
      <w:pPr>
        <w:shd w:val="clear" w:color="auto" w:fill="FFFFFF"/>
        <w:spacing w:after="0" w:line="240" w:lineRule="auto"/>
        <w:ind w:firstLine="709"/>
        <w:jc w:val="both"/>
      </w:pPr>
    </w:p>
    <w:p w14:paraId="55596EBC" w14:textId="77777777" w:rsidR="002E6AE5" w:rsidRPr="002E6AE5" w:rsidRDefault="002E6AE5" w:rsidP="002E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2FA00C8" w14:textId="77777777" w:rsidR="002E6AE5" w:rsidRPr="002E6AE5" w:rsidRDefault="002E6AE5" w:rsidP="002E6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Уповноважена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особа </w:t>
      </w:r>
      <w:proofErr w:type="spellStart"/>
      <w:proofErr w:type="gram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Замовника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  </w:t>
      </w:r>
      <w:proofErr w:type="gram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_______               </w:t>
      </w:r>
      <w:r w:rsidRPr="002E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</w:t>
      </w:r>
      <w:proofErr w:type="spell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Юрій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Денежко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2BFCDFD6" w14:textId="77777777" w:rsidR="002E6AE5" w:rsidRPr="002E6AE5" w:rsidRDefault="002E6AE5" w:rsidP="002E6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спеціаліст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категорії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</w:t>
      </w:r>
      <w:r w:rsidRPr="002E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Pr="002E6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E6AE5">
        <w:rPr>
          <w:rFonts w:ascii="Times New Roman" w:eastAsia="Times New Roman" w:hAnsi="Times New Roman" w:cs="Times New Roman"/>
          <w:lang w:val="ru-RU" w:eastAsia="ru-RU"/>
        </w:rPr>
        <w:t>Підпис</w:t>
      </w:r>
      <w:proofErr w:type="spellEnd"/>
    </w:p>
    <w:p w14:paraId="1F23CCCA" w14:textId="77777777" w:rsidR="002E6AE5" w:rsidRPr="00827330" w:rsidRDefault="002E6AE5" w:rsidP="002E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</w:t>
      </w:r>
      <w:proofErr w:type="spellStart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публічних</w:t>
      </w:r>
      <w:proofErr w:type="spellEnd"/>
      <w:r w:rsidRPr="002E6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закупівель</w:t>
      </w:r>
    </w:p>
    <w:p w14:paraId="45D10871" w14:textId="77777777" w:rsidR="002E6AE5" w:rsidRDefault="002E6AE5">
      <w:pPr>
        <w:shd w:val="clear" w:color="auto" w:fill="FFFFFF"/>
        <w:spacing w:after="0" w:line="240" w:lineRule="auto"/>
        <w:ind w:firstLine="709"/>
        <w:jc w:val="both"/>
      </w:pPr>
    </w:p>
    <w:p w14:paraId="6274DC1D" w14:textId="77777777" w:rsidR="00A2696B" w:rsidRDefault="00A2696B">
      <w:pPr>
        <w:shd w:val="clear" w:color="auto" w:fill="FFFFFF"/>
        <w:spacing w:after="0" w:line="240" w:lineRule="auto"/>
        <w:ind w:firstLine="709"/>
        <w:jc w:val="both"/>
      </w:pPr>
    </w:p>
    <w:p w14:paraId="382D4184" w14:textId="77777777" w:rsidR="00A2696B" w:rsidRDefault="00A2696B">
      <w:pPr>
        <w:shd w:val="clear" w:color="auto" w:fill="FFFFFF"/>
        <w:spacing w:after="0" w:line="240" w:lineRule="auto"/>
        <w:ind w:firstLine="709"/>
        <w:jc w:val="both"/>
      </w:pPr>
    </w:p>
    <w:sectPr w:rsidR="00A2696B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9C7"/>
    <w:multiLevelType w:val="hybridMultilevel"/>
    <w:tmpl w:val="DD42B18C"/>
    <w:lvl w:ilvl="0" w:tplc="BE6C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6"/>
    <w:rsid w:val="000A62B7"/>
    <w:rsid w:val="00173EF4"/>
    <w:rsid w:val="002B2DA8"/>
    <w:rsid w:val="002E114B"/>
    <w:rsid w:val="002E6AE5"/>
    <w:rsid w:val="00404010"/>
    <w:rsid w:val="00470FD6"/>
    <w:rsid w:val="004B2675"/>
    <w:rsid w:val="004B33DC"/>
    <w:rsid w:val="00631452"/>
    <w:rsid w:val="007444A1"/>
    <w:rsid w:val="00793C52"/>
    <w:rsid w:val="00810D78"/>
    <w:rsid w:val="00811772"/>
    <w:rsid w:val="00827330"/>
    <w:rsid w:val="00872050"/>
    <w:rsid w:val="009077D3"/>
    <w:rsid w:val="009272B6"/>
    <w:rsid w:val="009E4F33"/>
    <w:rsid w:val="00A2696B"/>
    <w:rsid w:val="00A52928"/>
    <w:rsid w:val="00A84792"/>
    <w:rsid w:val="00B2398F"/>
    <w:rsid w:val="00BB7E2C"/>
    <w:rsid w:val="00C267AE"/>
    <w:rsid w:val="00CC4261"/>
    <w:rsid w:val="00D63640"/>
    <w:rsid w:val="00E16A5B"/>
    <w:rsid w:val="00F26347"/>
    <w:rsid w:val="00FA5E1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A8C4-00A6-433D-AEB0-D6DF3616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7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4cDsUbP/YtPr7ZDVJD+x9V4Dw==">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5598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2023-12-22T09:54:00Z</cp:lastPrinted>
  <dcterms:created xsi:type="dcterms:W3CDTF">2023-12-22T10:09:00Z</dcterms:created>
  <dcterms:modified xsi:type="dcterms:W3CDTF">2023-12-22T10:09:00Z</dcterms:modified>
</cp:coreProperties>
</file>