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6F64EA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750"/>
        <w:gridCol w:w="1724"/>
      </w:tblGrid>
      <w:tr w:rsidR="00E37B99" w:rsidRPr="006F64EA" w:rsidTr="00892440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89244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89244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892440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892440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89244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89244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892440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A85B4C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Електрична енергія</w:t>
            </w:r>
            <w:r w:rsidR="00A85B4C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856FF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риродний газ</w:t>
            </w:r>
            <w:r w:rsidR="00A85B4C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892440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7 516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36 000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262C97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Послуги централізованного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Поточний ремонт системи водопостачання по вул. Степова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 w:rsidR="0068033A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Послуги з поточного ремонту та обслуговування комп’ютерної техніки, заправка та поточний ремонт картриджів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ДК 021:2015</w:t>
            </w:r>
            <w:r w:rsidR="008340F3" w:rsidRPr="00892440">
              <w:rPr>
                <w:rFonts w:ascii="Times New Roman" w:hAnsi="Times New Roman" w:cs="Times New Roman"/>
              </w:rPr>
              <w:t>:</w:t>
            </w:r>
            <w:r w:rsidRPr="00892440">
              <w:rPr>
                <w:rFonts w:ascii="Times New Roman" w:hAnsi="Times New Roman" w:cs="Times New Roman"/>
              </w:rPr>
              <w:t xml:space="preserve"> 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500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Послуги з розчищення доріг від снігу в населених пунктах: с. Прибузьке, с. Степова Долина, с. Галицинове, с. Лимани,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ДК 021:2015</w:t>
            </w:r>
            <w:r w:rsidR="008340F3" w:rsidRPr="00892440">
              <w:rPr>
                <w:rFonts w:ascii="Times New Roman" w:hAnsi="Times New Roman" w:cs="Times New Roman"/>
              </w:rPr>
              <w:t>:</w:t>
            </w:r>
            <w:r w:rsidRPr="00892440">
              <w:rPr>
                <w:rFonts w:ascii="Times New Roman" w:hAnsi="Times New Roman" w:cs="Times New Roman"/>
              </w:rPr>
              <w:t>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  <w:lang w:val="en-US"/>
              </w:rPr>
              <w:t>49</w:t>
            </w:r>
            <w:r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  <w:lang w:val="en-US"/>
              </w:rPr>
              <w:t xml:space="preserve">640 </w:t>
            </w:r>
            <w:r w:rsidRPr="006F64EA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Лампа LED VELMAX 30 Bm+патрон-перехідник </w:t>
            </w:r>
            <w:r w:rsidR="009F6CEC"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440">
              <w:rPr>
                <w:rFonts w:ascii="Times New Roman" w:hAnsi="Times New Roman" w:cs="Times New Roman"/>
                <w:sz w:val="20"/>
                <w:szCs w:val="20"/>
              </w:rPr>
              <w:t>ДК 021:2015</w:t>
            </w:r>
            <w:r w:rsidR="00053D5D" w:rsidRPr="008924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2440">
              <w:rPr>
                <w:rFonts w:ascii="Times New Roman" w:hAnsi="Times New Roman" w:cs="Times New Roman"/>
                <w:sz w:val="20"/>
                <w:szCs w:val="20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32</w:t>
            </w:r>
            <w:r w:rsidR="009F6CEC" w:rsidRPr="006F64EA">
              <w:rPr>
                <w:rFonts w:ascii="Times New Roman" w:hAnsi="Times New Roman" w:cs="Times New Roman"/>
              </w:rPr>
              <w:t xml:space="preserve"> </w:t>
            </w:r>
            <w:r w:rsidRPr="006F64EA">
              <w:rPr>
                <w:rFonts w:ascii="Times New Roman" w:hAnsi="Times New Roman" w:cs="Times New Roman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Сміттєвоз з заднім завантаженням на шасі МАЗ-6312С3-525-010 (або еквівалент 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892440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9702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ДК 021:2015</w:t>
            </w:r>
            <w:r w:rsidR="008340F3" w:rsidRPr="00892440">
              <w:rPr>
                <w:rFonts w:ascii="Times New Roman" w:hAnsi="Times New Roman" w:cs="Times New Roman"/>
              </w:rPr>
              <w:t>:</w:t>
            </w:r>
            <w:r w:rsidRPr="00892440">
              <w:rPr>
                <w:rFonts w:ascii="Times New Roman" w:hAnsi="Times New Roman" w:cs="Times New Roman"/>
              </w:rPr>
              <w:t>45330000-9</w:t>
            </w:r>
            <w:r w:rsidRPr="008924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tabs>
                <w:tab w:val="left" w:pos="21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щодо сервісного, технічного</w:t>
            </w:r>
          </w:p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обслуговування та поточного ремонту, модернізації</w:t>
            </w:r>
          </w:p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компютерної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892440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6B7017" w:rsidP="00262C9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021-2015: 09130000-9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892440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41D98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5959BF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C07ABE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5959BF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3C3227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5959BF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7A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C07ABE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C07ABE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7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8340F3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C07ABE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22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A817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64EA">
              <w:rPr>
                <w:rFonts w:ascii="Times New Roman" w:hAnsi="Times New Roman" w:cs="Times New Roman"/>
              </w:rPr>
              <w:t>ДК 021:2015</w:t>
            </w:r>
            <w:r w:rsidR="00053D5D">
              <w:rPr>
                <w:rFonts w:ascii="Times New Roman" w:hAnsi="Times New Roman" w:cs="Times New Roman"/>
              </w:rPr>
              <w:t>:</w:t>
            </w:r>
            <w:r w:rsidRPr="006F64EA">
              <w:rPr>
                <w:rFonts w:ascii="Times New Roman" w:hAnsi="Times New Roman" w:cs="Times New Roman"/>
              </w:rPr>
              <w:t>45330000-9</w:t>
            </w:r>
            <w:r w:rsidRPr="006F64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C07ABE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  <w:r w:rsidRPr="006F64EA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системи водопостачання із заміною насосного обладнання свердловини "Ворошилова"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53753D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Послуги, пов’язані з програмним </w:t>
            </w: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забезпеченням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F12856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Default="0053753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8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3225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A7150" w:rsidRDefault="00CA7150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99 980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BB4C7C" w:rsidRDefault="00BB4C7C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3920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BB4C7C" w:rsidRDefault="00196E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900870" w:rsidRDefault="002504D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 w:rsidR="001A35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CA7150" w:rsidRDefault="0010223C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49 840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9 464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E13E7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4 770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санвузла в приміщенні Галицинівської сільської ради по вул. Центральна, 1 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B000FD" w:rsidRDefault="00990BC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4E13E7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2BC">
              <w:rPr>
                <w:rFonts w:ascii="Times New Roman" w:hAnsi="Times New Roman" w:cs="Times New Roman"/>
              </w:rPr>
              <w:t>10 500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 гілок до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B000FD" w:rsidRDefault="009479E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CA7150" w:rsidRDefault="009479E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42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B000FD" w:rsidRDefault="00B000F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CA7150" w:rsidRDefault="00B000F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Щітка комунальна підмітальна </w:t>
            </w: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F2076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CA7150" w:rsidRDefault="00564279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F20765">
              <w:rPr>
                <w:rFonts w:ascii="Times New Roman" w:hAnsi="Times New Roman" w:cs="Times New Roman"/>
              </w:rPr>
              <w:t xml:space="preserve"> 000</w:t>
            </w:r>
            <w:r w:rsidR="00F207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20765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BE5273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995BA1" w:rsidRDefault="008D2B7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CA7150" w:rsidRDefault="008D2B7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системного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</w:t>
            </w:r>
            <w:r w:rsidR="00714F2F" w:rsidRPr="00714F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2BC">
              <w:rPr>
                <w:rFonts w:ascii="Times New Roman" w:hAnsi="Times New Roman" w:cs="Times New Roman"/>
              </w:rPr>
              <w:t>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 по вул. Садова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0C4969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C496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0C4969" w:rsidRDefault="00053D5D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021</w:t>
            </w:r>
            <w:r w:rsidRPr="00053D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0C4969" w:rsidRDefault="003C095F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49901</w:t>
            </w:r>
            <w:r w:rsidRPr="003922BC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892440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  <w:lang w:val="en-US"/>
              </w:rPr>
              <w:t>48705</w:t>
            </w:r>
            <w:r w:rsidRPr="00892440">
              <w:rPr>
                <w:rFonts w:ascii="Times New Roman" w:hAnsi="Times New Roman" w:cs="Times New Roman"/>
              </w:rPr>
              <w:t>,</w:t>
            </w:r>
            <w:r w:rsidRPr="00892440">
              <w:rPr>
                <w:rFonts w:ascii="Times New Roman" w:hAnsi="Times New Roman" w:cs="Times New Roman"/>
                <w:lang w:val="en-US"/>
              </w:rPr>
              <w:t>30</w:t>
            </w:r>
            <w:r w:rsidRPr="00892440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892440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 газети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900870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2504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100 000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туалету та коридору амбулаторії у с. Прибузьке Галиицнівської сільської ради  Вітовського р-на Миколаївської обл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895EF5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5EF5" w:rsidRPr="000C4969" w:rsidRDefault="00895EF5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CA7150" w:rsidRDefault="00895EF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199 99</w:t>
            </w:r>
            <w:r w:rsidR="006707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вузла обліку електричної енергії по вул. Степова, 25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0C4969" w:rsidRDefault="00C5268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CA7150" w:rsidRDefault="00C52688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Default="00D14BDD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688" w:rsidRDefault="00C52688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2264,22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E55058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A7150" w:rsidRDefault="008340F3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3449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0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60180000-3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4B7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7E75">
              <w:rPr>
                <w:rFonts w:ascii="Times New Roman" w:hAnsi="Times New Roman" w:cs="Times New Roman"/>
                <w:color w:val="FF0000"/>
              </w:rPr>
              <w:t>1 696,47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4B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до свердловини вул. Шкільна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37 856,87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776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776">
              <w:rPr>
                <w:rFonts w:ascii="Times New Roman" w:hAnsi="Times New Roman" w:cs="Times New Roman"/>
              </w:rPr>
              <w:t>37 387,92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11 040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Шунделевих в с.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3691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tabs>
                <w:tab w:val="left" w:pos="638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47 109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25 (стадіон)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47 661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38 802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47 056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2 до вул. Піщана,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49 999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 Вітовського району Миколаївської област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6972">
              <w:rPr>
                <w:rFonts w:ascii="Times New Roman" w:hAnsi="Times New Roman" w:cs="Times New Roman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DF">
              <w:rPr>
                <w:rFonts w:ascii="Times New Roman" w:hAnsi="Times New Roman" w:cs="Times New Roman"/>
              </w:rPr>
              <w:t>10 332,70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Поcлуги з очищення та спорожнення стічних канав за адресою: с. Галицинове, вул. Центральна, 1, буд. 1, адміністративне приміщення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900870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D76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  <w:r w:rsidRPr="001866D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(заміна ламп) вуличного освітлення по вул. Дачна, вул. Івана Франка, вул. Лесі Українки, вул. Андреєва, вул. Гагаріна, вул. Лермонтова, вул. Поперечна, вул. Пірогова, вул. Набережна, вул. Піщана в с. Галицинове,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49 773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33 049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вул. Проїжжа  в с. Лупарево 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1866D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86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20 384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550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11 816  г</w:t>
            </w:r>
            <w:r w:rsidRPr="003922BC">
              <w:rPr>
                <w:rFonts w:ascii="Times New Roman" w:hAnsi="Times New Roman" w:cs="Times New Roman"/>
              </w:rPr>
              <w:t>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 Вітовського району Миколаївської області. Поточний ремонт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62C97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C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12 538 </w:t>
            </w:r>
            <w:r w:rsidRPr="000A6972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3337FE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A55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ДК 021:2015: 90530000-1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A7150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552D">
              <w:rPr>
                <w:rFonts w:ascii="Times New Roman" w:hAnsi="Times New Roman" w:cs="Times New Roman"/>
                <w:color w:val="FF0000"/>
              </w:rPr>
              <w:t>19 885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централізованого водопостачання та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72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F720F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2 697,6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16 533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44920000-5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14 000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Фарби (ДК 021:2015 : 44810000-1 Фарби)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0708B4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C52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: 44810000-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C5275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A3BB0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19 750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AA149B">
              <w:t xml:space="preserve">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39520000-3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  <w:lang w:val="en-US"/>
              </w:rPr>
              <w:t xml:space="preserve">49 800 </w:t>
            </w:r>
            <w:r w:rsidRPr="00AA149B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B673E">
              <w:rPr>
                <w:rFonts w:ascii="Times New Roman" w:hAnsi="Times New Roman" w:cs="Times New Roman"/>
              </w:rPr>
              <w:t>699</w:t>
            </w:r>
            <w:r>
              <w:rPr>
                <w:rFonts w:ascii="Times New Roman" w:hAnsi="Times New Roman" w:cs="Times New Roman"/>
              </w:rPr>
              <w:t> </w:t>
            </w:r>
            <w:r w:rsidRPr="001B673E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16813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Встановлення системи відеоспостереження  в  с. Прибузьке та с. Українка   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51310000-8</w:t>
            </w:r>
          </w:p>
          <w:p w:rsidR="00D632AA" w:rsidRPr="00D632AA" w:rsidRDefault="00D632AA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632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207F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07F">
              <w:rPr>
                <w:rFonts w:ascii="Times New Roman" w:hAnsi="Times New Roman" w:cs="Times New Roman"/>
              </w:rPr>
              <w:t>800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1B67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CC">
              <w:rPr>
                <w:rFonts w:ascii="Times New Roman" w:hAnsi="Times New Roman" w:cs="Times New Roman"/>
                <w:lang w:val="en-US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Будьонного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EE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C1681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tabs>
                <w:tab w:val="left" w:pos="406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Ювілейна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Стадіонна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995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 із заміною </w:t>
            </w: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Гагаріна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tabs>
                <w:tab w:val="left" w:pos="3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Ватутіна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Островського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0708B4" w:rsidRDefault="00D83EC3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1F0F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Шевченко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Спортивна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0708B4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AA149B" w:rsidRDefault="004240A2" w:rsidP="001F0FCC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1 003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Пушкіна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D83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EC3">
              <w:rPr>
                <w:rFonts w:ascii="Times New Roman" w:hAnsi="Times New Roman" w:cs="Times New Roman"/>
              </w:rPr>
              <w:t>6 022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1F0FCC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D83E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 із заміною ламп) вуличного освітлення по вул. Матросова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B90E3E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5D3C4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924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892440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Лампа LED VELMAX 30 Bm+патрон-перехідник              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3E">
              <w:rPr>
                <w:rFonts w:ascii="Times New Roman" w:hAnsi="Times New Roman" w:cs="Times New Roman"/>
                <w:sz w:val="20"/>
                <w:szCs w:val="20"/>
              </w:rPr>
              <w:t>ДК 021:2015: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E3E">
              <w:rPr>
                <w:rFonts w:ascii="Times New Roman" w:hAnsi="Times New Roman" w:cs="Times New Roman"/>
              </w:rPr>
              <w:t>17 000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B90E3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 2021 року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в с. Галицинове по вул. Гагаріна Вітовського району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9515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553165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електричної частини насосного обладнання свердловини по вул. Шкільна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12 142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9C42A0" w:rsidRDefault="00B90E3E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553165" w:rsidP="00553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22619,60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5154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715A6" w:rsidRDefault="001715A6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ДК 021:2015: 90530000-1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1715A6" w:rsidP="00171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20132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DD78E9" w:rsidP="00DD7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1969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D6BA5" w:rsidP="009D6B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4919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B90E3E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9C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Default="009C42A0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23 818</w:t>
            </w:r>
            <w:r w:rsidR="00B90E3E"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AA149B" w:rsidRDefault="00B90E3E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B90E3E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Мешина </w:t>
            </w: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 вул. Мельнична, 45 до вул. Центральна в с. Лимани Галицинівської сільської ради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42A0">
              <w:rPr>
                <w:rFonts w:ascii="Times New Roman" w:hAnsi="Times New Roman" w:cs="Times New Roman"/>
              </w:rPr>
              <w:t>49 996</w:t>
            </w:r>
            <w:r>
              <w:t xml:space="preserve"> </w:t>
            </w:r>
            <w:r w:rsidRPr="009C42A0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0708B4" w:rsidRDefault="00EE0E69" w:rsidP="00EE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08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2 123,12</w:t>
            </w:r>
            <w:r w:rsidRPr="00CF720F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AA149B" w:rsidRDefault="00EE0E69" w:rsidP="00EE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EE0E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Набережна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0708B4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EE0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4E0">
              <w:rPr>
                <w:rFonts w:ascii="Times New Roman" w:hAnsi="Times New Roman" w:cs="Times New Roman"/>
              </w:rPr>
              <w:t>5 014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AA149B" w:rsidRDefault="007A6C4F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BE5273" w:rsidRDefault="007A6C4F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CA7150" w:rsidRDefault="007A6C4F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0708B4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AA149B" w:rsidRDefault="002127A0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0708B4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5D3C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5D3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6793">
              <w:rPr>
                <w:rFonts w:ascii="Times New Roman" w:hAnsi="Times New Roman" w:cs="Times New Roman"/>
              </w:rPr>
              <w:t>10 022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AA149B" w:rsidRDefault="00FB6793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(із заміною ламп) вуличного освітлення по вул. Новоселів в с. Галицинове </w:t>
            </w: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F8171E" w:rsidRDefault="00F8171E" w:rsidP="005D3C4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71E">
              <w:rPr>
                <w:rFonts w:ascii="Times New Roman" w:hAnsi="Times New Roman" w:cs="Times New Roman"/>
              </w:rPr>
              <w:t>3 011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71E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0708B4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26795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6795">
              <w:rPr>
                <w:rFonts w:ascii="Times New Roman" w:hAnsi="Times New Roman" w:cs="Times New Roman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162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Андреєва 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795">
              <w:rPr>
                <w:rFonts w:ascii="Times New Roman" w:hAnsi="Times New Roman" w:cs="Times New Roman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AA149B" w:rsidRDefault="00F8171E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1F0FCC" w:rsidRDefault="00F8171E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162652">
            <w:pPr>
              <w:tabs>
                <w:tab w:val="left" w:pos="512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021:2015:34310000-3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6826AE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162652">
            <w:pPr>
              <w:tabs>
                <w:tab w:val="left" w:pos="39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162652">
              <w:rPr>
                <w:rFonts w:ascii="Times New Roman" w:hAnsi="Times New Roman" w:cs="Times New Roman"/>
              </w:rPr>
              <w:t>2684,76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6826A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6826AE" w:rsidP="006826AE">
            <w:pPr>
              <w:tabs>
                <w:tab w:val="left" w:pos="35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826AE">
              <w:rPr>
                <w:rFonts w:ascii="Times New Roman" w:hAnsi="Times New Roman" w:cs="Times New Roman"/>
              </w:rPr>
              <w:t>4 594,98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AA149B" w:rsidRDefault="00162652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F0FCC" w:rsidRDefault="00162652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D37358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22DC">
              <w:rPr>
                <w:rFonts w:ascii="Times New Roman" w:hAnsi="Times New Roman" w:cs="Times New Roman"/>
              </w:rPr>
              <w:t>29 457,43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AA149B" w:rsidRDefault="009622DC" w:rsidP="0049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F0FCC" w:rsidRDefault="009622DC" w:rsidP="0049093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490932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D373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Садова в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BA54F4" w:rsidRDefault="00BA54F4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A5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96 150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Кузнечна в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29382C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382C">
              <w:rPr>
                <w:rFonts w:ascii="Times New Roman" w:hAnsi="Times New Roman" w:cs="Times New Roman"/>
              </w:rPr>
              <w:t>93 265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tabs>
                <w:tab w:val="left" w:pos="10"/>
              </w:tabs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Проектно-кошторисна документація по об'єкту «Капітальний ремонт </w:t>
            </w: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водопроводу по вул. Степова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3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021:2015:71320000-7</w:t>
            </w:r>
          </w:p>
          <w:p w:rsidR="00BA54F4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D37358" w:rsidRDefault="00BA54F4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D37358" w:rsidRDefault="00E356D4" w:rsidP="00012B2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D37358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83 991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1F0FCC" w:rsidRDefault="00E356D4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6D4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Шевченко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463D03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95 000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63D0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Мічуріна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021:2015:71320000-7</w:t>
            </w:r>
          </w:p>
          <w:p w:rsidR="00BA54F4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A54F4" w:rsidRPr="00463D03" w:rsidRDefault="00BA54F4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4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ВІДМІНЕНО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D03">
              <w:rPr>
                <w:rFonts w:ascii="Times New Roman" w:hAnsi="Times New Roman" w:cs="Times New Roman"/>
              </w:rPr>
              <w:t>182 251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97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  <w:r w:rsidRPr="009702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62652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A8179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системи  захисту,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A8179C" w:rsidP="004909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1396,40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A149B" w:rsidRDefault="0097024B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1F0FCC" w:rsidRDefault="0097024B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9702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  з технічного обслуговування  системи газопостачання та газового обладнання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7A2D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24 280,67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AA149B" w:rsidRDefault="007A2D3C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1F0FCC" w:rsidRDefault="007A2D3C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E17F13">
            <w:pPr>
              <w:tabs>
                <w:tab w:val="left" w:pos="552"/>
              </w:tabs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правильності роботи засобу обліку електроустановки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C83703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463D03" w:rsidRDefault="00BE4CE8" w:rsidP="00BE4C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C8370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AA149B" w:rsidRDefault="00C83703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1F0FCC" w:rsidRDefault="00C83703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51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D531F8" w:rsidRDefault="00CA2515" w:rsidP="00D531F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модемного звязку  для теплогенераторної  адмінбудівлі Галицинівської сільської ради за адресою вул. Центральна, 1,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D5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D531F8" w:rsidRPr="00D531F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50330000-7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463D03" w:rsidRDefault="00CA251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AA149B" w:rsidRDefault="00CA2515" w:rsidP="00C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1F0FCC" w:rsidRDefault="00CA2515" w:rsidP="00CA25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15" w:rsidRPr="00C83703" w:rsidRDefault="00CA251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Андреєва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1F0FCC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F0FC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Пирогова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0A35F2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4852CD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пров.  від вул. Миру, 25 до вул. Садова, 57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2C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D531F8" w:rsidRDefault="007E1DAC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Піщана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63D03" w:rsidRDefault="004852CD" w:rsidP="004852C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7E1DAC" w:rsidRDefault="007E1DAC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49549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AA149B" w:rsidRDefault="004852CD" w:rsidP="0048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4852CD" w:rsidRDefault="004852CD" w:rsidP="004852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2CD" w:rsidRPr="00C83703" w:rsidRDefault="004852C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540E32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Набережна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39246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D531F8" w:rsidRDefault="003F51EE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 по вул. Молодіжна в 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3F51EE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DA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BB2D74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вул. </w:t>
            </w:r>
            <w:r w:rsidRPr="00BB2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Лермонтова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63D03" w:rsidRDefault="007E1DA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BB2D74" w:rsidRDefault="00BB2D74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34341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AA149B" w:rsidRDefault="007E1DA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4852CD" w:rsidRDefault="007E1DA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DAC" w:rsidRPr="00C83703" w:rsidRDefault="007E1DAC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58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C83703" w:rsidRDefault="00195E5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7E1DA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Продольна від №2 до №15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7656D" w:rsidRDefault="00195E58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656D">
              <w:rPr>
                <w:rFonts w:ascii="Times New Roman" w:hAnsi="Times New Roman" w:cs="Times New Roman"/>
              </w:rPr>
              <w:t>16 353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195E58" w:rsidRPr="00195E58" w:rsidRDefault="00195E58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4852CD" w:rsidRDefault="00195E58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5E58" w:rsidRPr="006F64EA" w:rsidRDefault="00195E58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17656D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 вул. Центральна, 72 до вул. Піщана, 31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7E1DAC" w:rsidRDefault="0017656D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6F64EA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6D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95E58" w:rsidRDefault="0017656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17656D" w:rsidRDefault="00850E67" w:rsidP="0017656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провулку від вул. Центральна, 57 до вул. Степова, 24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63D03" w:rsidRDefault="0017656D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B2D74" w:rsidRDefault="002F7585" w:rsidP="002F758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24855</w:t>
            </w:r>
            <w:r w:rsidR="0017656D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AA149B" w:rsidRDefault="0017656D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4852CD" w:rsidRDefault="0017656D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6D" w:rsidRPr="00BE4CE8" w:rsidRDefault="0017656D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24855 uh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7656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Степова (від кладовища) до вул. Стрюкова, 1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63D03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8179C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B2D74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49795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AA149B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Шкільна (ДНЗ) до вул. Продольна, 26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</w:t>
            </w:r>
            <w:r w:rsidRPr="00850E67">
              <w:rPr>
                <w:rFonts w:ascii="Times New Roman" w:hAnsi="Times New Roman" w:cs="Times New Roman"/>
                <w:lang w:val="en-US"/>
              </w:rPr>
              <w:t>3082</w:t>
            </w:r>
            <w:r w:rsidRPr="00850E67">
              <w:rPr>
                <w:rFonts w:ascii="Times New Roman" w:hAnsi="Times New Roman" w:cs="Times New Roman"/>
              </w:rPr>
              <w:t xml:space="preserve"> грн..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пров. від вул. Центральна, 30 до вул. Піщана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26 164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від вул. Центральна, 75 до вул. Степова, 56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27 309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дороги по пров. від вул. Рибна до вул. </w:t>
            </w: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12 265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E67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195E58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Больнична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021:2015:45230000-8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50E67">
            <w:pPr>
              <w:tabs>
                <w:tab w:val="left" w:pos="456"/>
              </w:tabs>
              <w:spacing w:after="0"/>
              <w:rPr>
                <w:rFonts w:ascii="Times New Roman" w:hAnsi="Times New Roman" w:cs="Times New Roman"/>
              </w:rPr>
            </w:pPr>
            <w:r w:rsidRPr="00850E67">
              <w:rPr>
                <w:rFonts w:ascii="Times New Roman" w:hAnsi="Times New Roman" w:cs="Times New Roman"/>
              </w:rPr>
              <w:tab/>
              <w:t>29 434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850E67" w:rsidRPr="00850E67" w:rsidRDefault="00850E67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4852CD" w:rsidRDefault="00850E67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67" w:rsidRPr="00BE4CE8" w:rsidRDefault="00850E67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DD5" w:rsidRPr="006F64EA" w:rsidTr="00892440">
        <w:trPr>
          <w:trHeight w:val="6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501D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DD5">
              <w:rPr>
                <w:rFonts w:ascii="Times New Roman" w:hAnsi="Times New Roman" w:cs="Times New Roman"/>
              </w:rPr>
              <w:t>196 000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системи       </w:t>
            </w:r>
          </w:p>
          <w:p w:rsidR="00501DD5" w:rsidRPr="00501DD5" w:rsidRDefault="00501DD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501DD5" w:rsidRDefault="00501DD5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01D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DD5" w:rsidRPr="00BE4CE8" w:rsidRDefault="00501DD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01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з видалення та захоронення відходів, які знаходяться на ділянці в с. Лупарево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021:2015:90510000-5</w:t>
            </w:r>
          </w:p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5C5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4014" w:rsidRPr="00B94014" w:rsidRDefault="00B94014" w:rsidP="00B940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4014">
              <w:rPr>
                <w:rFonts w:ascii="Times New Roman" w:hAnsi="Times New Roman" w:cs="Times New Roman"/>
              </w:rPr>
              <w:t>12 372 395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публікацією англійською мовою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94014" w:rsidRDefault="00B94014" w:rsidP="00B940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40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014" w:rsidRPr="00BE4CE8" w:rsidRDefault="00B9401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4E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1F0FCC" w:rsidRDefault="008A54E5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AA149B" w:rsidRDefault="008A54E5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Default="008A54E5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19792,15</w:t>
            </w:r>
            <w:r w:rsidRPr="00D83EC3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6F64EA" w:rsidRDefault="008A54E5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4E5" w:rsidRPr="008A54E5" w:rsidRDefault="008A54E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5C5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5805C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стихійних звалищ на території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021:2015:90610000-6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05C5">
              <w:rPr>
                <w:rFonts w:ascii="Times New Roman" w:hAnsi="Times New Roman" w:cs="Times New Roman"/>
              </w:rPr>
              <w:t>3 070 000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5C5" w:rsidRPr="005805C5" w:rsidRDefault="005805C5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освітлення (автозутинки) на повороті в с.Прибузьке, Галицинівськоїї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49 994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Гагаріна (б30,16,2)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Гуменюка(б 22,28,49)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6 011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CC0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Default="00A75CC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Корольова (б 21,15) в с. </w:t>
            </w: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5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6911DD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A75CC0" w:rsidRDefault="00A75CC0" w:rsidP="00CA25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CC0">
              <w:rPr>
                <w:rFonts w:ascii="Times New Roman" w:hAnsi="Times New Roman" w:cs="Times New Roman"/>
              </w:rPr>
              <w:t>4 007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 </w:t>
            </w:r>
          </w:p>
          <w:p w:rsidR="00A75CC0" w:rsidRPr="00850E67" w:rsidRDefault="00A75CC0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4852CD" w:rsidRDefault="00A75CC0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C0" w:rsidRPr="00BE4CE8" w:rsidRDefault="00A75CC0" w:rsidP="00CA251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6DF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Default="005006D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06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5006DF" w:rsidRDefault="005006DF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A75CC0" w:rsidRDefault="005006DF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6DF">
              <w:rPr>
                <w:rFonts w:ascii="Times New Roman" w:hAnsi="Times New Roman" w:cs="Times New Roman"/>
              </w:rPr>
              <w:t>7 130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E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006DF" w:rsidRPr="00C1630C" w:rsidRDefault="005006DF" w:rsidP="0069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4852CD" w:rsidRDefault="005006DF" w:rsidP="005006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4852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6DF" w:rsidRPr="00BE4CE8" w:rsidRDefault="005006DF" w:rsidP="006911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1630C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Новостройна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20 319,60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Больнична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       вул. Садова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4 064,00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Провулок «А»  в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8 127,00 грн.</w:t>
            </w:r>
          </w:p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Степова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10 159,00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Робоча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(із заміною ламп) вуличного освітлення по вул. Кузнечна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6 096,00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«Поточний ремонт (із заміною ламп) вуличного освітлення по 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Центральна   в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36 573,00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«Поточний ремонт системи водопостачання по  вул. Центральна в       с. Лимани Вітовського району Миколаївської області»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10 332,00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 технічної документації на об'єкт по вул. Піщана, 72 в с. Лимани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253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71240000-2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8 015,10</w:t>
            </w:r>
            <w:r w:rsidRPr="00F56E4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«Природний газ, код ДК 021:2015 - 09120000-6 (Газове паливо)»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021:2015 - 09120000-6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2AE0">
              <w:rPr>
                <w:rFonts w:ascii="Times New Roman" w:hAnsi="Times New Roman" w:cs="Times New Roman"/>
              </w:rPr>
              <w:t>135 000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розробки енергетичного сертифікату згідно з проектом "Нове будівництво амбулаторії загальної практики сімейної медицини у с. Лимани, Галицинівської ОТГ Вітовського райому,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021:2015:71340000-3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14 210,53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B73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6124">
              <w:rPr>
                <w:rStyle w:val="zk-button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ДК 021:2015:</w:t>
            </w:r>
            <w:r w:rsidRPr="00846124">
              <w:rPr>
                <w:rStyle w:val="b-tagtex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0E6EB"/>
              </w:rPr>
              <w:t>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6124">
              <w:rPr>
                <w:rFonts w:ascii="Times New Roman" w:hAnsi="Times New Roman" w:cs="Times New Roman"/>
              </w:rPr>
              <w:t>49 900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Металева альтанка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54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44210000-5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070CC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 спортивного майданчику зі штучним покриттям у рамках проекту «Спорт для всіх» по вул. Шкільна, 19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74B11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5805C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  <w:r w:rsidRPr="005805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та планування майданчика прибрежної зони для проведення свята Івана Купали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bookmarkStart w:id="0" w:name="_GoBack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9091</w:t>
            </w:r>
            <w:bookmarkEnd w:id="0"/>
            <w:r w:rsidRPr="00F74B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B11">
              <w:rPr>
                <w:rFonts w:ascii="Times New Roman" w:hAnsi="Times New Roman" w:cs="Times New Roman"/>
              </w:rPr>
              <w:t>13 282,55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</w:t>
            </w:r>
            <w:r w:rsidRPr="00A3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ламп) вуличного освітлення по вул. Кошового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2 007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206CB1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Чкалова в с. Степова Долина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6 022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в селі Галицинове»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проектно-кошторисної документації «Капітальний ремонт огорожі кладовища №2  в селі Лимани вул. Центральна»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F5">
              <w:rPr>
                <w:rFonts w:ascii="Times New Roman" w:hAnsi="Times New Roman" w:cs="Times New Roman"/>
              </w:rPr>
              <w:t>49 750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093CF5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93CF5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93C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D333C6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33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970,94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Леніна, 43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1 110,92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припинення газопостачання будівлі по вул. Центральна, 1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830,96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(газопроводи) по вул. Центральна, 130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6443,28</w:t>
            </w:r>
            <w:r w:rsidRPr="00F74B11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газорозподільної системи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КБРТ типу РДГС 10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вул. Центральна, 130 в с. Лимани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37D51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3 724,62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846124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846124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</w:t>
            </w:r>
            <w:r w:rsidRPr="008461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C004C3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Обслуговування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остачання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вул. Центральна, 1 в с. Галицинове </w:t>
            </w: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D71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021:2015:50530000-9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F56E4B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2 349,79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ED719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45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зупиночного комплексу за адресою вул. Центральна, 75 в с. Лимани 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3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 –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  <w:r w:rsidRPr="00340A0E">
              <w:rPr>
                <w:rFonts w:ascii="Times New Roman" w:hAnsi="Times New Roman" w:cs="Times New Roman"/>
              </w:rPr>
              <w:tab/>
              <w:t>95 000,00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340A0E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0A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Спрощена закупівля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E82AE0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2A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Відшкодування  витрат на ліки громадянам, які постраждали внаслідок Чернобильської катастрофи.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0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81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85140000-2 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813EE" w:rsidRDefault="00530904" w:rsidP="000B3FF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0B3F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26 100</w:t>
            </w:r>
            <w:r>
              <w:t xml:space="preserve"> </w:t>
            </w:r>
            <w:r w:rsidRPr="008646B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   системи       </w:t>
            </w:r>
          </w:p>
          <w:p w:rsidR="00530904" w:rsidRPr="00F56E4B" w:rsidRDefault="00530904" w:rsidP="000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0B3FF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904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Default="005309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D735E" w:rsidRDefault="00530904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0B3FF6" w:rsidRDefault="00530904" w:rsidP="00340A0E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A75CC0" w:rsidRDefault="00530904" w:rsidP="001C2C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1C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F56E4B" w:rsidRDefault="00530904" w:rsidP="001C2C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904" w:rsidRPr="00BE4CE8" w:rsidRDefault="00530904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C8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C71081" w:rsidRDefault="00496C8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C71081" w:rsidRDefault="00496C8C" w:rsidP="00340A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0D735E" w:rsidRDefault="00496C8C" w:rsidP="00496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340A0E" w:rsidRDefault="00496C8C" w:rsidP="00371FA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340A0E" w:rsidRDefault="00496C8C" w:rsidP="00371FA2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F56E4B" w:rsidRDefault="00496C8C" w:rsidP="0017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F56E4B" w:rsidRDefault="00496C8C" w:rsidP="0017590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BE4CE8" w:rsidRDefault="00496C8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C8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Default="00496C8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0D735E" w:rsidRDefault="00496C8C" w:rsidP="00340A0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0D735E" w:rsidRDefault="00496C8C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340A0E" w:rsidRDefault="00496C8C" w:rsidP="00371FA2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340A0E" w:rsidRDefault="00496C8C" w:rsidP="00371FA2">
            <w:pPr>
              <w:tabs>
                <w:tab w:val="left" w:pos="19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340A0E" w:rsidRDefault="00496C8C" w:rsidP="0037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E82AE0" w:rsidRDefault="00496C8C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BE4CE8" w:rsidRDefault="00496C8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C8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Default="00496C8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206CB1" w:rsidRDefault="00496C8C" w:rsidP="00A75CC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A75CC0" w:rsidRDefault="00496C8C" w:rsidP="008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A75CC0" w:rsidRDefault="00496C8C" w:rsidP="008A54E5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A75CC0" w:rsidRDefault="00496C8C" w:rsidP="008A5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EE4273" w:rsidRDefault="00496C8C" w:rsidP="008A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EE4273" w:rsidRDefault="00496C8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BE4CE8" w:rsidRDefault="00496C8C" w:rsidP="008A54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C8C" w:rsidRPr="006F64EA" w:rsidTr="00892440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Default="00496C8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F070CC" w:rsidRDefault="00496C8C" w:rsidP="00371FA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F070CC" w:rsidRDefault="00496C8C" w:rsidP="0037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892440" w:rsidRDefault="00496C8C" w:rsidP="00371FA2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F070CC" w:rsidRDefault="00496C8C" w:rsidP="00371FA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892440" w:rsidRDefault="00496C8C" w:rsidP="0037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EE4273" w:rsidRDefault="00496C8C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C8C" w:rsidRPr="00BE4CE8" w:rsidRDefault="00496C8C" w:rsidP="00371F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спеціаліст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12B2B"/>
    <w:rsid w:val="00015F11"/>
    <w:rsid w:val="0002547F"/>
    <w:rsid w:val="00044A22"/>
    <w:rsid w:val="00053D5D"/>
    <w:rsid w:val="000708B4"/>
    <w:rsid w:val="000749FB"/>
    <w:rsid w:val="00093CF5"/>
    <w:rsid w:val="000A0444"/>
    <w:rsid w:val="000A35F2"/>
    <w:rsid w:val="000A510E"/>
    <w:rsid w:val="000A6972"/>
    <w:rsid w:val="000A75BA"/>
    <w:rsid w:val="000B3FF6"/>
    <w:rsid w:val="000C4969"/>
    <w:rsid w:val="000C7399"/>
    <w:rsid w:val="000D735E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432A"/>
    <w:rsid w:val="00160FA4"/>
    <w:rsid w:val="00162652"/>
    <w:rsid w:val="00166E22"/>
    <w:rsid w:val="001715A6"/>
    <w:rsid w:val="001715AF"/>
    <w:rsid w:val="00172693"/>
    <w:rsid w:val="0017656D"/>
    <w:rsid w:val="001856FF"/>
    <w:rsid w:val="001866DF"/>
    <w:rsid w:val="001869C4"/>
    <w:rsid w:val="001873C4"/>
    <w:rsid w:val="00195E58"/>
    <w:rsid w:val="00196ED2"/>
    <w:rsid w:val="001A3549"/>
    <w:rsid w:val="001A6B5C"/>
    <w:rsid w:val="001B0215"/>
    <w:rsid w:val="001B158A"/>
    <w:rsid w:val="001B673E"/>
    <w:rsid w:val="001C05E0"/>
    <w:rsid w:val="001C2C37"/>
    <w:rsid w:val="001E664A"/>
    <w:rsid w:val="001E6CF0"/>
    <w:rsid w:val="001F0B36"/>
    <w:rsid w:val="001F0FCC"/>
    <w:rsid w:val="002060BA"/>
    <w:rsid w:val="00206CB1"/>
    <w:rsid w:val="002127A0"/>
    <w:rsid w:val="00222D60"/>
    <w:rsid w:val="00231C09"/>
    <w:rsid w:val="002334D5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A189F"/>
    <w:rsid w:val="002F7585"/>
    <w:rsid w:val="003057DE"/>
    <w:rsid w:val="00310E55"/>
    <w:rsid w:val="00313252"/>
    <w:rsid w:val="003137D1"/>
    <w:rsid w:val="003337FE"/>
    <w:rsid w:val="00340A0E"/>
    <w:rsid w:val="00346DC7"/>
    <w:rsid w:val="00357052"/>
    <w:rsid w:val="00371FA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3F409B"/>
    <w:rsid w:val="003F51EE"/>
    <w:rsid w:val="00404304"/>
    <w:rsid w:val="0041191D"/>
    <w:rsid w:val="0041326A"/>
    <w:rsid w:val="004240A2"/>
    <w:rsid w:val="0042713B"/>
    <w:rsid w:val="004318A6"/>
    <w:rsid w:val="00445850"/>
    <w:rsid w:val="00452251"/>
    <w:rsid w:val="00452985"/>
    <w:rsid w:val="00463D03"/>
    <w:rsid w:val="00476776"/>
    <w:rsid w:val="004776CD"/>
    <w:rsid w:val="004852CD"/>
    <w:rsid w:val="00490932"/>
    <w:rsid w:val="004932AE"/>
    <w:rsid w:val="00496C8C"/>
    <w:rsid w:val="004B2153"/>
    <w:rsid w:val="004B7E75"/>
    <w:rsid w:val="004C584E"/>
    <w:rsid w:val="004E13E7"/>
    <w:rsid w:val="004E160E"/>
    <w:rsid w:val="004E29C6"/>
    <w:rsid w:val="004E6332"/>
    <w:rsid w:val="004F3953"/>
    <w:rsid w:val="004F5E0C"/>
    <w:rsid w:val="005006DF"/>
    <w:rsid w:val="00501DD5"/>
    <w:rsid w:val="0050408D"/>
    <w:rsid w:val="0051002D"/>
    <w:rsid w:val="00511D0D"/>
    <w:rsid w:val="005121E6"/>
    <w:rsid w:val="005256EE"/>
    <w:rsid w:val="00530904"/>
    <w:rsid w:val="0053753D"/>
    <w:rsid w:val="00540E32"/>
    <w:rsid w:val="00553165"/>
    <w:rsid w:val="00564279"/>
    <w:rsid w:val="00570FB8"/>
    <w:rsid w:val="005800FD"/>
    <w:rsid w:val="005805C5"/>
    <w:rsid w:val="00580BAE"/>
    <w:rsid w:val="0058133C"/>
    <w:rsid w:val="00590A1E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13018"/>
    <w:rsid w:val="00614685"/>
    <w:rsid w:val="00621770"/>
    <w:rsid w:val="006512EC"/>
    <w:rsid w:val="00654993"/>
    <w:rsid w:val="0065567D"/>
    <w:rsid w:val="0067073D"/>
    <w:rsid w:val="0067310E"/>
    <w:rsid w:val="0068033A"/>
    <w:rsid w:val="006826AE"/>
    <w:rsid w:val="006911DD"/>
    <w:rsid w:val="00697762"/>
    <w:rsid w:val="006A05FE"/>
    <w:rsid w:val="006A3BB0"/>
    <w:rsid w:val="006B7017"/>
    <w:rsid w:val="006C013C"/>
    <w:rsid w:val="006D76B0"/>
    <w:rsid w:val="006E69AF"/>
    <w:rsid w:val="006F1BC0"/>
    <w:rsid w:val="006F355F"/>
    <w:rsid w:val="006F64EA"/>
    <w:rsid w:val="006F7FF0"/>
    <w:rsid w:val="00714F2F"/>
    <w:rsid w:val="00725675"/>
    <w:rsid w:val="0073208B"/>
    <w:rsid w:val="0074086E"/>
    <w:rsid w:val="007711E7"/>
    <w:rsid w:val="00771A27"/>
    <w:rsid w:val="00772AE0"/>
    <w:rsid w:val="00783651"/>
    <w:rsid w:val="0079688A"/>
    <w:rsid w:val="00797133"/>
    <w:rsid w:val="007A2D3C"/>
    <w:rsid w:val="007A38DA"/>
    <w:rsid w:val="007A6C4F"/>
    <w:rsid w:val="007C3F86"/>
    <w:rsid w:val="007C669E"/>
    <w:rsid w:val="007D14E0"/>
    <w:rsid w:val="007E1619"/>
    <w:rsid w:val="007E1DAC"/>
    <w:rsid w:val="007E6E13"/>
    <w:rsid w:val="008010B8"/>
    <w:rsid w:val="00802892"/>
    <w:rsid w:val="00802C4A"/>
    <w:rsid w:val="00833E9B"/>
    <w:rsid w:val="008340F3"/>
    <w:rsid w:val="00846124"/>
    <w:rsid w:val="00846B73"/>
    <w:rsid w:val="00850E67"/>
    <w:rsid w:val="0085541F"/>
    <w:rsid w:val="008646B4"/>
    <w:rsid w:val="008764A9"/>
    <w:rsid w:val="008770FC"/>
    <w:rsid w:val="00881D10"/>
    <w:rsid w:val="00892440"/>
    <w:rsid w:val="0089312F"/>
    <w:rsid w:val="00893304"/>
    <w:rsid w:val="00895EF5"/>
    <w:rsid w:val="008A54E5"/>
    <w:rsid w:val="008A7F82"/>
    <w:rsid w:val="008C5A04"/>
    <w:rsid w:val="008D2B72"/>
    <w:rsid w:val="008E0B5A"/>
    <w:rsid w:val="008E4F9D"/>
    <w:rsid w:val="008F252F"/>
    <w:rsid w:val="008F5BE8"/>
    <w:rsid w:val="00900870"/>
    <w:rsid w:val="009455D2"/>
    <w:rsid w:val="009456DA"/>
    <w:rsid w:val="009479E5"/>
    <w:rsid w:val="009511CB"/>
    <w:rsid w:val="009622DC"/>
    <w:rsid w:val="009625E6"/>
    <w:rsid w:val="009647B5"/>
    <w:rsid w:val="0097024B"/>
    <w:rsid w:val="009716D6"/>
    <w:rsid w:val="00990BCE"/>
    <w:rsid w:val="0099164C"/>
    <w:rsid w:val="009928BA"/>
    <w:rsid w:val="00995BA1"/>
    <w:rsid w:val="009A3A62"/>
    <w:rsid w:val="009A552D"/>
    <w:rsid w:val="009B447B"/>
    <w:rsid w:val="009B6AA0"/>
    <w:rsid w:val="009C42A0"/>
    <w:rsid w:val="009D6BA5"/>
    <w:rsid w:val="009E08F4"/>
    <w:rsid w:val="009F60AB"/>
    <w:rsid w:val="009F6CEC"/>
    <w:rsid w:val="00A025EC"/>
    <w:rsid w:val="00A26795"/>
    <w:rsid w:val="00A37D51"/>
    <w:rsid w:val="00A45D27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B1F9C"/>
    <w:rsid w:val="00AB3691"/>
    <w:rsid w:val="00AB4A59"/>
    <w:rsid w:val="00AB57E1"/>
    <w:rsid w:val="00AB79C4"/>
    <w:rsid w:val="00AC1330"/>
    <w:rsid w:val="00AC1AD1"/>
    <w:rsid w:val="00AC3758"/>
    <w:rsid w:val="00AC5D5A"/>
    <w:rsid w:val="00AD27B7"/>
    <w:rsid w:val="00AD7C33"/>
    <w:rsid w:val="00AE0428"/>
    <w:rsid w:val="00AE05C6"/>
    <w:rsid w:val="00AF52A2"/>
    <w:rsid w:val="00AF54B1"/>
    <w:rsid w:val="00B000FD"/>
    <w:rsid w:val="00B11C4B"/>
    <w:rsid w:val="00B22A62"/>
    <w:rsid w:val="00B51F2F"/>
    <w:rsid w:val="00B75E3C"/>
    <w:rsid w:val="00B90E3E"/>
    <w:rsid w:val="00B94014"/>
    <w:rsid w:val="00B94214"/>
    <w:rsid w:val="00B95133"/>
    <w:rsid w:val="00BA195F"/>
    <w:rsid w:val="00BA3D8E"/>
    <w:rsid w:val="00BA54F4"/>
    <w:rsid w:val="00BB2D74"/>
    <w:rsid w:val="00BB2D91"/>
    <w:rsid w:val="00BB3D2F"/>
    <w:rsid w:val="00BB4C7C"/>
    <w:rsid w:val="00BD2E05"/>
    <w:rsid w:val="00BD33E7"/>
    <w:rsid w:val="00BE4CE8"/>
    <w:rsid w:val="00BE5273"/>
    <w:rsid w:val="00BF59C7"/>
    <w:rsid w:val="00C004C3"/>
    <w:rsid w:val="00C04EBD"/>
    <w:rsid w:val="00C06D0B"/>
    <w:rsid w:val="00C07ABE"/>
    <w:rsid w:val="00C147AB"/>
    <w:rsid w:val="00C1630C"/>
    <w:rsid w:val="00C16813"/>
    <w:rsid w:val="00C23712"/>
    <w:rsid w:val="00C253C2"/>
    <w:rsid w:val="00C27E0B"/>
    <w:rsid w:val="00C429E1"/>
    <w:rsid w:val="00C52688"/>
    <w:rsid w:val="00C57800"/>
    <w:rsid w:val="00C71081"/>
    <w:rsid w:val="00C7135E"/>
    <w:rsid w:val="00C83703"/>
    <w:rsid w:val="00C9213E"/>
    <w:rsid w:val="00C96C98"/>
    <w:rsid w:val="00CA2515"/>
    <w:rsid w:val="00CA7150"/>
    <w:rsid w:val="00CE155D"/>
    <w:rsid w:val="00CE2627"/>
    <w:rsid w:val="00CE6CD3"/>
    <w:rsid w:val="00CF162B"/>
    <w:rsid w:val="00CF3660"/>
    <w:rsid w:val="00CF3963"/>
    <w:rsid w:val="00CF48B0"/>
    <w:rsid w:val="00CF56DA"/>
    <w:rsid w:val="00CF720F"/>
    <w:rsid w:val="00D14059"/>
    <w:rsid w:val="00D14BDD"/>
    <w:rsid w:val="00D2547A"/>
    <w:rsid w:val="00D26767"/>
    <w:rsid w:val="00D333C6"/>
    <w:rsid w:val="00D349B5"/>
    <w:rsid w:val="00D35BFB"/>
    <w:rsid w:val="00D37358"/>
    <w:rsid w:val="00D401FD"/>
    <w:rsid w:val="00D5207F"/>
    <w:rsid w:val="00D521C0"/>
    <w:rsid w:val="00D531F8"/>
    <w:rsid w:val="00D57894"/>
    <w:rsid w:val="00D632AA"/>
    <w:rsid w:val="00D703D8"/>
    <w:rsid w:val="00D70679"/>
    <w:rsid w:val="00D81D0D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7F13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5045"/>
    <w:rsid w:val="00E82AE0"/>
    <w:rsid w:val="00EA4D6C"/>
    <w:rsid w:val="00EB52A2"/>
    <w:rsid w:val="00EC60C4"/>
    <w:rsid w:val="00ED3009"/>
    <w:rsid w:val="00ED719A"/>
    <w:rsid w:val="00EE0E69"/>
    <w:rsid w:val="00EE4273"/>
    <w:rsid w:val="00EE6FBB"/>
    <w:rsid w:val="00EF502B"/>
    <w:rsid w:val="00F070CC"/>
    <w:rsid w:val="00F12856"/>
    <w:rsid w:val="00F20765"/>
    <w:rsid w:val="00F23D7E"/>
    <w:rsid w:val="00F276B5"/>
    <w:rsid w:val="00F3254C"/>
    <w:rsid w:val="00F4116D"/>
    <w:rsid w:val="00F4234A"/>
    <w:rsid w:val="00F477A2"/>
    <w:rsid w:val="00F56E4B"/>
    <w:rsid w:val="00F7291A"/>
    <w:rsid w:val="00F74B11"/>
    <w:rsid w:val="00F77FF4"/>
    <w:rsid w:val="00F8171E"/>
    <w:rsid w:val="00F821FB"/>
    <w:rsid w:val="00F87E4A"/>
    <w:rsid w:val="00F93CF5"/>
    <w:rsid w:val="00FB21C7"/>
    <w:rsid w:val="00FB6793"/>
    <w:rsid w:val="00FC29FA"/>
    <w:rsid w:val="00FC5275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56BE-4757-44D6-A382-1D0A4962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B532-77F9-4BA5-9DD3-949FC9B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38</cp:revision>
  <cp:lastPrinted>2020-12-18T12:49:00Z</cp:lastPrinted>
  <dcterms:created xsi:type="dcterms:W3CDTF">2021-07-02T05:37:00Z</dcterms:created>
  <dcterms:modified xsi:type="dcterms:W3CDTF">2021-08-09T07:55:00Z</dcterms:modified>
</cp:coreProperties>
</file>