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B0E5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5ACF4118" w14:textId="77777777" w:rsidR="00B528DB" w:rsidRDefault="00B528DB" w:rsidP="00B528DB">
      <w:pPr>
        <w:rPr>
          <w:sz w:val="22"/>
          <w:szCs w:val="22"/>
        </w:rPr>
      </w:pPr>
    </w:p>
    <w:p w14:paraId="5C0111E1" w14:textId="42058B71" w:rsidR="00B528DB" w:rsidRPr="00114EF0" w:rsidRDefault="00B528DB" w:rsidP="00B528DB">
      <w:pPr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A79661" wp14:editId="26D7DB51">
            <wp:simplePos x="0" y="0"/>
            <wp:positionH relativeFrom="margin">
              <wp:posOffset>2600325</wp:posOffset>
            </wp:positionH>
            <wp:positionV relativeFrom="paragraph">
              <wp:posOffset>-249555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CE9D" w14:textId="77777777" w:rsidR="00B528DB" w:rsidRPr="00114EF0" w:rsidRDefault="00B528DB" w:rsidP="00B528DB">
      <w:pPr>
        <w:rPr>
          <w:rFonts w:ascii="Calibri" w:hAnsi="Calibri"/>
          <w:highlight w:val="yellow"/>
        </w:rPr>
      </w:pPr>
    </w:p>
    <w:p w14:paraId="1C5E29C4" w14:textId="77777777" w:rsidR="00B528DB" w:rsidRPr="00C061F9" w:rsidRDefault="00B528DB" w:rsidP="00B528DB">
      <w:pPr>
        <w:jc w:val="right"/>
        <w:rPr>
          <w:rFonts w:ascii="Calibri" w:hAnsi="Calibri"/>
          <w:highlight w:val="yellow"/>
        </w:rPr>
      </w:pPr>
    </w:p>
    <w:p w14:paraId="6374F7AD" w14:textId="77777777" w:rsidR="00B528DB" w:rsidRDefault="00B528DB" w:rsidP="00B528DB">
      <w:pPr>
        <w:pStyle w:val="4"/>
        <w:ind w:firstLine="0"/>
        <w:outlineLvl w:val="3"/>
        <w:rPr>
          <w:rFonts w:ascii="Times New Roman" w:hAnsi="Times New Roman"/>
          <w:sz w:val="24"/>
          <w:szCs w:val="24"/>
          <w:lang w:val="uk-UA"/>
        </w:rPr>
      </w:pPr>
    </w:p>
    <w:p w14:paraId="194E9FE3" w14:textId="77777777" w:rsidR="00B528DB" w:rsidRPr="00525C8D" w:rsidRDefault="00B528DB" w:rsidP="00B528D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ГАЛИЦИНІВСЬКА СІЛЬСЬКА РАДА</w:t>
      </w:r>
    </w:p>
    <w:p w14:paraId="78587A7D" w14:textId="77777777" w:rsidR="00B528DB" w:rsidRPr="00525C8D" w:rsidRDefault="00B528DB" w:rsidP="00B528D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>ВІТОВСЬКОГО  РАЙОНУ МИКОЛАЇВСЬКОЇ ОБЛАСТІ</w:t>
      </w:r>
    </w:p>
    <w:p w14:paraId="756001FF" w14:textId="77777777" w:rsidR="00B528DB" w:rsidRPr="00525C8D" w:rsidRDefault="00B528DB" w:rsidP="00B528DB">
      <w:pPr>
        <w:jc w:val="center"/>
        <w:rPr>
          <w:rFonts w:ascii="Times New Roman" w:hAnsi="Times New Roman"/>
          <w:sz w:val="28"/>
          <w:szCs w:val="28"/>
        </w:rPr>
      </w:pPr>
    </w:p>
    <w:p w14:paraId="7F3985C0" w14:textId="77777777" w:rsidR="00B528DB" w:rsidRPr="00525C8D" w:rsidRDefault="00B528DB" w:rsidP="00B528DB">
      <w:pPr>
        <w:jc w:val="center"/>
        <w:rPr>
          <w:rFonts w:ascii="Times New Roman" w:hAnsi="Times New Roman"/>
          <w:sz w:val="28"/>
          <w:szCs w:val="28"/>
        </w:rPr>
      </w:pPr>
      <w:r w:rsidRPr="00525C8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525C8D">
        <w:rPr>
          <w:rFonts w:ascii="Times New Roman" w:hAnsi="Times New Roman"/>
          <w:sz w:val="28"/>
          <w:szCs w:val="28"/>
        </w:rPr>
        <w:t>Н</w:t>
      </w:r>
      <w:proofErr w:type="spellEnd"/>
      <w:r w:rsidRPr="00525C8D">
        <w:rPr>
          <w:rFonts w:ascii="Times New Roman" w:hAnsi="Times New Roman"/>
          <w:sz w:val="28"/>
          <w:szCs w:val="28"/>
        </w:rPr>
        <w:t xml:space="preserve"> Я</w:t>
      </w:r>
    </w:p>
    <w:p w14:paraId="5CCD092A" w14:textId="77777777" w:rsidR="00B528DB" w:rsidRPr="00525C8D" w:rsidRDefault="00B528DB" w:rsidP="00B528DB">
      <w:pPr>
        <w:jc w:val="center"/>
        <w:rPr>
          <w:rFonts w:ascii="Times New Roman" w:hAnsi="Times New Roman"/>
          <w:sz w:val="28"/>
          <w:szCs w:val="28"/>
        </w:rPr>
      </w:pPr>
    </w:p>
    <w:p w14:paraId="40E5782F" w14:textId="77777777" w:rsidR="00B528DB" w:rsidRPr="00681131" w:rsidRDefault="00B528DB" w:rsidP="00B528DB">
      <w:pPr>
        <w:pStyle w:val="3"/>
        <w:ind w:firstLine="0"/>
        <w:outlineLvl w:val="2"/>
        <w:rPr>
          <w:rFonts w:ascii="Times New Roman" w:hAnsi="Times New Roman"/>
          <w:b w:val="0"/>
          <w:sz w:val="28"/>
          <w:szCs w:val="28"/>
          <w:lang w:val="uk-UA"/>
        </w:rPr>
      </w:pPr>
      <w:r w:rsidRPr="00681131">
        <w:rPr>
          <w:rFonts w:ascii="Times New Roman" w:hAnsi="Times New Roman"/>
          <w:b w:val="0"/>
          <w:sz w:val="28"/>
          <w:szCs w:val="28"/>
          <w:lang w:val="uk-UA"/>
        </w:rPr>
        <w:t>Від 25 лютого 2021 року №</w:t>
      </w:r>
      <w:r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 xml:space="preserve">      </w:t>
      </w:r>
      <w:r w:rsidRPr="00681131">
        <w:rPr>
          <w:rFonts w:ascii="Times New Roman" w:hAnsi="Times New Roman"/>
          <w:b w:val="0"/>
          <w:sz w:val="28"/>
          <w:szCs w:val="28"/>
          <w:lang w:val="uk-UA"/>
        </w:rPr>
        <w:tab/>
        <w:t xml:space="preserve">                       VІ сесія  VІІІ скликання</w:t>
      </w:r>
    </w:p>
    <w:p w14:paraId="3E407A71" w14:textId="77777777" w:rsidR="00B528DB" w:rsidRDefault="00B528DB" w:rsidP="00B528DB">
      <w:pPr>
        <w:rPr>
          <w:rFonts w:ascii="Times New Roman" w:hAnsi="Times New Roman"/>
          <w:sz w:val="28"/>
          <w:szCs w:val="28"/>
        </w:rPr>
      </w:pPr>
      <w:r w:rsidRPr="00681131">
        <w:rPr>
          <w:rFonts w:ascii="Times New Roman" w:hAnsi="Times New Roman"/>
          <w:sz w:val="28"/>
          <w:szCs w:val="28"/>
        </w:rPr>
        <w:t>с. Галицинове</w:t>
      </w:r>
    </w:p>
    <w:p w14:paraId="4AA612F2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6031BC35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6F0E257A" w14:textId="77777777" w:rsidR="00B528DB" w:rsidRDefault="00B528DB" w:rsidP="00B528DB">
      <w:pPr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 xml:space="preserve">Про передачу майна з балансу </w:t>
      </w:r>
    </w:p>
    <w:p w14:paraId="0CC0AC90" w14:textId="77777777" w:rsidR="00B528DB" w:rsidRPr="00B95639" w:rsidRDefault="00B528DB" w:rsidP="00B528DB">
      <w:pPr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 xml:space="preserve">Галицинівської сільської ради </w:t>
      </w:r>
    </w:p>
    <w:p w14:paraId="56A8D1E0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258855BE" w14:textId="77777777" w:rsidR="00B528DB" w:rsidRPr="00B95639" w:rsidRDefault="00B528DB" w:rsidP="00B528D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>Керуючись  статтею 25, пунктом 31 статті 26 Закону України “ Про місцеве самоврядування в Україні ”</w:t>
      </w:r>
      <w:r w:rsidRPr="00B95639">
        <w:rPr>
          <w:rFonts w:ascii="Times New Roman" w:hAnsi="Times New Roman"/>
          <w:color w:val="000000"/>
          <w:sz w:val="28"/>
          <w:szCs w:val="28"/>
        </w:rPr>
        <w:t>,  сільська рада</w:t>
      </w:r>
    </w:p>
    <w:p w14:paraId="7A4E2BEB" w14:textId="77777777" w:rsidR="00B528DB" w:rsidRPr="00B95639" w:rsidRDefault="00B528DB" w:rsidP="00B528D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F7C4AB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>ВИРІШИЛА</w:t>
      </w:r>
      <w:r>
        <w:rPr>
          <w:rFonts w:ascii="Times New Roman" w:hAnsi="Times New Roman"/>
          <w:sz w:val="28"/>
          <w:szCs w:val="28"/>
        </w:rPr>
        <w:t>:</w:t>
      </w:r>
    </w:p>
    <w:p w14:paraId="734095FB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0FC6B16D" w14:textId="77777777" w:rsidR="00B528DB" w:rsidRPr="00B95639" w:rsidRDefault="00B528DB" w:rsidP="00B528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>Передати майно з балансу Галицинівської сільської ради на баланс фінансового управління Галицинівської сільської ради</w:t>
      </w:r>
      <w:r>
        <w:rPr>
          <w:rFonts w:ascii="Times New Roman" w:hAnsi="Times New Roman"/>
          <w:sz w:val="28"/>
          <w:szCs w:val="28"/>
        </w:rPr>
        <w:t>.</w:t>
      </w:r>
      <w:r w:rsidRPr="00B95639">
        <w:rPr>
          <w:rFonts w:ascii="Times New Roman" w:hAnsi="Times New Roman"/>
          <w:sz w:val="28"/>
          <w:szCs w:val="28"/>
        </w:rPr>
        <w:t xml:space="preserve"> </w:t>
      </w:r>
    </w:p>
    <w:p w14:paraId="54916429" w14:textId="77777777" w:rsidR="00B528DB" w:rsidRPr="00B95639" w:rsidRDefault="00B528DB" w:rsidP="00B528D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68BC5042" w14:textId="77777777" w:rsidR="00B528DB" w:rsidRPr="00B95639" w:rsidRDefault="00B528DB" w:rsidP="00B528DB">
      <w:pPr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 бюджету, планування, соціально-економічного розвитку, інвестицій та житлово-комунального господарства.</w:t>
      </w:r>
    </w:p>
    <w:p w14:paraId="1B5FEC3D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49F6A817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169B6295" w14:textId="77777777" w:rsidR="00B528DB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6221BB01" w14:textId="77777777" w:rsidR="00B528DB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430FFD24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</w:p>
    <w:p w14:paraId="576F1782" w14:textId="77777777" w:rsidR="00B528DB" w:rsidRPr="00B95639" w:rsidRDefault="00B528DB" w:rsidP="00B528DB">
      <w:pPr>
        <w:jc w:val="both"/>
        <w:rPr>
          <w:rFonts w:ascii="Times New Roman" w:hAnsi="Times New Roman"/>
          <w:sz w:val="28"/>
          <w:szCs w:val="28"/>
        </w:rPr>
      </w:pPr>
      <w:r w:rsidRPr="00B95639">
        <w:rPr>
          <w:rFonts w:ascii="Times New Roman" w:hAnsi="Times New Roman"/>
          <w:sz w:val="28"/>
          <w:szCs w:val="28"/>
        </w:rPr>
        <w:t xml:space="preserve">                      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5639">
        <w:rPr>
          <w:rFonts w:ascii="Times New Roman" w:hAnsi="Times New Roman"/>
          <w:sz w:val="28"/>
          <w:szCs w:val="28"/>
        </w:rPr>
        <w:t xml:space="preserve">  І.НАЗАР</w:t>
      </w:r>
    </w:p>
    <w:p w14:paraId="5BE5B05D" w14:textId="77777777" w:rsidR="00B528DB" w:rsidRPr="00B95639" w:rsidRDefault="00B528DB" w:rsidP="00B528D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14:paraId="15ABCD55" w14:textId="77777777" w:rsidR="00B528DB" w:rsidRPr="00B95639" w:rsidRDefault="00B528DB" w:rsidP="00B528DB">
      <w:pPr>
        <w:rPr>
          <w:rFonts w:ascii="Times New Roman" w:hAnsi="Times New Roman"/>
          <w:sz w:val="28"/>
          <w:szCs w:val="28"/>
        </w:rPr>
      </w:pPr>
    </w:p>
    <w:p w14:paraId="7AF0FEC8" w14:textId="77777777" w:rsidR="00B528DB" w:rsidRPr="00B95639" w:rsidRDefault="00B528DB" w:rsidP="00B528DB">
      <w:pPr>
        <w:rPr>
          <w:rFonts w:ascii="Times New Roman" w:hAnsi="Times New Roman"/>
          <w:sz w:val="28"/>
          <w:szCs w:val="28"/>
        </w:rPr>
      </w:pPr>
    </w:p>
    <w:p w14:paraId="0A6B34BF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4DD3410D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3C737C5F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35770A86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32DB917E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2C696E4F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63B996E0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61DE08D5" w14:textId="77777777" w:rsidR="00B528DB" w:rsidRPr="003C7EFA" w:rsidRDefault="00B528DB" w:rsidP="00B528DB">
      <w:pPr>
        <w:rPr>
          <w:rFonts w:ascii="Calibri" w:hAnsi="Calibri"/>
          <w:sz w:val="22"/>
          <w:szCs w:val="22"/>
        </w:rPr>
      </w:pPr>
    </w:p>
    <w:p w14:paraId="5FC2FF16" w14:textId="77777777" w:rsidR="002E2FF4" w:rsidRDefault="002E2FF4"/>
    <w:sectPr w:rsidR="002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93873"/>
    <w:multiLevelType w:val="multilevel"/>
    <w:tmpl w:val="AA56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B"/>
    <w:rsid w:val="002E2FF4"/>
    <w:rsid w:val="00B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9AF7"/>
  <w15:chartTrackingRefBased/>
  <w15:docId w15:val="{67472306-D6D6-4221-BA24-75859B1B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8D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En tête 1"/>
    <w:basedOn w:val="a"/>
    <w:link w:val="ListParagraphChar"/>
    <w:rsid w:val="00B528DB"/>
    <w:pPr>
      <w:ind w:left="720"/>
      <w:contextualSpacing/>
    </w:pPr>
  </w:style>
  <w:style w:type="paragraph" w:customStyle="1" w:styleId="3">
    <w:name w:val="заголовок 3"/>
    <w:basedOn w:val="a"/>
    <w:next w:val="a"/>
    <w:semiHidden/>
    <w:rsid w:val="00B528DB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  <w:lang w:val="ru-RU"/>
    </w:rPr>
  </w:style>
  <w:style w:type="paragraph" w:customStyle="1" w:styleId="4">
    <w:name w:val="заголовок 4"/>
    <w:basedOn w:val="a"/>
    <w:next w:val="a"/>
    <w:semiHidden/>
    <w:rsid w:val="00B528D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character" w:customStyle="1" w:styleId="ListParagraphChar">
    <w:name w:val="List Paragraph Char"/>
    <w:aliases w:val="En tête 1 Char"/>
    <w:link w:val="ListParagraph"/>
    <w:locked/>
    <w:rsid w:val="00B528DB"/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2021-06-30T06:43:00Z</dcterms:created>
  <dcterms:modified xsi:type="dcterms:W3CDTF">2021-06-30T06:43:00Z</dcterms:modified>
</cp:coreProperties>
</file>