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3FA3" w14:textId="58E80BD9" w:rsidR="00A53D83" w:rsidRDefault="00A53D83" w:rsidP="00A53D83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58596A67" wp14:editId="3F8F26FC">
            <wp:simplePos x="0" y="0"/>
            <wp:positionH relativeFrom="margin">
              <wp:posOffset>2505075</wp:posOffset>
            </wp:positionH>
            <wp:positionV relativeFrom="paragraph">
              <wp:posOffset>-408305</wp:posOffset>
            </wp:positionV>
            <wp:extent cx="514350" cy="6858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F2479" w14:textId="77777777" w:rsidR="00A53D83" w:rsidRPr="00A53D83" w:rsidRDefault="00A53D83" w:rsidP="00A53D83">
      <w:pPr>
        <w:rPr>
          <w:sz w:val="28"/>
          <w:szCs w:val="28"/>
          <w:highlight w:val="yellow"/>
          <w:lang w:val="uk-UA"/>
        </w:rPr>
      </w:pPr>
    </w:p>
    <w:p w14:paraId="3DC72B38" w14:textId="77777777" w:rsidR="00A53D83" w:rsidRPr="00A53D83" w:rsidRDefault="00A53D83" w:rsidP="00A53D83">
      <w:pPr>
        <w:jc w:val="center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>ГАЛИЦИНІВСЬКА СІЛЬСЬКА РАДА</w:t>
      </w:r>
    </w:p>
    <w:p w14:paraId="1CD1E773" w14:textId="77777777" w:rsidR="00A53D83" w:rsidRPr="00A53D83" w:rsidRDefault="00A53D83" w:rsidP="00A53D83">
      <w:pPr>
        <w:jc w:val="center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>ВІТОВСЬКОГО РАЙОНУ МИКОЛАЇВСЬКОЇ ОБЛАСТІ</w:t>
      </w:r>
    </w:p>
    <w:p w14:paraId="3BA8F407" w14:textId="77777777" w:rsidR="00A53D83" w:rsidRPr="00A53D83" w:rsidRDefault="00A53D83" w:rsidP="00A53D83">
      <w:pPr>
        <w:jc w:val="both"/>
        <w:rPr>
          <w:sz w:val="16"/>
          <w:szCs w:val="16"/>
          <w:lang w:val="uk-UA"/>
        </w:rPr>
      </w:pPr>
    </w:p>
    <w:p w14:paraId="5BA694CC" w14:textId="77777777" w:rsidR="00A53D83" w:rsidRPr="00A53D83" w:rsidRDefault="00A53D83" w:rsidP="00A53D83">
      <w:pPr>
        <w:jc w:val="center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>РІШЕННЯ</w:t>
      </w:r>
    </w:p>
    <w:p w14:paraId="20A7314D" w14:textId="77777777" w:rsidR="00A53D83" w:rsidRPr="00A53D83" w:rsidRDefault="00A53D83" w:rsidP="00A53D83">
      <w:pPr>
        <w:jc w:val="both"/>
        <w:rPr>
          <w:sz w:val="16"/>
          <w:szCs w:val="16"/>
          <w:lang w:val="uk-UA"/>
        </w:rPr>
      </w:pPr>
    </w:p>
    <w:p w14:paraId="491B0C9F" w14:textId="77777777" w:rsidR="00A53D83" w:rsidRPr="00A53D83" w:rsidRDefault="00A53D83" w:rsidP="00A53D83">
      <w:p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>Від 15  липня 2021 року № 14                                       ІХ сесія VIII скликання</w:t>
      </w:r>
    </w:p>
    <w:p w14:paraId="2DC00BB3" w14:textId="77777777" w:rsidR="00A53D83" w:rsidRPr="00A53D83" w:rsidRDefault="00A53D83" w:rsidP="00A53D83">
      <w:p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>с. Галицинове</w:t>
      </w:r>
    </w:p>
    <w:p w14:paraId="3B8DA6FF" w14:textId="77777777" w:rsidR="00A53D83" w:rsidRPr="00A53D83" w:rsidRDefault="00A53D83" w:rsidP="00A53D83">
      <w:pPr>
        <w:jc w:val="both"/>
        <w:rPr>
          <w:sz w:val="16"/>
          <w:szCs w:val="16"/>
          <w:lang w:val="uk-UA"/>
        </w:rPr>
      </w:pPr>
    </w:p>
    <w:p w14:paraId="444C5DBA" w14:textId="77777777" w:rsidR="00A53D83" w:rsidRPr="00A53D83" w:rsidRDefault="00A53D83" w:rsidP="00A53D83">
      <w:pPr>
        <w:ind w:right="4238"/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>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в межах території Галицинівської сільської ради Вітовського району Миколаївської області</w:t>
      </w:r>
    </w:p>
    <w:p w14:paraId="40B48149" w14:textId="77777777" w:rsidR="00A53D83" w:rsidRPr="00A53D83" w:rsidRDefault="00A53D83" w:rsidP="00A53D83">
      <w:pPr>
        <w:jc w:val="both"/>
        <w:rPr>
          <w:sz w:val="16"/>
          <w:szCs w:val="16"/>
          <w:lang w:val="uk-UA"/>
        </w:rPr>
      </w:pPr>
    </w:p>
    <w:p w14:paraId="67D0A9C1" w14:textId="77777777" w:rsidR="00A53D83" w:rsidRPr="00A53D83" w:rsidRDefault="00A53D83" w:rsidP="00A53D83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 xml:space="preserve">Відповідно до пункту 34 статті 26 Закону України «Про місцеве самоврядування в Україні», статті 116, пунктів 6 – 10 статті 118, статті 121, пункту 1 статті 122, статті 186 Земельного кодексу України, статті 13 Закону України «Про оцінку земель», розглянувши  матеріали  </w:t>
      </w:r>
      <w:r w:rsidRPr="00A53D83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A53D83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A53D83">
        <w:rPr>
          <w:snapToGrid w:val="0"/>
          <w:sz w:val="28"/>
          <w:szCs w:val="28"/>
          <w:lang w:val="uk-UA"/>
        </w:rPr>
        <w:t>сільська  рада</w:t>
      </w:r>
    </w:p>
    <w:p w14:paraId="4B0D41F4" w14:textId="77777777" w:rsidR="00A53D83" w:rsidRPr="00A53D83" w:rsidRDefault="00A53D83" w:rsidP="00A53D83">
      <w:pPr>
        <w:ind w:firstLine="709"/>
        <w:jc w:val="both"/>
        <w:rPr>
          <w:sz w:val="16"/>
          <w:szCs w:val="16"/>
          <w:lang w:val="uk-UA"/>
        </w:rPr>
      </w:pPr>
    </w:p>
    <w:p w14:paraId="56A81C9C" w14:textId="77777777" w:rsidR="00A53D83" w:rsidRPr="00A53D83" w:rsidRDefault="00A53D83" w:rsidP="00A53D83">
      <w:p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>ВИРІШИЛА:</w:t>
      </w:r>
    </w:p>
    <w:p w14:paraId="0A5E66E4" w14:textId="77777777" w:rsidR="00A53D83" w:rsidRPr="00A53D83" w:rsidRDefault="00A53D83" w:rsidP="00A53D83">
      <w:pPr>
        <w:jc w:val="both"/>
        <w:rPr>
          <w:sz w:val="16"/>
          <w:szCs w:val="16"/>
          <w:lang w:val="uk-UA"/>
        </w:rPr>
      </w:pPr>
    </w:p>
    <w:p w14:paraId="629DE09D" w14:textId="77777777" w:rsidR="00A53D83" w:rsidRPr="00A53D83" w:rsidRDefault="00A53D83" w:rsidP="00A53D8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 xml:space="preserve">Надати дозвіл на виготовлення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50 га"/>
        </w:smartTagPr>
        <w:r w:rsidRPr="00A53D83">
          <w:rPr>
            <w:sz w:val="28"/>
            <w:szCs w:val="28"/>
            <w:lang w:val="uk-UA"/>
          </w:rPr>
          <w:t>0,50 га</w:t>
        </w:r>
      </w:smartTag>
      <w:r w:rsidRPr="00A53D83">
        <w:rPr>
          <w:sz w:val="28"/>
          <w:szCs w:val="28"/>
          <w:lang w:val="uk-UA"/>
        </w:rPr>
        <w:t xml:space="preserve"> для ведення особистого селянського господарства із земель сільськогосподарського призначення комунальної власності в межах території Галицинівської сільської ради Вітовського району Миколаївської області громадянину України </w:t>
      </w:r>
      <w:proofErr w:type="spellStart"/>
      <w:r w:rsidRPr="00A53D83">
        <w:rPr>
          <w:sz w:val="28"/>
          <w:szCs w:val="28"/>
          <w:lang w:val="uk-UA"/>
        </w:rPr>
        <w:t>Колодичу</w:t>
      </w:r>
      <w:proofErr w:type="spellEnd"/>
      <w:r w:rsidRPr="00A53D83">
        <w:rPr>
          <w:sz w:val="28"/>
          <w:szCs w:val="28"/>
          <w:lang w:val="uk-UA"/>
        </w:rPr>
        <w:t xml:space="preserve"> Петру Михайловичу.</w:t>
      </w:r>
    </w:p>
    <w:p w14:paraId="5DBED22E" w14:textId="77777777" w:rsidR="00A53D83" w:rsidRPr="00A53D83" w:rsidRDefault="00A53D83" w:rsidP="00A53D8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 xml:space="preserve">Надати дозвіл на виготовлення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50 га"/>
        </w:smartTagPr>
        <w:r w:rsidRPr="00A53D83">
          <w:rPr>
            <w:sz w:val="28"/>
            <w:szCs w:val="28"/>
            <w:lang w:val="uk-UA"/>
          </w:rPr>
          <w:t>0,50 га</w:t>
        </w:r>
      </w:smartTag>
      <w:r w:rsidRPr="00A53D83">
        <w:rPr>
          <w:sz w:val="28"/>
          <w:szCs w:val="28"/>
          <w:lang w:val="uk-UA"/>
        </w:rPr>
        <w:t xml:space="preserve"> для ведення особистого селянського господарства із земель сільськогосподарського призначення комунальної власності в межах території Галицинівської сільської ради Вітовського району Миколаївської області громадянці України </w:t>
      </w:r>
      <w:proofErr w:type="spellStart"/>
      <w:r w:rsidRPr="00A53D83">
        <w:rPr>
          <w:sz w:val="28"/>
          <w:szCs w:val="28"/>
          <w:lang w:val="uk-UA"/>
        </w:rPr>
        <w:t>Пліщинській</w:t>
      </w:r>
      <w:proofErr w:type="spellEnd"/>
      <w:r w:rsidRPr="00A53D83">
        <w:rPr>
          <w:sz w:val="28"/>
          <w:szCs w:val="28"/>
          <w:lang w:val="uk-UA"/>
        </w:rPr>
        <w:t xml:space="preserve"> Людмилі Михайлівні.</w:t>
      </w:r>
    </w:p>
    <w:p w14:paraId="7C92252B" w14:textId="77777777" w:rsidR="00A53D83" w:rsidRPr="00A53D83" w:rsidRDefault="00A53D83" w:rsidP="00A53D8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 xml:space="preserve">Надати дозвіл на виготовлення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70 га"/>
        </w:smartTagPr>
        <w:r w:rsidRPr="00A53D83">
          <w:rPr>
            <w:sz w:val="28"/>
            <w:szCs w:val="28"/>
            <w:lang w:val="uk-UA"/>
          </w:rPr>
          <w:t>0,70 га</w:t>
        </w:r>
      </w:smartTag>
      <w:r w:rsidRPr="00A53D83">
        <w:rPr>
          <w:sz w:val="28"/>
          <w:szCs w:val="28"/>
          <w:lang w:val="uk-UA"/>
        </w:rPr>
        <w:t xml:space="preserve"> для ведення особистого селянського господарства із земель сільськогосподарського призначення комунальної власності в межах території Галицинівської сільської ради Вітовського району Миколаївської області громадянці України </w:t>
      </w:r>
      <w:proofErr w:type="spellStart"/>
      <w:r w:rsidRPr="00A53D83">
        <w:rPr>
          <w:sz w:val="28"/>
          <w:szCs w:val="28"/>
          <w:lang w:val="uk-UA"/>
        </w:rPr>
        <w:t>Пагут</w:t>
      </w:r>
      <w:proofErr w:type="spellEnd"/>
      <w:r w:rsidRPr="00A53D83">
        <w:rPr>
          <w:sz w:val="28"/>
          <w:szCs w:val="28"/>
          <w:lang w:val="uk-UA"/>
        </w:rPr>
        <w:t xml:space="preserve"> Надії Михайлівні.</w:t>
      </w:r>
    </w:p>
    <w:p w14:paraId="0DA8E97F" w14:textId="77777777" w:rsidR="00A53D83" w:rsidRPr="00A53D83" w:rsidRDefault="00A53D83" w:rsidP="00A53D8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lastRenderedPageBreak/>
        <w:t xml:space="preserve">Надати дозвіл на виготовлення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35 га"/>
        </w:smartTagPr>
        <w:r w:rsidRPr="00A53D83">
          <w:rPr>
            <w:sz w:val="28"/>
            <w:szCs w:val="28"/>
            <w:lang w:val="uk-UA"/>
          </w:rPr>
          <w:t>0,35 га</w:t>
        </w:r>
      </w:smartTag>
      <w:r w:rsidRPr="00A53D83">
        <w:rPr>
          <w:sz w:val="28"/>
          <w:szCs w:val="28"/>
          <w:lang w:val="uk-UA"/>
        </w:rPr>
        <w:t xml:space="preserve"> для ведення особистого селянського господарства із земель сільськогосподарського призначення комунальної власності в межах території Галицинівської сільської ради Вітовського району Миколаївської області громадянину України </w:t>
      </w:r>
      <w:proofErr w:type="spellStart"/>
      <w:r w:rsidRPr="00A53D83">
        <w:rPr>
          <w:sz w:val="28"/>
          <w:szCs w:val="28"/>
          <w:lang w:val="uk-UA"/>
        </w:rPr>
        <w:t>Коротошину</w:t>
      </w:r>
      <w:proofErr w:type="spellEnd"/>
      <w:r w:rsidRPr="00A53D83">
        <w:rPr>
          <w:sz w:val="28"/>
          <w:szCs w:val="28"/>
          <w:lang w:val="uk-UA"/>
        </w:rPr>
        <w:t xml:space="preserve"> Івану Григоровичу.</w:t>
      </w:r>
    </w:p>
    <w:p w14:paraId="24125ED1" w14:textId="77777777" w:rsidR="00A53D83" w:rsidRPr="00A53D83" w:rsidRDefault="00A53D83" w:rsidP="00A53D8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 xml:space="preserve">Надати дозвіл на виготовлення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1,70 га"/>
        </w:smartTagPr>
        <w:r w:rsidRPr="00A53D83">
          <w:rPr>
            <w:sz w:val="28"/>
            <w:szCs w:val="28"/>
            <w:lang w:val="uk-UA"/>
          </w:rPr>
          <w:t>1,70 га</w:t>
        </w:r>
      </w:smartTag>
      <w:r w:rsidRPr="00A53D83">
        <w:rPr>
          <w:sz w:val="28"/>
          <w:szCs w:val="28"/>
          <w:lang w:val="uk-UA"/>
        </w:rPr>
        <w:t xml:space="preserve"> для ведення особистого селянського господарства із земель сільськогосподарського призначення комунальної власності в межах території Галицинівської сільської ради Вітовського району Миколаївської області громадянці України </w:t>
      </w:r>
      <w:proofErr w:type="spellStart"/>
      <w:r w:rsidRPr="00A53D83">
        <w:rPr>
          <w:sz w:val="28"/>
          <w:szCs w:val="28"/>
          <w:lang w:val="uk-UA"/>
        </w:rPr>
        <w:t>Дмитрієвій</w:t>
      </w:r>
      <w:proofErr w:type="spellEnd"/>
      <w:r w:rsidRPr="00A53D83">
        <w:rPr>
          <w:sz w:val="28"/>
          <w:szCs w:val="28"/>
          <w:lang w:val="uk-UA"/>
        </w:rPr>
        <w:t xml:space="preserve"> Ользі Михайлівні.</w:t>
      </w:r>
    </w:p>
    <w:p w14:paraId="6FCC3BCF" w14:textId="77777777" w:rsidR="00A53D83" w:rsidRPr="00A53D83" w:rsidRDefault="00A53D83" w:rsidP="00A53D8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 xml:space="preserve">Надати дозвіл на виготовлення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65 га"/>
        </w:smartTagPr>
        <w:r w:rsidRPr="00A53D83">
          <w:rPr>
            <w:sz w:val="28"/>
            <w:szCs w:val="28"/>
            <w:lang w:val="uk-UA"/>
          </w:rPr>
          <w:t>0,65 га</w:t>
        </w:r>
      </w:smartTag>
      <w:r w:rsidRPr="00A53D83">
        <w:rPr>
          <w:sz w:val="28"/>
          <w:szCs w:val="28"/>
          <w:lang w:val="uk-UA"/>
        </w:rPr>
        <w:t xml:space="preserve"> для ведення особистого селянського господарства із земель сільськогосподарського призначення комунальної власності в межах території Галицинівської сільської ради Вітовського району Миколаївської області громадянці України </w:t>
      </w:r>
      <w:proofErr w:type="spellStart"/>
      <w:r w:rsidRPr="00A53D83">
        <w:rPr>
          <w:sz w:val="28"/>
          <w:szCs w:val="28"/>
          <w:lang w:val="uk-UA"/>
        </w:rPr>
        <w:t>Пагут</w:t>
      </w:r>
      <w:proofErr w:type="spellEnd"/>
      <w:r w:rsidRPr="00A53D83">
        <w:rPr>
          <w:sz w:val="28"/>
          <w:szCs w:val="28"/>
          <w:lang w:val="uk-UA"/>
        </w:rPr>
        <w:t xml:space="preserve"> Яні Володимирівні.</w:t>
      </w:r>
    </w:p>
    <w:p w14:paraId="091F63C5" w14:textId="77777777" w:rsidR="00A53D83" w:rsidRPr="00A53D83" w:rsidRDefault="00A53D83" w:rsidP="00A53D8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 xml:space="preserve">Надати дозвіл на виготовлення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1,15 га"/>
        </w:smartTagPr>
        <w:r w:rsidRPr="00A53D83">
          <w:rPr>
            <w:sz w:val="28"/>
            <w:szCs w:val="28"/>
            <w:lang w:val="uk-UA"/>
          </w:rPr>
          <w:t>1,15 га</w:t>
        </w:r>
      </w:smartTag>
      <w:r w:rsidRPr="00A53D83">
        <w:rPr>
          <w:sz w:val="28"/>
          <w:szCs w:val="28"/>
          <w:lang w:val="uk-UA"/>
        </w:rPr>
        <w:t xml:space="preserve"> для ведення особистого селянського господарства із земель сільськогосподарського призначення комунальної власності в межах території Галицинівської сільської ради Вітовського району Миколаївської області громадянці України Карпенко Олені Олександрівні.</w:t>
      </w:r>
    </w:p>
    <w:p w14:paraId="144341E1" w14:textId="77777777" w:rsidR="00A53D83" w:rsidRPr="00A53D83" w:rsidRDefault="00A53D83" w:rsidP="00A53D8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 xml:space="preserve">Надати дозвіл на виготовлення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2,00 га"/>
        </w:smartTagPr>
        <w:r w:rsidRPr="00A53D83">
          <w:rPr>
            <w:sz w:val="28"/>
            <w:szCs w:val="28"/>
            <w:lang w:val="uk-UA"/>
          </w:rPr>
          <w:t>2,00 га</w:t>
        </w:r>
      </w:smartTag>
      <w:r w:rsidRPr="00A53D83">
        <w:rPr>
          <w:sz w:val="28"/>
          <w:szCs w:val="28"/>
          <w:lang w:val="uk-UA"/>
        </w:rPr>
        <w:t xml:space="preserve"> для ведення особистого селянського господарства із земель сільськогосподарського призначення комунальної власності в межах території Галицинівської сільської ради Вітовського району Миколаївської області громадянці України </w:t>
      </w:r>
      <w:proofErr w:type="spellStart"/>
      <w:r w:rsidRPr="00A53D83">
        <w:rPr>
          <w:sz w:val="28"/>
          <w:szCs w:val="28"/>
          <w:lang w:val="uk-UA"/>
        </w:rPr>
        <w:t>Марцинській</w:t>
      </w:r>
      <w:proofErr w:type="spellEnd"/>
      <w:r w:rsidRPr="00A53D83">
        <w:rPr>
          <w:sz w:val="28"/>
          <w:szCs w:val="28"/>
          <w:lang w:val="uk-UA"/>
        </w:rPr>
        <w:t xml:space="preserve"> Людмилі Вікторівні.</w:t>
      </w:r>
    </w:p>
    <w:p w14:paraId="734308E3" w14:textId="77777777" w:rsidR="00A53D83" w:rsidRPr="00A53D83" w:rsidRDefault="00A53D83" w:rsidP="00A53D8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 xml:space="preserve">Надати дозвіл на виготовлення проекту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2,00 га"/>
        </w:smartTagPr>
        <w:r w:rsidRPr="00A53D83">
          <w:rPr>
            <w:sz w:val="28"/>
            <w:szCs w:val="28"/>
            <w:lang w:val="uk-UA"/>
          </w:rPr>
          <w:t>2,00 га</w:t>
        </w:r>
      </w:smartTag>
      <w:r w:rsidRPr="00A53D83">
        <w:rPr>
          <w:sz w:val="28"/>
          <w:szCs w:val="28"/>
          <w:lang w:val="uk-UA"/>
        </w:rPr>
        <w:t xml:space="preserve"> з кадастровим номером 4823382600:02:000:0870 для ведення особистого селянського господарства із земель сільськогосподарського призначення в межах території Галицинівської сільської ради Вітовського району Миколаївської області громадянину України </w:t>
      </w:r>
      <w:proofErr w:type="spellStart"/>
      <w:r w:rsidRPr="00A53D83">
        <w:rPr>
          <w:sz w:val="28"/>
          <w:szCs w:val="28"/>
          <w:lang w:val="uk-UA"/>
        </w:rPr>
        <w:t>Пелипасу</w:t>
      </w:r>
      <w:proofErr w:type="spellEnd"/>
      <w:r w:rsidRPr="00A53D83">
        <w:rPr>
          <w:sz w:val="28"/>
          <w:szCs w:val="28"/>
          <w:lang w:val="uk-UA"/>
        </w:rPr>
        <w:t xml:space="preserve"> Віктору Валентиновичу.</w:t>
      </w:r>
    </w:p>
    <w:p w14:paraId="6DB8D67C" w14:textId="77777777" w:rsidR="00A53D83" w:rsidRPr="00A53D83" w:rsidRDefault="00A53D83" w:rsidP="00A53D8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 xml:space="preserve">Виготовити проект землеустрою громадянину України </w:t>
      </w:r>
      <w:proofErr w:type="spellStart"/>
      <w:r w:rsidRPr="00A53D83">
        <w:rPr>
          <w:sz w:val="28"/>
          <w:szCs w:val="28"/>
          <w:lang w:val="uk-UA"/>
        </w:rPr>
        <w:t>Колодичу</w:t>
      </w:r>
      <w:proofErr w:type="spellEnd"/>
      <w:r w:rsidRPr="00A53D83">
        <w:rPr>
          <w:sz w:val="28"/>
          <w:szCs w:val="28"/>
          <w:lang w:val="uk-UA"/>
        </w:rPr>
        <w:t xml:space="preserve"> Петру Михайловичу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50 га"/>
        </w:smartTagPr>
        <w:r w:rsidRPr="00A53D83">
          <w:rPr>
            <w:sz w:val="28"/>
            <w:szCs w:val="28"/>
            <w:lang w:val="uk-UA"/>
          </w:rPr>
          <w:t>0,50 га</w:t>
        </w:r>
      </w:smartTag>
      <w:r w:rsidRPr="00A53D83">
        <w:rPr>
          <w:sz w:val="28"/>
          <w:szCs w:val="28"/>
          <w:lang w:val="uk-UA"/>
        </w:rPr>
        <w:t xml:space="preserve"> для ведення особистого селянського господарства із земель сільськогосподарського призначення комунальної </w:t>
      </w:r>
      <w:r w:rsidRPr="00A53D83">
        <w:rPr>
          <w:sz w:val="28"/>
          <w:szCs w:val="28"/>
          <w:lang w:val="uk-UA"/>
        </w:rPr>
        <w:lastRenderedPageBreak/>
        <w:t>власності в межах території Галицинівської сільської ради Вітовського району Миколаївської області.</w:t>
      </w:r>
    </w:p>
    <w:p w14:paraId="67095425" w14:textId="77777777" w:rsidR="00A53D83" w:rsidRPr="00A53D83" w:rsidRDefault="00A53D83" w:rsidP="00A53D8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 xml:space="preserve">Виготовити проект землеустрою громадянці України </w:t>
      </w:r>
      <w:proofErr w:type="spellStart"/>
      <w:r w:rsidRPr="00A53D83">
        <w:rPr>
          <w:sz w:val="28"/>
          <w:szCs w:val="28"/>
          <w:lang w:val="uk-UA"/>
        </w:rPr>
        <w:t>Пліщинській</w:t>
      </w:r>
      <w:proofErr w:type="spellEnd"/>
      <w:r w:rsidRPr="00A53D83">
        <w:rPr>
          <w:sz w:val="28"/>
          <w:szCs w:val="28"/>
          <w:lang w:val="uk-UA"/>
        </w:rPr>
        <w:t xml:space="preserve"> Людмилі Михайлівні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5 га"/>
        </w:smartTagPr>
        <w:r w:rsidRPr="00A53D83">
          <w:rPr>
            <w:sz w:val="28"/>
            <w:szCs w:val="28"/>
            <w:lang w:val="uk-UA"/>
          </w:rPr>
          <w:t>0,5 га</w:t>
        </w:r>
      </w:smartTag>
      <w:r w:rsidRPr="00A53D83">
        <w:rPr>
          <w:sz w:val="28"/>
          <w:szCs w:val="28"/>
          <w:lang w:val="uk-UA"/>
        </w:rPr>
        <w:t xml:space="preserve"> для ведення особистого селянського господарства із земель сільськогосподарського призначення комунальної власності в межах території Галицинівської сільської ради Вітовського району Миколаївської області.</w:t>
      </w:r>
    </w:p>
    <w:p w14:paraId="6BEE0E71" w14:textId="77777777" w:rsidR="00A53D83" w:rsidRPr="00A53D83" w:rsidRDefault="00A53D83" w:rsidP="00A53D8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 xml:space="preserve">Виготовити проект землеустрою громадянці України </w:t>
      </w:r>
      <w:proofErr w:type="spellStart"/>
      <w:r w:rsidRPr="00A53D83">
        <w:rPr>
          <w:sz w:val="28"/>
          <w:szCs w:val="28"/>
          <w:lang w:val="uk-UA"/>
        </w:rPr>
        <w:t>Пагут</w:t>
      </w:r>
      <w:proofErr w:type="spellEnd"/>
      <w:r w:rsidRPr="00A53D83">
        <w:rPr>
          <w:sz w:val="28"/>
          <w:szCs w:val="28"/>
          <w:lang w:val="uk-UA"/>
        </w:rPr>
        <w:t xml:space="preserve"> Надії Михайлівні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70 га"/>
        </w:smartTagPr>
        <w:r w:rsidRPr="00A53D83">
          <w:rPr>
            <w:sz w:val="28"/>
            <w:szCs w:val="28"/>
            <w:lang w:val="uk-UA"/>
          </w:rPr>
          <w:t>0,70 га</w:t>
        </w:r>
      </w:smartTag>
      <w:r w:rsidRPr="00A53D83">
        <w:rPr>
          <w:sz w:val="28"/>
          <w:szCs w:val="28"/>
          <w:lang w:val="uk-UA"/>
        </w:rPr>
        <w:t xml:space="preserve"> для ведення особистого селянського господарства із земель сільськогосподарського призначення комунальної власності в межах території Галицинівської сільської ради Вітовського району Миколаївської області.</w:t>
      </w:r>
    </w:p>
    <w:p w14:paraId="26AD00AF" w14:textId="77777777" w:rsidR="00A53D83" w:rsidRPr="00A53D83" w:rsidRDefault="00A53D83" w:rsidP="00A53D8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 xml:space="preserve">Виготовити проект землеустрою громадянину України </w:t>
      </w:r>
      <w:proofErr w:type="spellStart"/>
      <w:r w:rsidRPr="00A53D83">
        <w:rPr>
          <w:sz w:val="28"/>
          <w:szCs w:val="28"/>
          <w:lang w:val="uk-UA"/>
        </w:rPr>
        <w:t>Коротошину</w:t>
      </w:r>
      <w:proofErr w:type="spellEnd"/>
      <w:r w:rsidRPr="00A53D83">
        <w:rPr>
          <w:sz w:val="28"/>
          <w:szCs w:val="28"/>
          <w:lang w:val="uk-UA"/>
        </w:rPr>
        <w:t xml:space="preserve"> Івану Григоровичу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35 га"/>
        </w:smartTagPr>
        <w:r w:rsidRPr="00A53D83">
          <w:rPr>
            <w:sz w:val="28"/>
            <w:szCs w:val="28"/>
            <w:lang w:val="uk-UA"/>
          </w:rPr>
          <w:t>0,35 га</w:t>
        </w:r>
      </w:smartTag>
      <w:r w:rsidRPr="00A53D83">
        <w:rPr>
          <w:sz w:val="28"/>
          <w:szCs w:val="28"/>
          <w:lang w:val="uk-UA"/>
        </w:rPr>
        <w:t xml:space="preserve"> для ведення особистого селянського господарства із земель сільськогосподарського призначення комунальної власності в межах території Галицинівської сільської ради Вітовського району Миколаївської області.</w:t>
      </w:r>
    </w:p>
    <w:p w14:paraId="56000853" w14:textId="77777777" w:rsidR="00A53D83" w:rsidRPr="00A53D83" w:rsidRDefault="00A53D83" w:rsidP="00A53D8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 xml:space="preserve">Виготовити проект землеустрою громадянці України </w:t>
      </w:r>
      <w:proofErr w:type="spellStart"/>
      <w:r w:rsidRPr="00A53D83">
        <w:rPr>
          <w:sz w:val="28"/>
          <w:szCs w:val="28"/>
          <w:lang w:val="uk-UA"/>
        </w:rPr>
        <w:t>Дмитрієвій</w:t>
      </w:r>
      <w:proofErr w:type="spellEnd"/>
      <w:r w:rsidRPr="00A53D83">
        <w:rPr>
          <w:sz w:val="28"/>
          <w:szCs w:val="28"/>
          <w:lang w:val="uk-UA"/>
        </w:rPr>
        <w:t xml:space="preserve"> Ользі Михайлівні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1,70 га"/>
        </w:smartTagPr>
        <w:r w:rsidRPr="00A53D83">
          <w:rPr>
            <w:sz w:val="28"/>
            <w:szCs w:val="28"/>
            <w:lang w:val="uk-UA"/>
          </w:rPr>
          <w:t>1,70 га</w:t>
        </w:r>
      </w:smartTag>
      <w:r w:rsidRPr="00A53D83">
        <w:rPr>
          <w:sz w:val="28"/>
          <w:szCs w:val="28"/>
          <w:lang w:val="uk-UA"/>
        </w:rPr>
        <w:t xml:space="preserve"> для ведення особистого селянського господарства із земель сільськогосподарського призначення комунальної власності в межах території Галицинівської сільської ради Вітовського району Миколаївської області.</w:t>
      </w:r>
    </w:p>
    <w:p w14:paraId="5A4C2E52" w14:textId="77777777" w:rsidR="00A53D83" w:rsidRPr="00A53D83" w:rsidRDefault="00A53D83" w:rsidP="00A53D8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 xml:space="preserve">Виготовити проект землеустрою громадянці України </w:t>
      </w:r>
      <w:proofErr w:type="spellStart"/>
      <w:r w:rsidRPr="00A53D83">
        <w:rPr>
          <w:sz w:val="28"/>
          <w:szCs w:val="28"/>
          <w:lang w:val="uk-UA"/>
        </w:rPr>
        <w:t>Пагут</w:t>
      </w:r>
      <w:proofErr w:type="spellEnd"/>
      <w:r w:rsidRPr="00A53D83">
        <w:rPr>
          <w:sz w:val="28"/>
          <w:szCs w:val="28"/>
          <w:lang w:val="uk-UA"/>
        </w:rPr>
        <w:t xml:space="preserve"> Яні Володимирівні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65 га"/>
        </w:smartTagPr>
        <w:r w:rsidRPr="00A53D83">
          <w:rPr>
            <w:sz w:val="28"/>
            <w:szCs w:val="28"/>
            <w:lang w:val="uk-UA"/>
          </w:rPr>
          <w:t>0,65 га</w:t>
        </w:r>
      </w:smartTag>
      <w:r w:rsidRPr="00A53D83">
        <w:rPr>
          <w:sz w:val="28"/>
          <w:szCs w:val="28"/>
          <w:lang w:val="uk-UA"/>
        </w:rPr>
        <w:t xml:space="preserve"> для ведення особистого селянського господарства із земель сільськогосподарського призначення комунальної власності в межах території Галицинівської сільської ради Вітовського району Миколаївської області.</w:t>
      </w:r>
    </w:p>
    <w:p w14:paraId="3799D548" w14:textId="77777777" w:rsidR="00A53D83" w:rsidRPr="00A53D83" w:rsidRDefault="00A53D83" w:rsidP="00A53D8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 xml:space="preserve">Виготовити проект землеустрою громадянці України Карпенко Олені Олександрівні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1,15 га"/>
        </w:smartTagPr>
        <w:r w:rsidRPr="00A53D83">
          <w:rPr>
            <w:sz w:val="28"/>
            <w:szCs w:val="28"/>
            <w:lang w:val="uk-UA"/>
          </w:rPr>
          <w:t>1,15 га</w:t>
        </w:r>
      </w:smartTag>
      <w:r w:rsidRPr="00A53D83">
        <w:rPr>
          <w:sz w:val="28"/>
          <w:szCs w:val="28"/>
          <w:lang w:val="uk-UA"/>
        </w:rPr>
        <w:t xml:space="preserve"> для ведення особистого селянського господарства із земель сільськогосподарського призначення комунальної власності в межах території Галицинівської сільської ради Вітовського району Миколаївської області.</w:t>
      </w:r>
    </w:p>
    <w:p w14:paraId="23980EAA" w14:textId="77777777" w:rsidR="00A53D83" w:rsidRPr="00A53D83" w:rsidRDefault="00A53D83" w:rsidP="00A53D8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 xml:space="preserve">Виготовити проект землеустрою громадянці України </w:t>
      </w:r>
      <w:proofErr w:type="spellStart"/>
      <w:r w:rsidRPr="00A53D83">
        <w:rPr>
          <w:sz w:val="28"/>
          <w:szCs w:val="28"/>
          <w:lang w:val="uk-UA"/>
        </w:rPr>
        <w:t>Марцинській</w:t>
      </w:r>
      <w:proofErr w:type="spellEnd"/>
      <w:r w:rsidRPr="00A53D83">
        <w:rPr>
          <w:sz w:val="28"/>
          <w:szCs w:val="28"/>
          <w:lang w:val="uk-UA"/>
        </w:rPr>
        <w:t xml:space="preserve"> Людмилі Вікторівні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2,0000 га"/>
        </w:smartTagPr>
        <w:r w:rsidRPr="00A53D83">
          <w:rPr>
            <w:sz w:val="28"/>
            <w:szCs w:val="28"/>
            <w:lang w:val="uk-UA"/>
          </w:rPr>
          <w:t>2,0000 га</w:t>
        </w:r>
      </w:smartTag>
      <w:r w:rsidRPr="00A53D83">
        <w:rPr>
          <w:sz w:val="28"/>
          <w:szCs w:val="28"/>
          <w:lang w:val="uk-UA"/>
        </w:rPr>
        <w:t xml:space="preserve"> для ведення особистого селянського господарства із земель сільськогосподарського призначення комунальної власності в межах території Галицинівської сільської ради Вітовського району Миколаївської області.</w:t>
      </w:r>
    </w:p>
    <w:p w14:paraId="1B774BA1" w14:textId="77777777" w:rsidR="00A53D83" w:rsidRPr="00A53D83" w:rsidRDefault="00A53D83" w:rsidP="00A53D8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 xml:space="preserve">Виготовити проект землеустрою громадянину України </w:t>
      </w:r>
      <w:proofErr w:type="spellStart"/>
      <w:r w:rsidRPr="00A53D83">
        <w:rPr>
          <w:sz w:val="28"/>
          <w:szCs w:val="28"/>
          <w:lang w:val="uk-UA"/>
        </w:rPr>
        <w:t>Пелипасу</w:t>
      </w:r>
      <w:proofErr w:type="spellEnd"/>
      <w:r w:rsidRPr="00A53D83">
        <w:rPr>
          <w:sz w:val="28"/>
          <w:szCs w:val="28"/>
          <w:lang w:val="uk-UA"/>
        </w:rPr>
        <w:t xml:space="preserve"> </w:t>
      </w:r>
      <w:r w:rsidRPr="00A53D83">
        <w:rPr>
          <w:sz w:val="28"/>
          <w:szCs w:val="28"/>
          <w:lang w:val="uk-UA"/>
        </w:rPr>
        <w:lastRenderedPageBreak/>
        <w:t xml:space="preserve">Віктору Валентиновичу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2,0000 га"/>
        </w:smartTagPr>
        <w:r w:rsidRPr="00A53D83">
          <w:rPr>
            <w:sz w:val="28"/>
            <w:szCs w:val="28"/>
            <w:lang w:val="uk-UA"/>
          </w:rPr>
          <w:t>2,0000 га</w:t>
        </w:r>
      </w:smartTag>
      <w:r w:rsidRPr="00A53D83">
        <w:rPr>
          <w:sz w:val="28"/>
          <w:szCs w:val="28"/>
          <w:lang w:val="uk-UA"/>
        </w:rPr>
        <w:t xml:space="preserve"> з кадастровим номером 4823382600:02:000:0870 для ведення особистого селянського господарства із земель сільськогосподарського призначення комунальної власності в межах території Галицинівської сільської ради Вітовського району Миколаївської області.</w:t>
      </w:r>
    </w:p>
    <w:p w14:paraId="4A9D17FC" w14:textId="77777777" w:rsidR="00A53D83" w:rsidRPr="00A53D83" w:rsidRDefault="00A53D83" w:rsidP="00A53D8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53D83">
        <w:rPr>
          <w:sz w:val="28"/>
          <w:szCs w:val="28"/>
          <w:lang w:val="uk-UA"/>
        </w:rPr>
        <w:t>Контроль за виконанням цих рішень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07ADF6BE" w14:textId="77777777" w:rsidR="00A53D83" w:rsidRPr="00A53D83" w:rsidRDefault="00A53D83" w:rsidP="00A53D83">
      <w:pPr>
        <w:ind w:firstLine="709"/>
        <w:jc w:val="both"/>
        <w:rPr>
          <w:sz w:val="28"/>
          <w:szCs w:val="28"/>
          <w:lang w:val="uk-UA"/>
        </w:rPr>
      </w:pPr>
    </w:p>
    <w:p w14:paraId="37DF827C" w14:textId="77777777" w:rsidR="00A53D83" w:rsidRPr="00A53D83" w:rsidRDefault="00A53D83" w:rsidP="00A53D83">
      <w:pPr>
        <w:ind w:firstLine="709"/>
        <w:jc w:val="both"/>
        <w:rPr>
          <w:sz w:val="28"/>
          <w:szCs w:val="28"/>
          <w:lang w:val="uk-UA"/>
        </w:rPr>
      </w:pPr>
    </w:p>
    <w:p w14:paraId="149D9003" w14:textId="77777777" w:rsidR="00A53D83" w:rsidRPr="00A53D83" w:rsidRDefault="00A53D83" w:rsidP="00A53D83">
      <w:pPr>
        <w:ind w:firstLine="709"/>
        <w:jc w:val="both"/>
        <w:rPr>
          <w:sz w:val="28"/>
          <w:szCs w:val="28"/>
          <w:lang w:val="uk-UA"/>
        </w:rPr>
      </w:pPr>
    </w:p>
    <w:p w14:paraId="7BAA8912" w14:textId="281B792A" w:rsidR="00A53D83" w:rsidRPr="00A53D83" w:rsidRDefault="00A53D83" w:rsidP="00A53D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A53D83">
        <w:rPr>
          <w:sz w:val="28"/>
          <w:szCs w:val="28"/>
          <w:lang w:val="uk-UA"/>
        </w:rPr>
        <w:t>Сільський голова                                     І. НАЗАР</w:t>
      </w:r>
    </w:p>
    <w:p w14:paraId="571B1608" w14:textId="77777777" w:rsidR="003C2DBC" w:rsidRPr="00A53D83" w:rsidRDefault="003C2DBC"/>
    <w:sectPr w:rsidR="003C2DBC" w:rsidRPr="00A5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90E33"/>
    <w:multiLevelType w:val="multilevel"/>
    <w:tmpl w:val="9A9AA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83"/>
    <w:rsid w:val="003C2DBC"/>
    <w:rsid w:val="00A5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A79AE0"/>
  <w15:chartTrackingRefBased/>
  <w15:docId w15:val="{E5E59BFE-C7E3-46ED-8B98-2B352DA6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D83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2021-09-16T09:04:00Z</dcterms:created>
  <dcterms:modified xsi:type="dcterms:W3CDTF">2021-09-16T09:05:00Z</dcterms:modified>
</cp:coreProperties>
</file>