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06F8" w14:textId="77777777" w:rsidR="00C771A3" w:rsidRPr="003C7EFA" w:rsidRDefault="00C771A3" w:rsidP="00C771A3">
      <w:pPr>
        <w:rPr>
          <w:rFonts w:ascii="Calibri" w:hAnsi="Calibri"/>
          <w:sz w:val="22"/>
          <w:szCs w:val="22"/>
        </w:rPr>
      </w:pPr>
    </w:p>
    <w:p w14:paraId="51111336" w14:textId="7371BD28" w:rsidR="00C771A3" w:rsidRDefault="00C771A3" w:rsidP="00C771A3">
      <w:pPr>
        <w:jc w:val="center"/>
        <w:rPr>
          <w:rFonts w:ascii="Times New Roman" w:hAnsi="Times New Roman"/>
          <w:szCs w:val="26"/>
        </w:rPr>
      </w:pPr>
      <w:r w:rsidRPr="00525C8D">
        <w:rPr>
          <w:noProof/>
        </w:rPr>
        <w:drawing>
          <wp:anchor distT="0" distB="0" distL="114300" distR="114300" simplePos="0" relativeHeight="251659264" behindDoc="0" locked="0" layoutInCell="1" allowOverlap="1" wp14:anchorId="25116499" wp14:editId="25922A69">
            <wp:simplePos x="0" y="0"/>
            <wp:positionH relativeFrom="margin">
              <wp:posOffset>2514600</wp:posOffset>
            </wp:positionH>
            <wp:positionV relativeFrom="paragraph">
              <wp:posOffset>-222885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AE486" w14:textId="77777777" w:rsidR="00C771A3" w:rsidRDefault="00C771A3" w:rsidP="00C771A3">
      <w:pPr>
        <w:jc w:val="center"/>
        <w:rPr>
          <w:rFonts w:ascii="Times New Roman" w:hAnsi="Times New Roman"/>
          <w:szCs w:val="26"/>
        </w:rPr>
      </w:pPr>
    </w:p>
    <w:p w14:paraId="7DBD9D5A" w14:textId="77777777" w:rsidR="00C771A3" w:rsidRDefault="00C771A3" w:rsidP="00C771A3">
      <w:pPr>
        <w:pStyle w:val="a5"/>
        <w:autoSpaceDE w:val="0"/>
        <w:autoSpaceDN w:val="0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6E4A7A22" w14:textId="77777777" w:rsidR="00C771A3" w:rsidRPr="00525C8D" w:rsidRDefault="00C771A3" w:rsidP="00C771A3">
      <w:pPr>
        <w:pStyle w:val="a5"/>
        <w:autoSpaceDE w:val="0"/>
        <w:autoSpaceDN w:val="0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3A3C4EAE" w14:textId="77777777" w:rsidR="00C771A3" w:rsidRPr="00525C8D" w:rsidRDefault="00C771A3" w:rsidP="00C771A3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36A34B71" w14:textId="77777777" w:rsidR="00C771A3" w:rsidRPr="00525C8D" w:rsidRDefault="00C771A3" w:rsidP="00C771A3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31920CE9" w14:textId="77777777" w:rsidR="00C771A3" w:rsidRPr="00525C8D" w:rsidRDefault="00C771A3" w:rsidP="00C771A3">
      <w:pPr>
        <w:rPr>
          <w:rFonts w:ascii="Times New Roman" w:hAnsi="Times New Roman"/>
          <w:sz w:val="24"/>
          <w:szCs w:val="24"/>
        </w:rPr>
      </w:pPr>
    </w:p>
    <w:p w14:paraId="4B061ED6" w14:textId="77777777" w:rsidR="00C771A3" w:rsidRPr="00525C8D" w:rsidRDefault="00C771A3" w:rsidP="00C771A3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44D9C990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</w:p>
    <w:p w14:paraId="721680A3" w14:textId="77777777" w:rsidR="00C771A3" w:rsidRPr="00525C8D" w:rsidRDefault="00C771A3" w:rsidP="00C771A3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 xml:space="preserve">Від  25  лютого  2021 року №11                         VI сесія VIII скликання </w:t>
      </w:r>
    </w:p>
    <w:p w14:paraId="6451D98F" w14:textId="77777777" w:rsidR="00C771A3" w:rsidRPr="00525C8D" w:rsidRDefault="00C771A3" w:rsidP="00C771A3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с. Галицинове</w:t>
      </w:r>
    </w:p>
    <w:p w14:paraId="331435F7" w14:textId="77777777" w:rsidR="00C771A3" w:rsidRPr="00525C8D" w:rsidRDefault="00C771A3" w:rsidP="00C771A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2967179A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Про передачу майна з балансу ЖКП “ Дельфін ” </w:t>
      </w:r>
    </w:p>
    <w:p w14:paraId="730144BC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Галицинівської сільської ради на баланс </w:t>
      </w:r>
    </w:p>
    <w:p w14:paraId="12B6DFAE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КП “ </w:t>
      </w:r>
      <w:proofErr w:type="spellStart"/>
      <w:r w:rsidRPr="00525C8D">
        <w:rPr>
          <w:rFonts w:ascii="Times New Roman" w:hAnsi="Times New Roman"/>
          <w:sz w:val="28"/>
          <w:szCs w:val="28"/>
        </w:rPr>
        <w:t>Українківськийсількомунгосп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” </w:t>
      </w:r>
    </w:p>
    <w:p w14:paraId="0CAFC199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Галицинівської сільської ради</w:t>
      </w:r>
    </w:p>
    <w:p w14:paraId="4DA2C493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</w:p>
    <w:p w14:paraId="785C2BDE" w14:textId="77777777" w:rsidR="00C771A3" w:rsidRPr="00525C8D" w:rsidRDefault="00C771A3" w:rsidP="00C771A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Керуючись  статтею 26 Закону України “ Про місцеве самоврядування в Україні ”</w:t>
      </w:r>
      <w:r w:rsidRPr="00525C8D">
        <w:rPr>
          <w:rFonts w:ascii="Times New Roman" w:hAnsi="Times New Roman"/>
          <w:color w:val="000000"/>
          <w:sz w:val="28"/>
          <w:szCs w:val="28"/>
        </w:rPr>
        <w:t>,  сільська рада</w:t>
      </w:r>
    </w:p>
    <w:p w14:paraId="030BD625" w14:textId="77777777" w:rsidR="00C771A3" w:rsidRPr="00525C8D" w:rsidRDefault="00C771A3" w:rsidP="00C771A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22EB88" w14:textId="77777777" w:rsidR="00C771A3" w:rsidRPr="00525C8D" w:rsidRDefault="00C771A3" w:rsidP="00C771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25C8D">
        <w:rPr>
          <w:rFonts w:ascii="Times New Roman" w:hAnsi="Times New Roman"/>
          <w:color w:val="000000"/>
          <w:sz w:val="28"/>
          <w:szCs w:val="28"/>
        </w:rPr>
        <w:t>ВИРІШИЛА:</w:t>
      </w:r>
    </w:p>
    <w:p w14:paraId="6EB2B30C" w14:textId="77777777" w:rsidR="00C771A3" w:rsidRPr="00525C8D" w:rsidRDefault="00C771A3" w:rsidP="00C771A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8BC0D4" w14:textId="77777777" w:rsidR="00C771A3" w:rsidRPr="00525C8D" w:rsidRDefault="00C771A3" w:rsidP="00C771A3">
      <w:pPr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color w:val="000000"/>
          <w:sz w:val="28"/>
          <w:szCs w:val="28"/>
        </w:rPr>
        <w:t xml:space="preserve">Передати майно з балансу ЖКП “ Дельфін ” Галицинівської сільської ради на баланс </w:t>
      </w:r>
      <w:r w:rsidRPr="00525C8D">
        <w:rPr>
          <w:rFonts w:ascii="Times New Roman" w:hAnsi="Times New Roman"/>
          <w:sz w:val="28"/>
          <w:szCs w:val="28"/>
        </w:rPr>
        <w:t>КП “</w:t>
      </w:r>
      <w:proofErr w:type="spellStart"/>
      <w:r w:rsidRPr="00525C8D">
        <w:rPr>
          <w:rFonts w:ascii="Times New Roman" w:hAnsi="Times New Roman"/>
          <w:sz w:val="28"/>
          <w:szCs w:val="28"/>
        </w:rPr>
        <w:t>Українківськийсількомунгосп</w:t>
      </w:r>
      <w:proofErr w:type="spellEnd"/>
      <w:r w:rsidRPr="00525C8D">
        <w:rPr>
          <w:rFonts w:ascii="Times New Roman" w:hAnsi="Times New Roman"/>
          <w:sz w:val="28"/>
          <w:szCs w:val="28"/>
        </w:rPr>
        <w:t>” Галицинівської сільської ради.</w:t>
      </w:r>
    </w:p>
    <w:p w14:paraId="04716D65" w14:textId="77777777" w:rsidR="00C771A3" w:rsidRPr="00525C8D" w:rsidRDefault="00C771A3" w:rsidP="00C771A3">
      <w:pPr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Створити комісію щодо передачі майна </w:t>
      </w:r>
      <w:r w:rsidRPr="00525C8D">
        <w:rPr>
          <w:rFonts w:ascii="Times New Roman" w:hAnsi="Times New Roman"/>
          <w:color w:val="000000"/>
          <w:sz w:val="28"/>
          <w:szCs w:val="28"/>
        </w:rPr>
        <w:t xml:space="preserve">з балансу ЖКП “ Дельфін ” Галицинівської сільської ради на баланс </w:t>
      </w:r>
      <w:r w:rsidRPr="00525C8D">
        <w:rPr>
          <w:rFonts w:ascii="Times New Roman" w:hAnsi="Times New Roman"/>
          <w:sz w:val="28"/>
          <w:szCs w:val="28"/>
        </w:rPr>
        <w:t xml:space="preserve">КП                                                       “ </w:t>
      </w:r>
      <w:proofErr w:type="spellStart"/>
      <w:r w:rsidRPr="00525C8D">
        <w:rPr>
          <w:rFonts w:ascii="Times New Roman" w:hAnsi="Times New Roman"/>
          <w:sz w:val="28"/>
          <w:szCs w:val="28"/>
        </w:rPr>
        <w:t>Українківськийсількомунгосп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” ( додається ).</w:t>
      </w:r>
    </w:p>
    <w:p w14:paraId="0E7E7025" w14:textId="77777777" w:rsidR="00C771A3" w:rsidRPr="00525C8D" w:rsidRDefault="00C771A3" w:rsidP="00C771A3">
      <w:pPr>
        <w:numPr>
          <w:ilvl w:val="0"/>
          <w:numId w:val="1"/>
        </w:numPr>
        <w:tabs>
          <w:tab w:val="left" w:pos="7020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Визначити </w:t>
      </w:r>
      <w:proofErr w:type="spellStart"/>
      <w:r w:rsidRPr="00525C8D">
        <w:rPr>
          <w:rFonts w:ascii="Times New Roman" w:hAnsi="Times New Roman"/>
          <w:sz w:val="28"/>
          <w:szCs w:val="28"/>
        </w:rPr>
        <w:t>надавачом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послуг КП “  </w:t>
      </w:r>
      <w:proofErr w:type="spellStart"/>
      <w:r w:rsidRPr="00525C8D">
        <w:rPr>
          <w:rFonts w:ascii="Times New Roman" w:hAnsi="Times New Roman"/>
          <w:sz w:val="28"/>
          <w:szCs w:val="28"/>
        </w:rPr>
        <w:t>Українківськийсількомунгосп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” населених пунктів Галицинівської сільської ради.</w:t>
      </w:r>
    </w:p>
    <w:p w14:paraId="23A0F49D" w14:textId="77777777" w:rsidR="00C771A3" w:rsidRPr="00525C8D" w:rsidRDefault="00C771A3" w:rsidP="00C771A3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 бюджету, планування, соціально-економічного розвитку, інвестицій та житлово-комунального господарства.</w:t>
      </w:r>
    </w:p>
    <w:p w14:paraId="70D4F536" w14:textId="77777777" w:rsidR="00C771A3" w:rsidRPr="00525C8D" w:rsidRDefault="00C771A3" w:rsidP="00C771A3">
      <w:pPr>
        <w:jc w:val="center"/>
        <w:rPr>
          <w:rFonts w:ascii="Times New Roman" w:hAnsi="Times New Roman"/>
          <w:sz w:val="28"/>
          <w:szCs w:val="28"/>
        </w:rPr>
      </w:pPr>
    </w:p>
    <w:p w14:paraId="34D01214" w14:textId="77777777" w:rsidR="00C771A3" w:rsidRPr="00525C8D" w:rsidRDefault="00C771A3" w:rsidP="00C771A3">
      <w:pPr>
        <w:jc w:val="center"/>
        <w:rPr>
          <w:rFonts w:ascii="Times New Roman" w:hAnsi="Times New Roman"/>
          <w:sz w:val="28"/>
          <w:szCs w:val="28"/>
        </w:rPr>
      </w:pPr>
    </w:p>
    <w:p w14:paraId="2D524DAD" w14:textId="77777777" w:rsidR="00C771A3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              </w:t>
      </w:r>
    </w:p>
    <w:p w14:paraId="497AB978" w14:textId="77777777" w:rsidR="00C771A3" w:rsidRDefault="00C771A3" w:rsidP="00C771A3">
      <w:pPr>
        <w:rPr>
          <w:rFonts w:ascii="Times New Roman" w:hAnsi="Times New Roman"/>
          <w:sz w:val="28"/>
          <w:szCs w:val="28"/>
        </w:rPr>
      </w:pPr>
    </w:p>
    <w:p w14:paraId="0429FF59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25C8D">
        <w:rPr>
          <w:rFonts w:ascii="Times New Roman" w:hAnsi="Times New Roman"/>
          <w:sz w:val="28"/>
          <w:szCs w:val="28"/>
        </w:rPr>
        <w:t>Сільський голова                         І. НАЗАР</w:t>
      </w:r>
    </w:p>
    <w:p w14:paraId="5A35A923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</w:p>
    <w:p w14:paraId="57A67935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</w:p>
    <w:p w14:paraId="2884C9C3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</w:p>
    <w:p w14:paraId="093CF9B6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</w:p>
    <w:p w14:paraId="0344739E" w14:textId="77777777" w:rsidR="00C771A3" w:rsidRPr="00525C8D" w:rsidRDefault="00C771A3" w:rsidP="00C771A3">
      <w:pPr>
        <w:rPr>
          <w:rFonts w:ascii="Times New Roman" w:hAnsi="Times New Roman"/>
          <w:szCs w:val="26"/>
        </w:rPr>
      </w:pPr>
    </w:p>
    <w:p w14:paraId="74142639" w14:textId="77777777" w:rsidR="00C771A3" w:rsidRPr="00525C8D" w:rsidRDefault="00C771A3" w:rsidP="00C771A3">
      <w:pPr>
        <w:rPr>
          <w:rFonts w:ascii="Times New Roman" w:hAnsi="Times New Roman"/>
          <w:szCs w:val="26"/>
        </w:rPr>
      </w:pPr>
    </w:p>
    <w:p w14:paraId="440B50E5" w14:textId="77777777" w:rsidR="00C771A3" w:rsidRDefault="00C771A3" w:rsidP="00C771A3">
      <w:pPr>
        <w:rPr>
          <w:rFonts w:ascii="Times New Roman" w:hAnsi="Times New Roman"/>
          <w:szCs w:val="26"/>
        </w:rPr>
      </w:pPr>
    </w:p>
    <w:p w14:paraId="012B393C" w14:textId="77777777" w:rsidR="00C771A3" w:rsidRPr="00525C8D" w:rsidRDefault="00C771A3" w:rsidP="00C771A3">
      <w:pPr>
        <w:rPr>
          <w:rFonts w:ascii="Times New Roman" w:hAnsi="Times New Roman"/>
          <w:szCs w:val="26"/>
        </w:rPr>
      </w:pPr>
    </w:p>
    <w:p w14:paraId="723F76AE" w14:textId="77777777" w:rsidR="00C771A3" w:rsidRPr="00525C8D" w:rsidRDefault="00C771A3" w:rsidP="00C771A3">
      <w:pPr>
        <w:ind w:left="7124"/>
        <w:rPr>
          <w:rFonts w:ascii="Times New Roman" w:hAnsi="Times New Roman"/>
          <w:sz w:val="22"/>
          <w:szCs w:val="22"/>
        </w:rPr>
      </w:pPr>
      <w:r w:rsidRPr="00525C8D">
        <w:rPr>
          <w:rFonts w:ascii="Times New Roman" w:hAnsi="Times New Roman"/>
          <w:sz w:val="22"/>
          <w:szCs w:val="22"/>
        </w:rPr>
        <w:t>ЗАТВЕРДЖЕНО</w:t>
      </w:r>
    </w:p>
    <w:p w14:paraId="07B8E0C9" w14:textId="77777777" w:rsidR="00C771A3" w:rsidRPr="00525C8D" w:rsidRDefault="00C771A3" w:rsidP="00C771A3">
      <w:pPr>
        <w:pStyle w:val="a6"/>
        <w:spacing w:before="0" w:line="240" w:lineRule="auto"/>
        <w:ind w:left="6460" w:right="0"/>
        <w:jc w:val="both"/>
        <w:rPr>
          <w:rFonts w:ascii="Times New Roman" w:hAnsi="Times New Roman" w:cs="Times New Roman"/>
          <w:sz w:val="22"/>
          <w:szCs w:val="22"/>
        </w:rPr>
      </w:pPr>
      <w:r w:rsidRPr="00525C8D">
        <w:rPr>
          <w:rFonts w:ascii="Times New Roman" w:hAnsi="Times New Roman" w:cs="Times New Roman"/>
          <w:sz w:val="22"/>
          <w:szCs w:val="22"/>
        </w:rPr>
        <w:t xml:space="preserve">      рішення сільської ради</w:t>
      </w:r>
    </w:p>
    <w:p w14:paraId="5A942981" w14:textId="77777777" w:rsidR="00C771A3" w:rsidRPr="00525C8D" w:rsidRDefault="00C771A3" w:rsidP="00C771A3">
      <w:pPr>
        <w:pStyle w:val="a6"/>
        <w:spacing w:before="0" w:line="240" w:lineRule="auto"/>
        <w:ind w:right="0"/>
        <w:rPr>
          <w:rFonts w:ascii="Times New Roman" w:hAnsi="Times New Roman" w:cs="Times New Roman"/>
          <w:sz w:val="22"/>
          <w:szCs w:val="22"/>
        </w:rPr>
      </w:pPr>
      <w:r w:rsidRPr="00525C8D">
        <w:rPr>
          <w:rFonts w:ascii="Times New Roman" w:hAnsi="Times New Roman" w:cs="Times New Roman"/>
          <w:sz w:val="22"/>
          <w:szCs w:val="22"/>
        </w:rPr>
        <w:t xml:space="preserve">                                    №11 від 25.02.2021 р.</w:t>
      </w:r>
    </w:p>
    <w:p w14:paraId="01091355" w14:textId="77777777" w:rsidR="00C771A3" w:rsidRPr="00525C8D" w:rsidRDefault="00C771A3" w:rsidP="00C771A3">
      <w:pPr>
        <w:rPr>
          <w:rFonts w:ascii="Times New Roman" w:hAnsi="Times New Roman"/>
          <w:szCs w:val="26"/>
        </w:rPr>
      </w:pPr>
    </w:p>
    <w:p w14:paraId="543752B5" w14:textId="77777777" w:rsidR="00C771A3" w:rsidRPr="00525C8D" w:rsidRDefault="00C771A3" w:rsidP="00C771A3">
      <w:pPr>
        <w:rPr>
          <w:rFonts w:ascii="Times New Roman" w:hAnsi="Times New Roman"/>
          <w:szCs w:val="26"/>
        </w:rPr>
      </w:pPr>
    </w:p>
    <w:p w14:paraId="696CD7BF" w14:textId="77777777" w:rsidR="00C771A3" w:rsidRPr="00525C8D" w:rsidRDefault="00C771A3" w:rsidP="00C771A3">
      <w:pPr>
        <w:rPr>
          <w:rFonts w:ascii="Times New Roman" w:hAnsi="Times New Roman"/>
          <w:szCs w:val="26"/>
        </w:rPr>
      </w:pPr>
    </w:p>
    <w:p w14:paraId="0F9DB892" w14:textId="77777777" w:rsidR="00C771A3" w:rsidRPr="00525C8D" w:rsidRDefault="00C771A3" w:rsidP="00C771A3">
      <w:pPr>
        <w:jc w:val="center"/>
        <w:rPr>
          <w:rFonts w:ascii="Times New Roman" w:hAnsi="Times New Roman"/>
          <w:b/>
          <w:sz w:val="32"/>
          <w:szCs w:val="32"/>
        </w:rPr>
      </w:pPr>
      <w:r w:rsidRPr="00525C8D">
        <w:rPr>
          <w:rFonts w:ascii="Times New Roman" w:hAnsi="Times New Roman"/>
          <w:b/>
          <w:sz w:val="32"/>
          <w:szCs w:val="32"/>
        </w:rPr>
        <w:t>СКЛАД КОМІСІЇ</w:t>
      </w:r>
    </w:p>
    <w:p w14:paraId="30BE6805" w14:textId="77777777" w:rsidR="00C771A3" w:rsidRPr="00525C8D" w:rsidRDefault="00C771A3" w:rsidP="00C771A3">
      <w:pPr>
        <w:jc w:val="center"/>
        <w:rPr>
          <w:rFonts w:ascii="Times New Roman" w:hAnsi="Times New Roman"/>
          <w:sz w:val="8"/>
          <w:szCs w:val="8"/>
        </w:rPr>
      </w:pPr>
    </w:p>
    <w:p w14:paraId="13A95D63" w14:textId="77777777" w:rsidR="00C771A3" w:rsidRPr="00525C8D" w:rsidRDefault="00C771A3" w:rsidP="00C771A3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щодо передачі майна з балансу ЖКП “ Дельфін ”</w:t>
      </w:r>
    </w:p>
    <w:p w14:paraId="63706313" w14:textId="77777777" w:rsidR="00C771A3" w:rsidRPr="00525C8D" w:rsidRDefault="00C771A3" w:rsidP="00C771A3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Галицинівської сільської ради на баланс</w:t>
      </w:r>
    </w:p>
    <w:p w14:paraId="6995AE03" w14:textId="77777777" w:rsidR="00C771A3" w:rsidRPr="00525C8D" w:rsidRDefault="00C771A3" w:rsidP="00C771A3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КП “ </w:t>
      </w:r>
      <w:proofErr w:type="spellStart"/>
      <w:r w:rsidRPr="00525C8D">
        <w:rPr>
          <w:rFonts w:ascii="Times New Roman" w:hAnsi="Times New Roman"/>
          <w:sz w:val="28"/>
          <w:szCs w:val="28"/>
        </w:rPr>
        <w:t>Українківськийсількомунгосп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”</w:t>
      </w:r>
    </w:p>
    <w:p w14:paraId="2E418853" w14:textId="77777777" w:rsidR="00C771A3" w:rsidRPr="00525C8D" w:rsidRDefault="00C771A3" w:rsidP="00C771A3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Галицинівської сільської ради</w:t>
      </w:r>
    </w:p>
    <w:p w14:paraId="2317ACD3" w14:textId="77777777" w:rsidR="00C771A3" w:rsidRPr="00525C8D" w:rsidRDefault="00C771A3" w:rsidP="00C771A3">
      <w:pPr>
        <w:rPr>
          <w:rFonts w:ascii="Times New Roman" w:hAnsi="Times New Roman"/>
          <w:szCs w:val="26"/>
        </w:rPr>
      </w:pPr>
    </w:p>
    <w:p w14:paraId="5E4DD7DE" w14:textId="77777777" w:rsidR="00C771A3" w:rsidRPr="00525C8D" w:rsidRDefault="00C771A3" w:rsidP="00C771A3">
      <w:pPr>
        <w:rPr>
          <w:rFonts w:ascii="Times New Roman" w:hAnsi="Times New Roman"/>
          <w:szCs w:val="26"/>
        </w:rPr>
      </w:pPr>
    </w:p>
    <w:p w14:paraId="6B5F48D8" w14:textId="77777777" w:rsidR="00C771A3" w:rsidRPr="00525C8D" w:rsidRDefault="00C771A3" w:rsidP="00C771A3">
      <w:pPr>
        <w:rPr>
          <w:rFonts w:ascii="Times New Roman" w:hAnsi="Times New Roman"/>
          <w:szCs w:val="26"/>
        </w:rPr>
      </w:pPr>
    </w:p>
    <w:p w14:paraId="417A8792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b/>
          <w:sz w:val="28"/>
          <w:szCs w:val="28"/>
          <w:u w:val="single"/>
        </w:rPr>
        <w:t xml:space="preserve">Голова комісії: </w:t>
      </w:r>
      <w:r w:rsidRPr="00525C8D">
        <w:rPr>
          <w:rFonts w:ascii="Times New Roman" w:hAnsi="Times New Roman"/>
          <w:sz w:val="28"/>
          <w:szCs w:val="28"/>
        </w:rPr>
        <w:t xml:space="preserve">          Г. ІПАТЕНКО – заступник сільського голови з питань   </w:t>
      </w:r>
    </w:p>
    <w:p w14:paraId="14AFC4AF" w14:textId="77777777" w:rsidR="00C771A3" w:rsidRPr="00525C8D" w:rsidRDefault="00C771A3" w:rsidP="00C771A3">
      <w:pPr>
        <w:rPr>
          <w:rFonts w:ascii="Times New Roman" w:hAnsi="Times New Roman"/>
          <w:b/>
          <w:sz w:val="28"/>
          <w:szCs w:val="28"/>
          <w:u w:val="single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                    ЖКГ та благоустрою</w:t>
      </w:r>
      <w:r w:rsidRPr="00525C8D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14:paraId="36191C7B" w14:textId="77777777" w:rsidR="00C771A3" w:rsidRPr="00525C8D" w:rsidRDefault="00C771A3" w:rsidP="00C771A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7C666948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b/>
          <w:sz w:val="28"/>
          <w:szCs w:val="28"/>
          <w:u w:val="single"/>
        </w:rPr>
        <w:t xml:space="preserve">Члени комісії: </w:t>
      </w:r>
      <w:r w:rsidRPr="00525C8D">
        <w:rPr>
          <w:rFonts w:ascii="Times New Roman" w:hAnsi="Times New Roman"/>
          <w:sz w:val="28"/>
          <w:szCs w:val="28"/>
        </w:rPr>
        <w:t xml:space="preserve">            В. ЗАЛЕВСЬКИЙ  - директор ЖКП “ Дельфін ”</w:t>
      </w:r>
    </w:p>
    <w:p w14:paraId="7FE1DDBF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14:paraId="1704EC7D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                    А. ПАВЛОВА – директор КП </w:t>
      </w:r>
    </w:p>
    <w:p w14:paraId="32F133E1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                    “ </w:t>
      </w:r>
      <w:proofErr w:type="spellStart"/>
      <w:r w:rsidRPr="00525C8D">
        <w:rPr>
          <w:rFonts w:ascii="Times New Roman" w:hAnsi="Times New Roman"/>
          <w:sz w:val="28"/>
          <w:szCs w:val="28"/>
        </w:rPr>
        <w:t>Українківськийсількомунгосп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”</w:t>
      </w:r>
    </w:p>
    <w:p w14:paraId="6A60089E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</w:p>
    <w:p w14:paraId="013772FD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                    Л ПАВЛЕНКО – заступник сільського голови – </w:t>
      </w:r>
    </w:p>
    <w:p w14:paraId="4743025E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                    головний бухгалтер</w:t>
      </w:r>
    </w:p>
    <w:p w14:paraId="70BE9B4D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</w:p>
    <w:p w14:paraId="5B58C564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                    Н. ПОЛОВЕНКО – головний бухгалтер ЖКП </w:t>
      </w:r>
    </w:p>
    <w:p w14:paraId="7799873C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                    “ Дельфін ”</w:t>
      </w:r>
    </w:p>
    <w:p w14:paraId="57E5F6F1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</w:t>
      </w:r>
    </w:p>
    <w:p w14:paraId="2C3F55FE" w14:textId="77777777" w:rsidR="00C771A3" w:rsidRPr="00525C8D" w:rsidRDefault="00C771A3" w:rsidP="00C771A3">
      <w:pPr>
        <w:rPr>
          <w:rFonts w:ascii="Times New Roman" w:hAnsi="Times New Roman"/>
          <w:b/>
          <w:sz w:val="28"/>
          <w:szCs w:val="28"/>
          <w:u w:val="single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                    І. КРИВОРУЧКО – головний інженер ЖКП “Дельфін”</w:t>
      </w:r>
    </w:p>
    <w:p w14:paraId="14D2ADF8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</w:p>
    <w:p w14:paraId="7168BB83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                             А. БІЛИК – депутат сільської ради</w:t>
      </w:r>
    </w:p>
    <w:p w14:paraId="59EE882D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</w:p>
    <w:p w14:paraId="2EEAFC4B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</w:p>
    <w:p w14:paraId="07DD89D7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</w:p>
    <w:p w14:paraId="58FDA03F" w14:textId="77777777" w:rsidR="00C771A3" w:rsidRPr="00525C8D" w:rsidRDefault="00C771A3" w:rsidP="00C771A3">
      <w:pPr>
        <w:rPr>
          <w:rFonts w:ascii="Times New Roman" w:hAnsi="Times New Roman"/>
          <w:sz w:val="28"/>
          <w:szCs w:val="28"/>
        </w:rPr>
      </w:pPr>
    </w:p>
    <w:p w14:paraId="14F971FF" w14:textId="77777777" w:rsidR="00C771A3" w:rsidRPr="00525C8D" w:rsidRDefault="00C771A3" w:rsidP="00C771A3">
      <w:pPr>
        <w:jc w:val="center"/>
        <w:rPr>
          <w:rFonts w:ascii="Times New Roman" w:hAnsi="Times New Roman"/>
          <w:szCs w:val="26"/>
        </w:rPr>
      </w:pPr>
    </w:p>
    <w:p w14:paraId="409706B3" w14:textId="77777777" w:rsidR="00C771A3" w:rsidRPr="00525C8D" w:rsidRDefault="00C771A3" w:rsidP="00C771A3">
      <w:pPr>
        <w:jc w:val="center"/>
        <w:rPr>
          <w:rFonts w:ascii="Times New Roman" w:hAnsi="Times New Roman"/>
          <w:szCs w:val="26"/>
        </w:rPr>
      </w:pPr>
    </w:p>
    <w:p w14:paraId="7CE8CA4E" w14:textId="77777777" w:rsidR="00C771A3" w:rsidRPr="003C7EFA" w:rsidRDefault="00C771A3" w:rsidP="00C771A3">
      <w:pPr>
        <w:rPr>
          <w:rFonts w:ascii="Calibri" w:hAnsi="Calibri"/>
          <w:sz w:val="22"/>
          <w:szCs w:val="22"/>
        </w:rPr>
      </w:pPr>
    </w:p>
    <w:p w14:paraId="09A604E8" w14:textId="77777777" w:rsidR="00C771A3" w:rsidRPr="003C7EFA" w:rsidRDefault="00C771A3" w:rsidP="00C771A3">
      <w:pPr>
        <w:rPr>
          <w:rFonts w:ascii="Calibri" w:hAnsi="Calibri"/>
          <w:sz w:val="22"/>
          <w:szCs w:val="22"/>
        </w:rPr>
      </w:pPr>
    </w:p>
    <w:p w14:paraId="7DD877D7" w14:textId="77777777" w:rsidR="002E2FF4" w:rsidRDefault="002E2FF4"/>
    <w:sectPr w:rsidR="002E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52267"/>
    <w:multiLevelType w:val="multilevel"/>
    <w:tmpl w:val="4B2C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A3"/>
    <w:rsid w:val="002E2FF4"/>
    <w:rsid w:val="00C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2507"/>
  <w15:chartTrackingRefBased/>
  <w15:docId w15:val="{01F9E89B-201E-408C-B5AF-3C554DEB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1A3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En tête 1"/>
    <w:basedOn w:val="a"/>
    <w:link w:val="ListParagraphChar"/>
    <w:rsid w:val="00C771A3"/>
    <w:pPr>
      <w:ind w:left="720"/>
      <w:contextualSpacing/>
    </w:pPr>
  </w:style>
  <w:style w:type="character" w:customStyle="1" w:styleId="a3">
    <w:name w:val="Основний текст_"/>
    <w:link w:val="a4"/>
    <w:locked/>
    <w:rsid w:val="00C771A3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C771A3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paragraph" w:styleId="a5">
    <w:name w:val="List Paragraph"/>
    <w:basedOn w:val="a"/>
    <w:qFormat/>
    <w:rsid w:val="00C771A3"/>
    <w:pPr>
      <w:ind w:left="708"/>
    </w:pPr>
  </w:style>
  <w:style w:type="character" w:customStyle="1" w:styleId="ListParagraphChar">
    <w:name w:val="List Paragraph Char"/>
    <w:aliases w:val="En tête 1 Char"/>
    <w:link w:val="ListParagraph"/>
    <w:locked/>
    <w:rsid w:val="00C771A3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6">
    <w:name w:val="Block Text"/>
    <w:basedOn w:val="a"/>
    <w:rsid w:val="00C771A3"/>
    <w:pPr>
      <w:widowControl w:val="0"/>
      <w:autoSpaceDE w:val="0"/>
      <w:autoSpaceDN w:val="0"/>
      <w:spacing w:before="40" w:line="240" w:lineRule="atLeast"/>
      <w:ind w:left="5000" w:right="-8"/>
    </w:pPr>
    <w:rPr>
      <w:rFonts w:ascii="Verdana" w:eastAsia="Times New Roman" w:hAnsi="Verdana" w:cs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2021-06-30T06:43:00Z</dcterms:created>
  <dcterms:modified xsi:type="dcterms:W3CDTF">2021-06-30T06:44:00Z</dcterms:modified>
</cp:coreProperties>
</file>