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32B4" w14:textId="77777777" w:rsidR="00A82723" w:rsidRPr="00900FFB" w:rsidRDefault="00A82723" w:rsidP="00A82723">
      <w:pPr>
        <w:ind w:firstLine="709"/>
        <w:jc w:val="both"/>
        <w:rPr>
          <w:color w:val="000000"/>
          <w:sz w:val="28"/>
          <w:szCs w:val="28"/>
        </w:rPr>
      </w:pPr>
    </w:p>
    <w:p w14:paraId="685F04A5" w14:textId="77777777" w:rsidR="00A82723" w:rsidRDefault="00A82723" w:rsidP="00A82723">
      <w:pPr>
        <w:jc w:val="center"/>
        <w:rPr>
          <w:rFonts w:ascii="Times New Roman" w:hAnsi="Times New Roman"/>
          <w:szCs w:val="26"/>
        </w:rPr>
      </w:pPr>
    </w:p>
    <w:p w14:paraId="20422574" w14:textId="6C56C198" w:rsidR="00A82723" w:rsidRDefault="00A82723" w:rsidP="00A82723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045C96AE" wp14:editId="1DDE184B">
            <wp:simplePos x="0" y="0"/>
            <wp:positionH relativeFrom="margin">
              <wp:posOffset>2647950</wp:posOffset>
            </wp:positionH>
            <wp:positionV relativeFrom="paragraph">
              <wp:posOffset>-339090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3A21E" w14:textId="77777777" w:rsidR="00A82723" w:rsidRDefault="00A82723" w:rsidP="00A82723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</w:p>
    <w:p w14:paraId="348F1D9C" w14:textId="77777777" w:rsidR="00A82723" w:rsidRDefault="00A82723" w:rsidP="00A82723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</w:p>
    <w:p w14:paraId="716FB2CD" w14:textId="77777777" w:rsidR="00A82723" w:rsidRPr="00525C8D" w:rsidRDefault="00A82723" w:rsidP="00A82723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652B4719" w14:textId="77777777" w:rsidR="00A82723" w:rsidRPr="00525C8D" w:rsidRDefault="00A82723" w:rsidP="00A82723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48538830" w14:textId="77777777" w:rsidR="00A82723" w:rsidRPr="00525C8D" w:rsidRDefault="00A82723" w:rsidP="00A82723">
      <w:pPr>
        <w:jc w:val="center"/>
        <w:rPr>
          <w:rFonts w:ascii="Times New Roman" w:hAnsi="Times New Roman"/>
          <w:sz w:val="28"/>
          <w:szCs w:val="28"/>
        </w:rPr>
      </w:pPr>
    </w:p>
    <w:p w14:paraId="479C67D0" w14:textId="77777777" w:rsidR="00A82723" w:rsidRPr="00525C8D" w:rsidRDefault="00A82723" w:rsidP="00A82723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56477040" w14:textId="77777777" w:rsidR="00A82723" w:rsidRPr="00525C8D" w:rsidRDefault="00A82723" w:rsidP="00A82723">
      <w:pPr>
        <w:jc w:val="center"/>
        <w:rPr>
          <w:rFonts w:ascii="Times New Roman" w:hAnsi="Times New Roman"/>
          <w:sz w:val="28"/>
          <w:szCs w:val="28"/>
        </w:rPr>
      </w:pPr>
    </w:p>
    <w:p w14:paraId="0DAA315A" w14:textId="77777777" w:rsidR="00A82723" w:rsidRPr="00681131" w:rsidRDefault="00A82723" w:rsidP="00A82723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681131">
        <w:rPr>
          <w:rFonts w:ascii="Times New Roman" w:hAnsi="Times New Roman"/>
          <w:b w:val="0"/>
          <w:sz w:val="28"/>
          <w:szCs w:val="28"/>
          <w:lang w:val="uk-UA"/>
        </w:rPr>
        <w:t>Від 25 лютого 2021 року №</w:t>
      </w:r>
      <w:r>
        <w:rPr>
          <w:rFonts w:ascii="Times New Roman" w:hAnsi="Times New Roman"/>
          <w:b w:val="0"/>
          <w:sz w:val="28"/>
          <w:szCs w:val="28"/>
          <w:lang w:val="uk-UA"/>
        </w:rPr>
        <w:t>5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 xml:space="preserve">      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              VІ сесія  VІІІ скликання</w:t>
      </w:r>
    </w:p>
    <w:p w14:paraId="553404F6" w14:textId="77777777" w:rsidR="00A82723" w:rsidRPr="00681131" w:rsidRDefault="00A82723" w:rsidP="00A82723">
      <w:pPr>
        <w:pStyle w:val="4"/>
        <w:ind w:firstLine="0"/>
        <w:jc w:val="left"/>
        <w:outlineLvl w:val="3"/>
        <w:rPr>
          <w:rFonts w:ascii="Times New Roman" w:hAnsi="Times New Roman"/>
          <w:sz w:val="28"/>
          <w:szCs w:val="28"/>
          <w:lang w:val="uk-UA"/>
        </w:rPr>
      </w:pPr>
      <w:r w:rsidRPr="00681131">
        <w:rPr>
          <w:rFonts w:ascii="Times New Roman" w:hAnsi="Times New Roman"/>
          <w:sz w:val="28"/>
          <w:szCs w:val="28"/>
          <w:lang w:val="uk-UA"/>
        </w:rPr>
        <w:t>с. Галицинове</w:t>
      </w:r>
    </w:p>
    <w:p w14:paraId="47AF4535" w14:textId="77777777" w:rsidR="00A82723" w:rsidRPr="009C7F1F" w:rsidRDefault="00A82723" w:rsidP="00A827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FED50D" w14:textId="77777777" w:rsidR="00A82723" w:rsidRPr="009C7F1F" w:rsidRDefault="00A82723" w:rsidP="00A82723">
      <w:pPr>
        <w:rPr>
          <w:rFonts w:ascii="Times New Roman" w:hAnsi="Times New Roman"/>
          <w:sz w:val="28"/>
          <w:szCs w:val="28"/>
        </w:rPr>
      </w:pPr>
      <w:r w:rsidRPr="009C7F1F">
        <w:rPr>
          <w:rFonts w:ascii="Times New Roman" w:hAnsi="Times New Roman"/>
          <w:sz w:val="28"/>
          <w:szCs w:val="28"/>
        </w:rPr>
        <w:t>Про  внесення змін до Комплексної</w:t>
      </w:r>
    </w:p>
    <w:p w14:paraId="3040228C" w14:textId="77777777" w:rsidR="00A82723" w:rsidRPr="009C7F1F" w:rsidRDefault="00A82723" w:rsidP="00A82723">
      <w:pPr>
        <w:rPr>
          <w:rFonts w:ascii="Times New Roman" w:hAnsi="Times New Roman"/>
          <w:sz w:val="28"/>
          <w:szCs w:val="28"/>
        </w:rPr>
      </w:pPr>
      <w:r w:rsidRPr="009C7F1F">
        <w:rPr>
          <w:rFonts w:ascii="Times New Roman" w:hAnsi="Times New Roman"/>
          <w:sz w:val="28"/>
          <w:szCs w:val="28"/>
        </w:rPr>
        <w:t>програми розвитку первинної медико-</w:t>
      </w:r>
    </w:p>
    <w:p w14:paraId="277A31FF" w14:textId="77777777" w:rsidR="00A82723" w:rsidRPr="009C7F1F" w:rsidRDefault="00A82723" w:rsidP="00A82723">
      <w:pPr>
        <w:rPr>
          <w:rFonts w:ascii="Times New Roman" w:hAnsi="Times New Roman"/>
          <w:sz w:val="28"/>
          <w:szCs w:val="28"/>
        </w:rPr>
      </w:pPr>
      <w:r w:rsidRPr="009C7F1F">
        <w:rPr>
          <w:rFonts w:ascii="Times New Roman" w:hAnsi="Times New Roman"/>
          <w:sz w:val="28"/>
          <w:szCs w:val="28"/>
        </w:rPr>
        <w:t xml:space="preserve">санітарної допомоги в Галицинівській </w:t>
      </w:r>
    </w:p>
    <w:p w14:paraId="15DCD503" w14:textId="77777777" w:rsidR="00A82723" w:rsidRPr="009C7F1F" w:rsidRDefault="00A82723" w:rsidP="00A82723">
      <w:pPr>
        <w:rPr>
          <w:rFonts w:ascii="Times New Roman" w:hAnsi="Times New Roman"/>
          <w:sz w:val="28"/>
          <w:szCs w:val="28"/>
        </w:rPr>
      </w:pPr>
      <w:r w:rsidRPr="009C7F1F">
        <w:rPr>
          <w:rFonts w:ascii="Times New Roman" w:hAnsi="Times New Roman"/>
          <w:sz w:val="28"/>
          <w:szCs w:val="28"/>
        </w:rPr>
        <w:t>сільській раді на 2019-2021 рік</w:t>
      </w:r>
    </w:p>
    <w:p w14:paraId="53E4919B" w14:textId="77777777" w:rsidR="00A82723" w:rsidRPr="009C7F1F" w:rsidRDefault="00A82723" w:rsidP="00A82723">
      <w:pPr>
        <w:rPr>
          <w:rFonts w:ascii="Times New Roman" w:hAnsi="Times New Roman"/>
          <w:sz w:val="28"/>
          <w:szCs w:val="28"/>
        </w:rPr>
      </w:pPr>
    </w:p>
    <w:p w14:paraId="02B2C606" w14:textId="77777777" w:rsidR="00A82723" w:rsidRPr="009C7F1F" w:rsidRDefault="00A82723" w:rsidP="00A827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7F1F">
        <w:rPr>
          <w:rFonts w:ascii="Times New Roman" w:hAnsi="Times New Roman"/>
          <w:sz w:val="28"/>
          <w:szCs w:val="28"/>
        </w:rPr>
        <w:t xml:space="preserve">Відповідно  до вимог  пункту  22 статті 26   Закону  України    „Про місцеве  самоврядування  в  Україні”,   підпункту 21 пункту 1  статті  91  Бюджетного Кодексу  України та заслухавши  інформацію  заступника сільського голови – головного бухгалтера </w:t>
      </w:r>
      <w:r>
        <w:rPr>
          <w:rFonts w:ascii="Times New Roman" w:hAnsi="Times New Roman"/>
          <w:sz w:val="28"/>
          <w:szCs w:val="28"/>
        </w:rPr>
        <w:t>Л. ПАВЛЕНКО,</w:t>
      </w:r>
      <w:r w:rsidRPr="009C7F1F">
        <w:rPr>
          <w:rFonts w:ascii="Times New Roman" w:hAnsi="Times New Roman"/>
          <w:sz w:val="28"/>
          <w:szCs w:val="28"/>
        </w:rPr>
        <w:t xml:space="preserve">  сільська  рада                                                      </w:t>
      </w:r>
    </w:p>
    <w:p w14:paraId="1F637813" w14:textId="77777777" w:rsidR="00A82723" w:rsidRDefault="00A82723" w:rsidP="00A82723">
      <w:pPr>
        <w:jc w:val="both"/>
        <w:rPr>
          <w:rFonts w:ascii="Times New Roman" w:hAnsi="Times New Roman"/>
          <w:sz w:val="28"/>
          <w:szCs w:val="28"/>
        </w:rPr>
      </w:pPr>
      <w:r w:rsidRPr="009C7F1F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4602249B" w14:textId="77777777" w:rsidR="00A82723" w:rsidRPr="009C7F1F" w:rsidRDefault="00A82723" w:rsidP="00A82723">
      <w:pPr>
        <w:jc w:val="both"/>
        <w:rPr>
          <w:rFonts w:ascii="Times New Roman" w:hAnsi="Times New Roman"/>
          <w:sz w:val="28"/>
          <w:szCs w:val="28"/>
        </w:rPr>
      </w:pPr>
      <w:r w:rsidRPr="009C7F1F">
        <w:rPr>
          <w:rFonts w:ascii="Times New Roman" w:hAnsi="Times New Roman"/>
          <w:sz w:val="28"/>
          <w:szCs w:val="28"/>
        </w:rPr>
        <w:t xml:space="preserve">В И Р І Ш И Л А:   </w:t>
      </w:r>
    </w:p>
    <w:p w14:paraId="5B432586" w14:textId="77777777" w:rsidR="00A82723" w:rsidRPr="009C7F1F" w:rsidRDefault="00A82723" w:rsidP="00A82723">
      <w:pPr>
        <w:jc w:val="both"/>
        <w:rPr>
          <w:rFonts w:ascii="Times New Roman" w:hAnsi="Times New Roman"/>
          <w:sz w:val="28"/>
          <w:szCs w:val="28"/>
        </w:rPr>
      </w:pPr>
      <w:r w:rsidRPr="009C7F1F">
        <w:rPr>
          <w:rFonts w:ascii="Times New Roman" w:hAnsi="Times New Roman"/>
          <w:sz w:val="28"/>
          <w:szCs w:val="28"/>
        </w:rPr>
        <w:tab/>
      </w:r>
    </w:p>
    <w:p w14:paraId="3A037001" w14:textId="77777777" w:rsidR="00A82723" w:rsidRPr="009C7F1F" w:rsidRDefault="00A82723" w:rsidP="00A8272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C7F1F">
        <w:rPr>
          <w:rFonts w:ascii="Times New Roman" w:hAnsi="Times New Roman"/>
          <w:sz w:val="28"/>
          <w:szCs w:val="28"/>
        </w:rPr>
        <w:t>Внести</w:t>
      </w:r>
      <w:proofErr w:type="spellEnd"/>
      <w:r w:rsidRPr="009C7F1F">
        <w:rPr>
          <w:rFonts w:ascii="Times New Roman" w:hAnsi="Times New Roman"/>
          <w:sz w:val="28"/>
          <w:szCs w:val="28"/>
        </w:rPr>
        <w:t xml:space="preserve"> зміни  до Комплексної програми розвитку первинної медико-санітарної допомоги в Галицинівській сільській раді на 2019-2021 рік шляхом коригування сум фінансування в Додатку 1  «Напрямки діяльності та заходи Комплексної програми розвитку первинної медико-санітарної допомоги  в  Галицинівській сільській раді на  2021 рік» в колонці «Орієнтовні  щорічні обсяги фінансування (вартість) на 2021 рік».</w:t>
      </w:r>
    </w:p>
    <w:p w14:paraId="30ECA68A" w14:textId="77777777" w:rsidR="00A82723" w:rsidRPr="009C7F1F" w:rsidRDefault="00A82723" w:rsidP="00A82723">
      <w:pPr>
        <w:jc w:val="both"/>
        <w:rPr>
          <w:rFonts w:ascii="Times New Roman" w:hAnsi="Times New Roman"/>
          <w:sz w:val="28"/>
          <w:szCs w:val="28"/>
        </w:rPr>
      </w:pPr>
    </w:p>
    <w:p w14:paraId="01BDBD40" w14:textId="77777777" w:rsidR="00A82723" w:rsidRPr="009C7F1F" w:rsidRDefault="00A82723" w:rsidP="00A8272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7F1F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 – комунального господарства.</w:t>
      </w:r>
    </w:p>
    <w:p w14:paraId="6711EDCE" w14:textId="77777777" w:rsidR="00A82723" w:rsidRDefault="00A82723" w:rsidP="00A82723">
      <w:pPr>
        <w:jc w:val="center"/>
        <w:rPr>
          <w:rFonts w:ascii="Times New Roman" w:hAnsi="Times New Roman"/>
          <w:szCs w:val="26"/>
        </w:rPr>
      </w:pPr>
    </w:p>
    <w:p w14:paraId="35DCE276" w14:textId="77777777" w:rsidR="00A82723" w:rsidRDefault="00A82723" w:rsidP="00A82723">
      <w:pPr>
        <w:jc w:val="center"/>
        <w:rPr>
          <w:rFonts w:ascii="Times New Roman" w:hAnsi="Times New Roman"/>
          <w:szCs w:val="26"/>
        </w:rPr>
      </w:pPr>
    </w:p>
    <w:p w14:paraId="75E8A58D" w14:textId="77777777" w:rsidR="00A82723" w:rsidRDefault="00A82723" w:rsidP="00A82723">
      <w:pPr>
        <w:jc w:val="center"/>
        <w:rPr>
          <w:rFonts w:ascii="Times New Roman" w:hAnsi="Times New Roman"/>
          <w:szCs w:val="26"/>
        </w:rPr>
      </w:pPr>
    </w:p>
    <w:p w14:paraId="79240682" w14:textId="77777777" w:rsidR="00A82723" w:rsidRPr="00525C8D" w:rsidRDefault="00A82723" w:rsidP="00A82723">
      <w:pPr>
        <w:jc w:val="center"/>
        <w:rPr>
          <w:rFonts w:ascii="Times New Roman" w:hAnsi="Times New Roman"/>
          <w:szCs w:val="26"/>
        </w:rPr>
      </w:pPr>
    </w:p>
    <w:p w14:paraId="761AA5D4" w14:textId="77777777" w:rsidR="00A82723" w:rsidRPr="00525C8D" w:rsidRDefault="00A82723" w:rsidP="00A827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25C8D">
        <w:rPr>
          <w:rFonts w:ascii="Times New Roman" w:hAnsi="Times New Roman"/>
          <w:sz w:val="28"/>
          <w:szCs w:val="28"/>
        </w:rPr>
        <w:t>Сільський голова                         І. НАЗАР</w:t>
      </w:r>
    </w:p>
    <w:p w14:paraId="7758B8EA" w14:textId="77777777" w:rsidR="00A82723" w:rsidRPr="00525C8D" w:rsidRDefault="00A82723" w:rsidP="00A82723">
      <w:pPr>
        <w:rPr>
          <w:rFonts w:ascii="Times New Roman" w:hAnsi="Times New Roman"/>
          <w:sz w:val="28"/>
          <w:szCs w:val="28"/>
        </w:rPr>
      </w:pPr>
    </w:p>
    <w:p w14:paraId="21BACF70" w14:textId="77777777" w:rsidR="00A82723" w:rsidRDefault="00A82723" w:rsidP="00A82723">
      <w:pPr>
        <w:jc w:val="center"/>
        <w:rPr>
          <w:rFonts w:ascii="Times New Roman" w:hAnsi="Times New Roman"/>
          <w:szCs w:val="26"/>
        </w:rPr>
      </w:pPr>
    </w:p>
    <w:p w14:paraId="16B4BADB" w14:textId="77777777" w:rsidR="00A82723" w:rsidRDefault="00A82723" w:rsidP="00A82723">
      <w:pPr>
        <w:jc w:val="center"/>
        <w:rPr>
          <w:rFonts w:ascii="Times New Roman" w:hAnsi="Times New Roman"/>
          <w:szCs w:val="26"/>
        </w:rPr>
      </w:pPr>
    </w:p>
    <w:p w14:paraId="2E711BC2" w14:textId="77777777" w:rsidR="00A82723" w:rsidRDefault="00A82723" w:rsidP="00A82723">
      <w:pPr>
        <w:jc w:val="center"/>
        <w:rPr>
          <w:rFonts w:ascii="Times New Roman" w:hAnsi="Times New Roman"/>
          <w:szCs w:val="26"/>
        </w:rPr>
      </w:pPr>
    </w:p>
    <w:p w14:paraId="4AAC570D" w14:textId="77777777" w:rsidR="00A82723" w:rsidRPr="00525C8D" w:rsidRDefault="00A82723" w:rsidP="00A82723">
      <w:pPr>
        <w:rPr>
          <w:rFonts w:ascii="Times New Roman" w:hAnsi="Times New Roman"/>
          <w:szCs w:val="26"/>
        </w:rPr>
      </w:pPr>
    </w:p>
    <w:p w14:paraId="5094738D" w14:textId="77777777" w:rsidR="00A82723" w:rsidRDefault="00A82723" w:rsidP="00A82723">
      <w:pPr>
        <w:pStyle w:val="a3"/>
        <w:jc w:val="right"/>
        <w:rPr>
          <w:rFonts w:ascii="Times New Roman" w:hAnsi="Times New Roman"/>
          <w:sz w:val="28"/>
          <w:szCs w:val="28"/>
          <w:lang w:eastAsia="uk-UA"/>
        </w:rPr>
        <w:sectPr w:rsidR="00A82723" w:rsidSect="00E2138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A21BC4A" w14:textId="77777777" w:rsidR="00A82723" w:rsidRPr="00A96BA4" w:rsidRDefault="00A82723" w:rsidP="00A82723">
      <w:pPr>
        <w:pStyle w:val="a3"/>
        <w:jc w:val="right"/>
        <w:rPr>
          <w:rFonts w:ascii="Times New Roman" w:hAnsi="Times New Roman"/>
          <w:sz w:val="24"/>
          <w:szCs w:val="24"/>
          <w:lang w:eastAsia="uk-UA"/>
        </w:rPr>
      </w:pPr>
      <w:r w:rsidRPr="00A96BA4">
        <w:rPr>
          <w:rFonts w:ascii="Times New Roman" w:hAnsi="Times New Roman"/>
          <w:sz w:val="24"/>
          <w:szCs w:val="24"/>
          <w:lang w:eastAsia="uk-UA"/>
        </w:rPr>
        <w:lastRenderedPageBreak/>
        <w:t>Додаток 1</w:t>
      </w:r>
    </w:p>
    <w:p w14:paraId="2B415B72" w14:textId="77777777" w:rsidR="00A82723" w:rsidRPr="00A96BA4" w:rsidRDefault="00A82723" w:rsidP="00A82723">
      <w:pPr>
        <w:pStyle w:val="a3"/>
        <w:jc w:val="right"/>
        <w:rPr>
          <w:rFonts w:ascii="Times New Roman" w:hAnsi="Times New Roman"/>
          <w:sz w:val="24"/>
          <w:szCs w:val="24"/>
          <w:lang w:eastAsia="uk-UA"/>
        </w:rPr>
      </w:pPr>
      <w:r w:rsidRPr="00A96BA4">
        <w:rPr>
          <w:rFonts w:ascii="Times New Roman" w:hAnsi="Times New Roman"/>
          <w:sz w:val="24"/>
          <w:szCs w:val="24"/>
          <w:lang w:eastAsia="uk-UA"/>
        </w:rPr>
        <w:t>до Програми</w:t>
      </w:r>
    </w:p>
    <w:p w14:paraId="055DE1DC" w14:textId="77777777" w:rsidR="00A82723" w:rsidRDefault="00A82723" w:rsidP="00A82723">
      <w:pPr>
        <w:pStyle w:val="a3"/>
        <w:rPr>
          <w:rFonts w:ascii="Times New Roman" w:hAnsi="Times New Roman"/>
          <w:sz w:val="28"/>
          <w:szCs w:val="28"/>
          <w:lang w:eastAsia="uk-UA"/>
        </w:rPr>
      </w:pPr>
    </w:p>
    <w:p w14:paraId="7DAE664C" w14:textId="77777777" w:rsidR="00A82723" w:rsidRPr="00A96BA4" w:rsidRDefault="00A82723" w:rsidP="00A82723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96BA4">
        <w:rPr>
          <w:rFonts w:ascii="Times New Roman" w:hAnsi="Times New Roman"/>
          <w:b/>
          <w:sz w:val="28"/>
          <w:szCs w:val="28"/>
          <w:lang w:eastAsia="uk-UA"/>
        </w:rPr>
        <w:t>Напрямки діяльності та заходи</w:t>
      </w:r>
    </w:p>
    <w:p w14:paraId="26976659" w14:textId="77777777" w:rsidR="00A82723" w:rsidRPr="00A96BA4" w:rsidRDefault="00A82723" w:rsidP="00A8272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6BA4">
        <w:rPr>
          <w:rFonts w:ascii="Times New Roman" w:hAnsi="Times New Roman"/>
          <w:b/>
          <w:sz w:val="28"/>
          <w:szCs w:val="28"/>
        </w:rPr>
        <w:t xml:space="preserve">Комплексної програма  розвитку первинної медико-санітарної допомоги  </w:t>
      </w:r>
    </w:p>
    <w:p w14:paraId="193E3E2C" w14:textId="77777777" w:rsidR="00A82723" w:rsidRPr="00A96BA4" w:rsidRDefault="00A82723" w:rsidP="00A8272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6BA4">
        <w:rPr>
          <w:rFonts w:ascii="Times New Roman" w:hAnsi="Times New Roman"/>
          <w:b/>
          <w:sz w:val="28"/>
          <w:szCs w:val="28"/>
        </w:rPr>
        <w:t>в  Галицинівській сільській раді на 2021 роки</w:t>
      </w:r>
    </w:p>
    <w:p w14:paraId="03E3EFA9" w14:textId="77777777" w:rsidR="00A82723" w:rsidRDefault="00A82723" w:rsidP="00A82723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4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1"/>
        <w:gridCol w:w="4536"/>
        <w:gridCol w:w="2410"/>
        <w:gridCol w:w="1276"/>
        <w:gridCol w:w="1558"/>
        <w:gridCol w:w="1985"/>
        <w:gridCol w:w="2268"/>
      </w:tblGrid>
      <w:tr w:rsidR="00A82723" w:rsidRPr="005E5475" w14:paraId="2A4E8EE3" w14:textId="77777777" w:rsidTr="00400D91">
        <w:trPr>
          <w:tblHeader/>
        </w:trPr>
        <w:tc>
          <w:tcPr>
            <w:tcW w:w="44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DD96B" w14:textId="77777777" w:rsidR="00A82723" w:rsidRPr="00A96BA4" w:rsidRDefault="00A82723" w:rsidP="00400D91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AD276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заходів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8C49F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BD3BD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Термін</w:t>
            </w:r>
          </w:p>
          <w:p w14:paraId="1246DA8C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ADB04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0FE19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Орієнтовні  щорічні обсяги фінансування (вартість), тис. грн.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50D02A" w14:textId="77777777" w:rsidR="00A82723" w:rsidRPr="00A96BA4" w:rsidRDefault="00A82723" w:rsidP="00400D9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Очікувані результати</w:t>
            </w:r>
          </w:p>
        </w:tc>
      </w:tr>
      <w:tr w:rsidR="00A82723" w:rsidRPr="005E5475" w14:paraId="65F6F441" w14:textId="77777777" w:rsidTr="00400D91">
        <w:trPr>
          <w:tblHeader/>
        </w:trPr>
        <w:tc>
          <w:tcPr>
            <w:tcW w:w="44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C53B6" w14:textId="77777777" w:rsidR="00A82723" w:rsidRPr="005E5475" w:rsidRDefault="00A82723" w:rsidP="00400D91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43E44" w14:textId="77777777" w:rsidR="00A82723" w:rsidRPr="005E5475" w:rsidRDefault="00A82723" w:rsidP="00400D91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585AE" w14:textId="77777777" w:rsidR="00A82723" w:rsidRPr="005E5475" w:rsidRDefault="00A82723" w:rsidP="00400D91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628EC" w14:textId="77777777" w:rsidR="00A82723" w:rsidRPr="005E5475" w:rsidRDefault="00A82723" w:rsidP="00400D91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CAEDE" w14:textId="77777777" w:rsidR="00A82723" w:rsidRPr="005E5475" w:rsidRDefault="00A82723" w:rsidP="00400D91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D38EB" w14:textId="77777777" w:rsidR="00A82723" w:rsidRPr="005E5475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5475">
              <w:rPr>
                <w:rFonts w:ascii="Times New Roman" w:hAnsi="Times New Roman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40AD" w14:textId="77777777" w:rsidR="00A82723" w:rsidRPr="005E5475" w:rsidRDefault="00A82723" w:rsidP="00400D91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A82723" w:rsidRPr="00A96BA4" w14:paraId="35F5A6D9" w14:textId="77777777" w:rsidTr="00400D91"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53F6C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EFBF5" w14:textId="77777777" w:rsidR="00A82723" w:rsidRPr="00A96BA4" w:rsidRDefault="00A82723" w:rsidP="00400D91">
            <w:pPr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Забезпечення визначених категорій хворих відповідно до постанови Кабінету Міністрів України від 17.08.1998            № 1303 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4CB28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КП «Галицинівський ЦПМСД», виконком Галицинівської сільської ради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29F9E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2021 рік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21AF5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10970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319,400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933DEC2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Зниження рівня загальної захворюваності населення та занедбаних випадків захворювань</w:t>
            </w:r>
          </w:p>
        </w:tc>
      </w:tr>
      <w:tr w:rsidR="00A82723" w:rsidRPr="00A96BA4" w14:paraId="518715F8" w14:textId="77777777" w:rsidTr="00400D91"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E9BAA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69183" w14:textId="77777777" w:rsidR="00A82723" w:rsidRPr="00A96BA4" w:rsidRDefault="00A82723" w:rsidP="00400D91">
            <w:pPr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Виділення коштів на  харчування, лікування дітей    згідно ПКМУ від 08.02.1994 р. № 66 «Про додаткові соціальні гарантії для малозабезпечених сімей з хворими дітьми та з дітьми  першого і другого року життя» ПКМУ 15.04.2014 р. №1213-</w:t>
            </w:r>
            <w:r w:rsidRPr="00A96BA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96BA4">
              <w:rPr>
                <w:rFonts w:ascii="Times New Roman" w:hAnsi="Times New Roman"/>
                <w:sz w:val="24"/>
                <w:szCs w:val="24"/>
              </w:rPr>
              <w:t xml:space="preserve"> «Про забезпечення профілактики та лікування рідкісних (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</w:rPr>
              <w:t>орфанних</w:t>
            </w:r>
            <w:proofErr w:type="spellEnd"/>
            <w:r w:rsidRPr="00A96BA4">
              <w:rPr>
                <w:rFonts w:ascii="Times New Roman" w:hAnsi="Times New Roman"/>
                <w:sz w:val="24"/>
                <w:szCs w:val="24"/>
              </w:rPr>
              <w:t xml:space="preserve"> ) захворювань»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936BE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КП «Галицинівський ЦПМСД», виконком Галицинівської сільської ради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5DCEF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2021 рік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9825C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ACC7A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65,000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78341FC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Зниження рівня загальної захворюваності населення та занедбаних випадків захворювань</w:t>
            </w:r>
          </w:p>
        </w:tc>
      </w:tr>
      <w:tr w:rsidR="00A82723" w:rsidRPr="00A96BA4" w14:paraId="5668C2F1" w14:textId="77777777" w:rsidTr="00400D91"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2B87D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C74BE" w14:textId="77777777" w:rsidR="00A82723" w:rsidRPr="00A96BA4" w:rsidRDefault="00A82723" w:rsidP="00400D91">
            <w:pPr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 xml:space="preserve">Виділення коштів на забезпечення визначених категорій хворих відповідно до  наказу Міністерства охорони здоров’я </w:t>
            </w:r>
            <w:r w:rsidRPr="00A96BA4">
              <w:rPr>
                <w:rFonts w:ascii="Times New Roman" w:hAnsi="Times New Roman"/>
                <w:sz w:val="24"/>
                <w:szCs w:val="24"/>
              </w:rPr>
              <w:lastRenderedPageBreak/>
              <w:t>України  від 20.04.2014  №241та постанови 1301від 03.12.2009 «Про затвердження порядку забезпечення інвалідів і дітей – інвалідів технічними та іншими засобами»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774FE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КП «Галицинівський ЦПМСД», виконком </w:t>
            </w:r>
            <w:r w:rsidRPr="00A96BA4">
              <w:rPr>
                <w:rFonts w:ascii="Times New Roman" w:hAnsi="Times New Roman"/>
                <w:sz w:val="24"/>
                <w:szCs w:val="24"/>
              </w:rPr>
              <w:lastRenderedPageBreak/>
              <w:t>Галицинівської сільської ради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FF131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2021 рік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4B221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260DA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27,470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1CA3BE6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Зниження рівня загальної захворюваності </w:t>
            </w: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населення та занедбаних випадків захворювань</w:t>
            </w:r>
          </w:p>
        </w:tc>
      </w:tr>
      <w:tr w:rsidR="00A82723" w:rsidRPr="00A96BA4" w14:paraId="61BD219F" w14:textId="77777777" w:rsidTr="00400D91">
        <w:trPr>
          <w:trHeight w:val="1190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B6FF8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33D75" w14:textId="77777777" w:rsidR="00A82723" w:rsidRPr="00A96BA4" w:rsidRDefault="00A82723" w:rsidP="00400D91">
            <w:pPr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 xml:space="preserve">Придбання туберкуліну та шприців для 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</w:rPr>
              <w:t>туберкулінодіагностики</w:t>
            </w:r>
            <w:proofErr w:type="spellEnd"/>
            <w:r w:rsidRPr="00A96BA4">
              <w:rPr>
                <w:rFonts w:ascii="Times New Roman" w:hAnsi="Times New Roman"/>
                <w:sz w:val="24"/>
                <w:szCs w:val="24"/>
              </w:rPr>
              <w:t xml:space="preserve"> у дітей,</w:t>
            </w:r>
          </w:p>
          <w:p w14:paraId="1BE98C78" w14:textId="77777777" w:rsidR="00A82723" w:rsidRPr="00A96BA4" w:rsidRDefault="00A82723" w:rsidP="00400D91">
            <w:pPr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і вакцини БЦЖ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E9EB3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КП «Галицинівський ЦПМСД», виконком Галицинівської сільської ради</w:t>
            </w:r>
          </w:p>
          <w:p w14:paraId="50DB2154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A675D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2021 рік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C1814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48113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14,169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1C871A8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Зниження рівня загальної захворюваності населення та занедбаних випадків захворювань</w:t>
            </w:r>
          </w:p>
        </w:tc>
      </w:tr>
      <w:tr w:rsidR="00A82723" w:rsidRPr="00A96BA4" w14:paraId="32D1FDA0" w14:textId="77777777" w:rsidTr="00400D91"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FB2EB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FB943" w14:textId="77777777" w:rsidR="00A82723" w:rsidRPr="00A96BA4" w:rsidRDefault="00A82723" w:rsidP="00400D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 xml:space="preserve">Придбання швидких тестів для визначення: збудника грипу та ГРВІ, тест ВІЛ, тест гепатит 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</w:rPr>
              <w:t>В;С;тест</w:t>
            </w:r>
            <w:proofErr w:type="spellEnd"/>
            <w:r w:rsidRPr="00A9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</w:rPr>
              <w:t>вагітним,тест</w:t>
            </w:r>
            <w:proofErr w:type="spellEnd"/>
            <w:r w:rsidRPr="00A96BA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</w:rPr>
              <w:t>тропоніни,тест</w:t>
            </w:r>
            <w:proofErr w:type="spellEnd"/>
            <w:r w:rsidRPr="00A96BA4">
              <w:rPr>
                <w:rFonts w:ascii="Times New Roman" w:hAnsi="Times New Roman"/>
                <w:sz w:val="24"/>
                <w:szCs w:val="24"/>
              </w:rPr>
              <w:t xml:space="preserve">/аналізу 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</w:rPr>
              <w:t>мочі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31BA6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КП «Галицинівський ЦПМСД», виконком Галицинівської сільської ради</w:t>
            </w:r>
          </w:p>
          <w:p w14:paraId="4538A71D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FEE76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2021 рік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BE00F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  <w:p w14:paraId="366F8C52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6FCB4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31,120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9F97A34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Зниження рівня загальної захворюваності населення та занедбаних випадків захворювань</w:t>
            </w:r>
          </w:p>
        </w:tc>
      </w:tr>
      <w:tr w:rsidR="00A82723" w:rsidRPr="00A96BA4" w14:paraId="4470FB1A" w14:textId="77777777" w:rsidTr="00400D91">
        <w:trPr>
          <w:trHeight w:val="1763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BA9B5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A62A4" w14:textId="77777777" w:rsidR="00A82723" w:rsidRPr="00A96BA4" w:rsidRDefault="00A82723" w:rsidP="00400D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 xml:space="preserve">Придбання медичних засобів, 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</w:rPr>
              <w:t>деззасобів</w:t>
            </w:r>
            <w:proofErr w:type="spellEnd"/>
            <w:r w:rsidRPr="00A96BA4">
              <w:rPr>
                <w:rFonts w:ascii="Times New Roman" w:hAnsi="Times New Roman"/>
                <w:sz w:val="24"/>
                <w:szCs w:val="24"/>
              </w:rPr>
              <w:t>, засобів індивідуального захисту контейнерів для мокротиння, ваги, тонометр.</w:t>
            </w:r>
          </w:p>
          <w:p w14:paraId="2C96F7E9" w14:textId="77777777" w:rsidR="00A82723" w:rsidRPr="00A96BA4" w:rsidRDefault="00A82723" w:rsidP="00400D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 xml:space="preserve">Для забезпечення роботи ДОТ-куточків  на амбулаторному етапі лікування хворих на туберкульоз придбання 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</w:rPr>
              <w:t>медзасобів</w:t>
            </w:r>
            <w:proofErr w:type="spellEnd"/>
            <w:r w:rsidRPr="00A96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16050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КП «Галицинівський ЦПМСД», виконком Галицинівської сільської ради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8BF85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2021 рік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81EB8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  <w:p w14:paraId="1A6F44AC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A4D6E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381,658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56951B9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Зниження рівня загальної захворюваності населення та занедбаних випадків захворювань</w:t>
            </w:r>
          </w:p>
        </w:tc>
      </w:tr>
      <w:tr w:rsidR="00A82723" w:rsidRPr="00A96BA4" w14:paraId="282BC33C" w14:textId="77777777" w:rsidTr="00400D91"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DE691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32583" w14:textId="77777777" w:rsidR="00A82723" w:rsidRPr="00A96BA4" w:rsidRDefault="00A82723" w:rsidP="00400D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Проведення сезонної імунізації грипу медичних працівників та робітників КП «Галицинівський ЦПМСД» (та бюджетних установ)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2EE74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КП «Галицинівський ЦПМСД», виконком Галицинівської сільської ради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2A624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2021 рік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C904B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Місцевий бюджет</w:t>
            </w:r>
          </w:p>
          <w:p w14:paraId="05C83F3A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E4D77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13,209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15EAD52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Зниження рівня загальної захворюваності населення та </w:t>
            </w: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занедбаних випадків захворювань</w:t>
            </w:r>
          </w:p>
        </w:tc>
      </w:tr>
      <w:tr w:rsidR="00A82723" w:rsidRPr="00A96BA4" w14:paraId="4A75445A" w14:textId="77777777" w:rsidTr="00400D91"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DA13A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EF78B" w14:textId="77777777" w:rsidR="00A82723" w:rsidRPr="00A96BA4" w:rsidRDefault="00A82723" w:rsidP="00400D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BA4">
              <w:rPr>
                <w:rFonts w:ascii="Times New Roman" w:hAnsi="Times New Roman"/>
                <w:sz w:val="24"/>
                <w:szCs w:val="24"/>
                <w:lang w:val="ru-RU"/>
              </w:rPr>
              <w:t>Придбання</w:t>
            </w:r>
            <w:proofErr w:type="spellEnd"/>
            <w:r w:rsidRPr="00A96B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  <w:lang w:val="ru-RU"/>
              </w:rPr>
              <w:t>хімреактивів</w:t>
            </w:r>
            <w:proofErr w:type="spellEnd"/>
            <w:r w:rsidRPr="00A96B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лабораторного 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  <w:lang w:val="ru-RU"/>
              </w:rPr>
              <w:t>обстеження</w:t>
            </w:r>
            <w:proofErr w:type="spellEnd"/>
            <w:r w:rsidRPr="00A96B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B3392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КП «Галицинівський ЦПМСД», виконком Галицинівської сільської ради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666B4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2021 рік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EF6E3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Місцевий бюджет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220BC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34,074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98E7D99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Зниження рівня загальної захворюваності населення та занедбаних випадків захворювань</w:t>
            </w:r>
          </w:p>
        </w:tc>
      </w:tr>
      <w:tr w:rsidR="00A82723" w:rsidRPr="00A96BA4" w14:paraId="5CAEFE70" w14:textId="77777777" w:rsidTr="00400D91"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C0E82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55497" w14:textId="77777777" w:rsidR="00A82723" w:rsidRPr="00A96BA4" w:rsidRDefault="00A82723" w:rsidP="00400D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Проведення цитологічного обстеження жінок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AE3A5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КП «Галицинівський ЦПМСД», виконком Галицинівської сільської ради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C1305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2021 рік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29E1A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82BE1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30,000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FC827E3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Зниження рівня загальної захворюваності населення та занедбаних випадків захворювань</w:t>
            </w:r>
          </w:p>
        </w:tc>
      </w:tr>
      <w:tr w:rsidR="00A82723" w:rsidRPr="00A96BA4" w14:paraId="497945CB" w14:textId="77777777" w:rsidTr="00400D91"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3F9C3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176F8" w14:textId="77777777" w:rsidR="00A82723" w:rsidRPr="00A96BA4" w:rsidRDefault="00A82723" w:rsidP="00400D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Оплата праці спеціалістів (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</w:rPr>
              <w:t>ст.лікаря</w:t>
            </w:r>
            <w:proofErr w:type="spellEnd"/>
            <w:r w:rsidRPr="00A96BA4">
              <w:rPr>
                <w:rFonts w:ascii="Times New Roman" w:hAnsi="Times New Roman"/>
                <w:sz w:val="24"/>
                <w:szCs w:val="24"/>
              </w:rPr>
              <w:t xml:space="preserve"> –біохіміка,  лаборанта, 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</w:rPr>
              <w:t>мед.реєстратора</w:t>
            </w:r>
            <w:proofErr w:type="spellEnd"/>
            <w:r w:rsidRPr="00A96B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</w:rPr>
              <w:t>мол.мед.сестри</w:t>
            </w:r>
            <w:proofErr w:type="spellEnd"/>
            <w:r w:rsidRPr="00A96BA4">
              <w:rPr>
                <w:rFonts w:ascii="Times New Roman" w:hAnsi="Times New Roman"/>
                <w:sz w:val="24"/>
                <w:szCs w:val="24"/>
              </w:rPr>
              <w:t>, лікаря-гінеколога) з ЄСВ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DECB9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КП «Галицинівський ЦПМСД», виконком Галицинівської сільської ради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F4CE0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2021 рік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4F4C8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F7A78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1 625,291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94A10F5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Створення умов для своєчасного надання медичної допомоги та покращення діяльності лікувальних закладів</w:t>
            </w:r>
          </w:p>
        </w:tc>
      </w:tr>
      <w:tr w:rsidR="00A82723" w:rsidRPr="00A96BA4" w14:paraId="052EDF41" w14:textId="77777777" w:rsidTr="00400D91"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75ED4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DBBF1" w14:textId="77777777" w:rsidR="00A82723" w:rsidRPr="00A96BA4" w:rsidRDefault="00A82723" w:rsidP="00400D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 xml:space="preserve">матеріальне стимулювання медичних працівників 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</w:rPr>
              <w:t>АЗПСМз</w:t>
            </w:r>
            <w:proofErr w:type="spellEnd"/>
            <w:r w:rsidRPr="00A96BA4">
              <w:rPr>
                <w:rFonts w:ascii="Times New Roman" w:hAnsi="Times New Roman"/>
                <w:sz w:val="24"/>
                <w:szCs w:val="24"/>
              </w:rPr>
              <w:t xml:space="preserve"> ЄСВ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FC69E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КП «Галицинівський ЦПМСД», виконком Галицинівської сільської ради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392D5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2021 рік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4E3C0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20594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1 146,505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0ACEDE3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Створення умов для своєчасного надання медичної допомоги та покращення діяльності лікувальних закладів </w:t>
            </w:r>
          </w:p>
        </w:tc>
      </w:tr>
      <w:tr w:rsidR="00A82723" w:rsidRPr="00A96BA4" w14:paraId="66D091F6" w14:textId="77777777" w:rsidTr="00400D91"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78685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093B5" w14:textId="77777777" w:rsidR="00A82723" w:rsidRPr="00A96BA4" w:rsidRDefault="00A82723" w:rsidP="00400D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Матеріальна допомога на оздоровлення працівникам закладу з ЄСВ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F7D36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 xml:space="preserve">КП «Галицинівський ЦПМСД», виконком </w:t>
            </w:r>
            <w:r w:rsidRPr="00A96BA4">
              <w:rPr>
                <w:rFonts w:ascii="Times New Roman" w:hAnsi="Times New Roman"/>
                <w:sz w:val="24"/>
                <w:szCs w:val="24"/>
              </w:rPr>
              <w:lastRenderedPageBreak/>
              <w:t>Галицинівської сільської ради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3877C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2021 рік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19E74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88C06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619,760</w:t>
            </w:r>
          </w:p>
          <w:p w14:paraId="5250B1BF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CBFD80E" w14:textId="77777777" w:rsidR="00A82723" w:rsidRPr="00A96BA4" w:rsidRDefault="00A82723" w:rsidP="00400D91">
            <w:pPr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Створення умов для своєчасного надання </w:t>
            </w: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медичної допомоги та покращення діяльності лікувальних закладів </w:t>
            </w:r>
          </w:p>
        </w:tc>
      </w:tr>
      <w:tr w:rsidR="00A82723" w:rsidRPr="00A96BA4" w14:paraId="5411122F" w14:textId="77777777" w:rsidTr="00400D91"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C7463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9FAFE" w14:textId="77777777" w:rsidR="00A82723" w:rsidRPr="00A96BA4" w:rsidRDefault="00A82723" w:rsidP="00400D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Надбавка за 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  <w:lang w:val="ru-RU"/>
              </w:rPr>
              <w:t>складність</w:t>
            </w:r>
            <w:proofErr w:type="spellEnd"/>
            <w:r w:rsidRPr="00A96B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  <w:lang w:val="ru-RU"/>
              </w:rPr>
              <w:t>напруженість</w:t>
            </w:r>
            <w:proofErr w:type="spellEnd"/>
            <w:r w:rsidRPr="00A96B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A96B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ЄСВ, 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  <w:lang w:val="ru-RU"/>
              </w:rPr>
              <w:t>класність</w:t>
            </w:r>
            <w:proofErr w:type="spellEnd"/>
            <w:r w:rsidRPr="00A96B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6BA4">
              <w:rPr>
                <w:rFonts w:ascii="Times New Roman" w:hAnsi="Times New Roman"/>
                <w:sz w:val="24"/>
                <w:szCs w:val="24"/>
                <w:lang w:val="ru-RU"/>
              </w:rPr>
              <w:t>водіям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EB3DF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виконком Галицинівської сільської ради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7446E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2021 рік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928AC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A19EF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462,624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71E2A8" w14:textId="77777777" w:rsidR="00A82723" w:rsidRPr="00A96BA4" w:rsidRDefault="00A82723" w:rsidP="00400D91">
            <w:pPr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Створення умов для своєчасного надання медичної допомоги та покращення діяльності лікувальних закладів </w:t>
            </w:r>
          </w:p>
        </w:tc>
      </w:tr>
      <w:tr w:rsidR="00A82723" w:rsidRPr="00A96BA4" w14:paraId="07F3A84D" w14:textId="77777777" w:rsidTr="00400D91"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37608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3EC64" w14:textId="77777777" w:rsidR="00A82723" w:rsidRPr="00A96BA4" w:rsidRDefault="00A82723" w:rsidP="00400D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Оплата інших послуг (крім комунальних), проведення поточних ремонтів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0B036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КП «Галицинівський ЦПМСД», виконком Галицинівської сільської ради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4F970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2021 рік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1EDCA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C4FC0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568,800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FC4BC5" w14:textId="77777777" w:rsidR="00A82723" w:rsidRPr="00A96BA4" w:rsidRDefault="00A82723" w:rsidP="00400D91">
            <w:pPr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Створення умов для своєчасного надання медичної допомоги та покращення діяльності лікувальних закладів </w:t>
            </w:r>
          </w:p>
        </w:tc>
      </w:tr>
      <w:tr w:rsidR="00A82723" w:rsidRPr="00A96BA4" w14:paraId="3943F159" w14:textId="77777777" w:rsidTr="00400D91"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C3C62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54E1A" w14:textId="77777777" w:rsidR="00A82723" w:rsidRPr="00A96BA4" w:rsidRDefault="00A82723" w:rsidP="00400D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Придбання предметів та обладнання (металопластикові вікна та двері, меблі)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1EE65" w14:textId="77777777" w:rsidR="00A82723" w:rsidRPr="00A96BA4" w:rsidRDefault="00A82723" w:rsidP="0040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КП «Галицинівський ЦПМСД», виконком Галицинівської сільської ради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38650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2021 рік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47B04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FF4AA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73,000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D29D7AE" w14:textId="77777777" w:rsidR="00A82723" w:rsidRPr="00A96BA4" w:rsidRDefault="00A82723" w:rsidP="00400D91">
            <w:pPr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Створення умов для своєчасного надання медичної допомоги та покращення діяльності лікувальних закладів </w:t>
            </w:r>
          </w:p>
        </w:tc>
      </w:tr>
      <w:tr w:rsidR="00A82723" w:rsidRPr="00A96BA4" w14:paraId="7994F626" w14:textId="77777777" w:rsidTr="00400D91"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EB394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C2336" w14:textId="77777777" w:rsidR="00A82723" w:rsidRPr="00A96BA4" w:rsidRDefault="00A82723" w:rsidP="00400D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A4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F9E90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2F340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A9852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252DC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96BA4">
              <w:rPr>
                <w:rFonts w:ascii="Times New Roman" w:hAnsi="Times New Roman"/>
                <w:sz w:val="24"/>
                <w:szCs w:val="24"/>
                <w:lang w:eastAsia="uk-UA"/>
              </w:rPr>
              <w:t>5 412,080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8C1B04B" w14:textId="77777777" w:rsidR="00A82723" w:rsidRPr="00A96BA4" w:rsidRDefault="00A82723" w:rsidP="00400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62B405E4" w14:textId="77777777" w:rsidR="00A82723" w:rsidRPr="00A96BA4" w:rsidRDefault="00A82723" w:rsidP="00A82723">
      <w:pPr>
        <w:shd w:val="clear" w:color="auto" w:fill="FFFFFF"/>
        <w:spacing w:before="188" w:after="282"/>
        <w:ind w:left="282" w:right="28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5A7475B" w14:textId="77777777" w:rsidR="002E2FF4" w:rsidRDefault="002E2FF4"/>
    <w:sectPr w:rsidR="002E2FF4" w:rsidSect="00AD72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F67D" w14:textId="77777777" w:rsidR="00FA21BA" w:rsidRDefault="00AD72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1EAF4" w14:textId="77777777" w:rsidR="00FA21BA" w:rsidRDefault="00AD72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D87CF" w14:textId="77777777" w:rsidR="00FA21BA" w:rsidRDefault="00AD7247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2DFDC" w14:textId="77777777" w:rsidR="00FA21BA" w:rsidRDefault="00AD72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D043" w14:textId="77777777" w:rsidR="00FA21BA" w:rsidRDefault="00AD72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8817A" w14:textId="77777777" w:rsidR="00FA21BA" w:rsidRDefault="00AD72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A719A"/>
    <w:multiLevelType w:val="hybridMultilevel"/>
    <w:tmpl w:val="72EEA0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23"/>
    <w:rsid w:val="002E2FF4"/>
    <w:rsid w:val="00A82723"/>
    <w:rsid w:val="00A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05A1"/>
  <w15:chartTrackingRefBased/>
  <w15:docId w15:val="{9EDFACBB-31D9-426F-A034-630231A2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723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semiHidden/>
    <w:rsid w:val="00A82723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  <w:style w:type="paragraph" w:customStyle="1" w:styleId="4">
    <w:name w:val="заголовок 4"/>
    <w:basedOn w:val="a"/>
    <w:next w:val="a"/>
    <w:semiHidden/>
    <w:rsid w:val="00A8272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3">
    <w:name w:val="No Spacing"/>
    <w:uiPriority w:val="99"/>
    <w:qFormat/>
    <w:rsid w:val="00A8272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rsid w:val="00A827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2723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6">
    <w:name w:val="footer"/>
    <w:basedOn w:val="a"/>
    <w:link w:val="a7"/>
    <w:rsid w:val="00A827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82723"/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2021-06-30T06:35:00Z</dcterms:created>
  <dcterms:modified xsi:type="dcterms:W3CDTF">2021-06-30T06:38:00Z</dcterms:modified>
</cp:coreProperties>
</file>