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C404FD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Відновлення водопостачання населеного пункту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>адмінбудівлі внаслідок аварії на водоводі.</w:t>
      </w:r>
    </w:p>
    <w:p w:rsidR="00CE7FB4" w:rsidRDefault="00CE7FB4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даний час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 стався порив на водопроводі, що веде до </w:t>
      </w:r>
      <w:proofErr w:type="spellStart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proofErr w:type="spellStart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Новостройна</w:t>
      </w:r>
      <w:proofErr w:type="spellEnd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 xml:space="preserve"> в с. Лимани</w:t>
      </w:r>
      <w:r w:rsidRPr="00C40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D91" w:rsidRPr="009A3E1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504DF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>U</w:t>
      </w:r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A-2023-09-05-007470-a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системи водопостачання </w:t>
      </w:r>
      <w:proofErr w:type="spellStart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</w:t>
      </w:r>
      <w:proofErr w:type="spellStart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Новостройна</w:t>
      </w:r>
      <w:proofErr w:type="spellEnd"/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 xml:space="preserve"> в с. Лимани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404FD" w:rsidRPr="00C404FD">
        <w:rPr>
          <w:rFonts w:ascii="Times New Roman" w:hAnsi="Times New Roman" w:cs="Times New Roman"/>
          <w:sz w:val="24"/>
          <w:szCs w:val="24"/>
          <w:lang w:val="uk-UA"/>
        </w:rPr>
        <w:t>88 612,96</w:t>
      </w:r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 шляхом фіксації в акті </w:t>
      </w:r>
      <w:r w:rsidR="008917B6"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від 01.09.2023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>виконаних робіт при ліквідації аварії</w:t>
      </w:r>
      <w:r w:rsidRPr="007A4942">
        <w:rPr>
          <w:rFonts w:ascii="Times New Roman" w:hAnsi="Times New Roman" w:cs="Times New Roman"/>
          <w:sz w:val="24"/>
          <w:szCs w:val="24"/>
        </w:rPr>
        <w:t>.</w:t>
      </w:r>
    </w:p>
    <w:p w:rsidR="00CE7FB4" w:rsidRPr="008917B6" w:rsidRDefault="008917B6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17B6" w:rsidRPr="008917B6" w:rsidRDefault="008917B6" w:rsidP="008917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39543D" w:rsidRPr="00CE7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="0039543D" w:rsidRPr="00CE7FB4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</w:t>
      </w:r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  - 14,3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., планування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 – 25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мкв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., укладка 5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917B6">
        <w:rPr>
          <w:rFonts w:ascii="Times New Roman" w:hAnsi="Times New Roman" w:cs="Times New Roman"/>
          <w:sz w:val="24"/>
          <w:szCs w:val="24"/>
          <w:lang w:val="uk-UA"/>
        </w:rPr>
        <w:t>труботровода</w:t>
      </w:r>
      <w:proofErr w:type="spellEnd"/>
      <w:r w:rsidRPr="008917B6">
        <w:rPr>
          <w:rFonts w:ascii="Times New Roman" w:hAnsi="Times New Roman" w:cs="Times New Roman"/>
          <w:sz w:val="24"/>
          <w:szCs w:val="24"/>
          <w:lang w:val="uk-UA"/>
        </w:rPr>
        <w:t>, установки відв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одів, хомутів, колін, затворів, </w:t>
      </w:r>
      <w:r w:rsidRPr="008917B6">
        <w:rPr>
          <w:rFonts w:ascii="Times New Roman" w:hAnsi="Times New Roman" w:cs="Times New Roman"/>
          <w:sz w:val="24"/>
          <w:szCs w:val="24"/>
          <w:lang w:val="uk-UA"/>
        </w:rPr>
        <w:t>тощо в кількості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 шт.).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904BBC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8917B6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17B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7B6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CE7FB4">
        <w:rPr>
          <w:rFonts w:ascii="Times New Roman" w:hAnsi="Times New Roman" w:cs="Times New Roman"/>
          <w:sz w:val="24"/>
          <w:szCs w:val="24"/>
          <w:lang w:val="uk-UA"/>
        </w:rPr>
        <w:t xml:space="preserve"> подання 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>від 01.09.2023</w:t>
      </w:r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внесені відповідні зміни у </w:t>
      </w:r>
      <w:proofErr w:type="spellStart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розшифровк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proofErr w:type="spellStart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кошториса</w:t>
      </w:r>
      <w:proofErr w:type="spellEnd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   з виділенням коштів 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>88 613</w:t>
      </w:r>
      <w:r w:rsidR="00904BBC" w:rsidRPr="003504D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на  поточний ремонт системи водопостачання </w:t>
      </w:r>
      <w:proofErr w:type="spellStart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904B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lastRenderedPageBreak/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670F"/>
    <w:rsid w:val="002F3B86"/>
    <w:rsid w:val="00306061"/>
    <w:rsid w:val="0030634C"/>
    <w:rsid w:val="003504DF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85F5B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917B6"/>
    <w:rsid w:val="008A3476"/>
    <w:rsid w:val="008C35E0"/>
    <w:rsid w:val="008D7E5E"/>
    <w:rsid w:val="008E4EDB"/>
    <w:rsid w:val="008F6C49"/>
    <w:rsid w:val="00904BBC"/>
    <w:rsid w:val="00921363"/>
    <w:rsid w:val="0092594E"/>
    <w:rsid w:val="00952711"/>
    <w:rsid w:val="00956537"/>
    <w:rsid w:val="009A3E1D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52EBF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404FD"/>
    <w:rsid w:val="00C5648B"/>
    <w:rsid w:val="00CA36DC"/>
    <w:rsid w:val="00CC2428"/>
    <w:rsid w:val="00CD4C4D"/>
    <w:rsid w:val="00CE14CF"/>
    <w:rsid w:val="00CE1D98"/>
    <w:rsid w:val="00CE7FB4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20B"/>
    <w:rsid w:val="00F01B5F"/>
    <w:rsid w:val="00F03C2D"/>
    <w:rsid w:val="00F06C9F"/>
    <w:rsid w:val="00F16C86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D0C7-B4DD-476B-B260-B41BBECC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3</cp:revision>
  <cp:lastPrinted>2022-06-22T10:56:00Z</cp:lastPrinted>
  <dcterms:created xsi:type="dcterms:W3CDTF">2023-09-08T05:42:00Z</dcterms:created>
  <dcterms:modified xsi:type="dcterms:W3CDTF">2023-09-08T05:52:00Z</dcterms:modified>
</cp:coreProperties>
</file>