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CF53" w14:textId="20171FB0" w:rsidR="000B70B5" w:rsidRDefault="000B70B5" w:rsidP="000B70B5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5F743D15" wp14:editId="5FCC7D51">
            <wp:simplePos x="0" y="0"/>
            <wp:positionH relativeFrom="margin">
              <wp:posOffset>2476500</wp:posOffset>
            </wp:positionH>
            <wp:positionV relativeFrom="paragraph">
              <wp:posOffset>-328295</wp:posOffset>
            </wp:positionV>
            <wp:extent cx="51435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77247" w14:textId="77777777" w:rsidR="000B70B5" w:rsidRDefault="000B70B5" w:rsidP="000B70B5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69724F90" w14:textId="77777777" w:rsidR="000B70B5" w:rsidRDefault="000B70B5" w:rsidP="000B70B5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61633E5F" w14:textId="77777777" w:rsidR="000B70B5" w:rsidRPr="000B70B5" w:rsidRDefault="000B70B5" w:rsidP="000B70B5">
      <w:pPr>
        <w:jc w:val="center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>ГАЛИЦИНІВСЬКА СІЛЬСЬКА РАДА</w:t>
      </w:r>
    </w:p>
    <w:p w14:paraId="375CB467" w14:textId="77777777" w:rsidR="000B70B5" w:rsidRPr="000B70B5" w:rsidRDefault="000B70B5" w:rsidP="000B70B5">
      <w:pPr>
        <w:jc w:val="center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>ВІТОВСЬКОГО РАЙОНУ МИКОЛАЇВСЬКОЇ ОБЛАСТІ</w:t>
      </w:r>
    </w:p>
    <w:p w14:paraId="7A81B0DA" w14:textId="77777777" w:rsidR="000B70B5" w:rsidRPr="000B70B5" w:rsidRDefault="000B70B5" w:rsidP="000B70B5">
      <w:pPr>
        <w:jc w:val="both"/>
        <w:rPr>
          <w:sz w:val="28"/>
          <w:szCs w:val="28"/>
          <w:lang w:val="uk-UA"/>
        </w:rPr>
      </w:pPr>
    </w:p>
    <w:p w14:paraId="5C6A8870" w14:textId="77777777" w:rsidR="000B70B5" w:rsidRPr="000B70B5" w:rsidRDefault="000B70B5" w:rsidP="000B70B5">
      <w:pPr>
        <w:jc w:val="center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>РІШЕННЯ</w:t>
      </w:r>
    </w:p>
    <w:p w14:paraId="7E012A98" w14:textId="77777777" w:rsidR="000B70B5" w:rsidRPr="000B70B5" w:rsidRDefault="000B70B5" w:rsidP="000B70B5">
      <w:pPr>
        <w:jc w:val="both"/>
        <w:rPr>
          <w:sz w:val="28"/>
          <w:szCs w:val="28"/>
          <w:lang w:val="uk-UA"/>
        </w:rPr>
      </w:pPr>
    </w:p>
    <w:p w14:paraId="0DCBF75E" w14:textId="77777777" w:rsidR="000B70B5" w:rsidRPr="000B70B5" w:rsidRDefault="000B70B5" w:rsidP="000B70B5">
      <w:p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>Від 15 липня 2021 року № 8                                       ІХ сесія VIII скликання</w:t>
      </w:r>
    </w:p>
    <w:p w14:paraId="64DD8539" w14:textId="77777777" w:rsidR="000B70B5" w:rsidRPr="000B70B5" w:rsidRDefault="000B70B5" w:rsidP="000B70B5">
      <w:p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>с. Галицинове</w:t>
      </w:r>
    </w:p>
    <w:p w14:paraId="214CBEC4" w14:textId="77777777" w:rsidR="000B70B5" w:rsidRPr="000B70B5" w:rsidRDefault="000B70B5" w:rsidP="000B70B5">
      <w:pPr>
        <w:jc w:val="both"/>
        <w:rPr>
          <w:sz w:val="28"/>
          <w:szCs w:val="28"/>
          <w:lang w:val="uk-UA"/>
        </w:rPr>
      </w:pPr>
    </w:p>
    <w:p w14:paraId="183F1DA0" w14:textId="77777777" w:rsidR="000B70B5" w:rsidRPr="000B70B5" w:rsidRDefault="000B70B5" w:rsidP="000B70B5">
      <w:pPr>
        <w:ind w:right="-1"/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>Про надання дозволу на виготовлення технічної документації</w:t>
      </w:r>
    </w:p>
    <w:p w14:paraId="48605459" w14:textId="77777777" w:rsidR="000B70B5" w:rsidRPr="000B70B5" w:rsidRDefault="000B70B5" w:rsidP="000B70B5">
      <w:pPr>
        <w:ind w:right="-1"/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із землеустрою щодо встановлення (відновлення) меж земельної </w:t>
      </w:r>
    </w:p>
    <w:p w14:paraId="3290B047" w14:textId="77777777" w:rsidR="000B70B5" w:rsidRPr="000B70B5" w:rsidRDefault="000B70B5" w:rsidP="000B70B5">
      <w:pPr>
        <w:ind w:right="-1"/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ділянки в натурі (на місцевості) для ведення особистого </w:t>
      </w:r>
    </w:p>
    <w:p w14:paraId="73C75461" w14:textId="77777777" w:rsidR="000B70B5" w:rsidRPr="000B70B5" w:rsidRDefault="000B70B5" w:rsidP="000B70B5">
      <w:pPr>
        <w:ind w:right="-1"/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селянського господарства в межах території Галицинівської </w:t>
      </w:r>
    </w:p>
    <w:p w14:paraId="40FCFD1B" w14:textId="77777777" w:rsidR="000B70B5" w:rsidRPr="000B70B5" w:rsidRDefault="000B70B5" w:rsidP="000B70B5">
      <w:pPr>
        <w:ind w:right="-1"/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>сільської ради Вітовського району Миколаївської області</w:t>
      </w:r>
    </w:p>
    <w:p w14:paraId="4486D5FE" w14:textId="77777777" w:rsidR="000B70B5" w:rsidRPr="000B70B5" w:rsidRDefault="000B70B5" w:rsidP="000B70B5">
      <w:pPr>
        <w:jc w:val="both"/>
        <w:rPr>
          <w:sz w:val="28"/>
          <w:szCs w:val="28"/>
          <w:lang w:val="uk-UA"/>
        </w:rPr>
      </w:pPr>
    </w:p>
    <w:p w14:paraId="03CC3B4E" w14:textId="77777777" w:rsidR="000B70B5" w:rsidRPr="000B70B5" w:rsidRDefault="000B70B5" w:rsidP="000B70B5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статей 121, 186 Земельного кодексу України, статті 13 Закону України «Про оцінку земель», розглянувши  матеріали  </w:t>
      </w:r>
      <w:r w:rsidRPr="000B70B5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0B70B5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0B70B5">
        <w:rPr>
          <w:snapToGrid w:val="0"/>
          <w:sz w:val="28"/>
          <w:szCs w:val="28"/>
          <w:lang w:val="uk-UA"/>
        </w:rPr>
        <w:t>сільська  рада</w:t>
      </w:r>
    </w:p>
    <w:p w14:paraId="4D0BE47F" w14:textId="77777777" w:rsidR="000B70B5" w:rsidRPr="000B70B5" w:rsidRDefault="000B70B5" w:rsidP="000B70B5">
      <w:pPr>
        <w:ind w:firstLine="709"/>
        <w:jc w:val="both"/>
        <w:rPr>
          <w:sz w:val="28"/>
          <w:szCs w:val="28"/>
          <w:lang w:val="uk-UA"/>
        </w:rPr>
      </w:pPr>
    </w:p>
    <w:p w14:paraId="5C49A8B6" w14:textId="77777777" w:rsidR="000B70B5" w:rsidRPr="000B70B5" w:rsidRDefault="000B70B5" w:rsidP="000B70B5">
      <w:p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>ВИРІШИЛА:</w:t>
      </w:r>
    </w:p>
    <w:p w14:paraId="10DA4063" w14:textId="77777777" w:rsidR="000B70B5" w:rsidRPr="000B70B5" w:rsidRDefault="000B70B5" w:rsidP="000B70B5">
      <w:pPr>
        <w:jc w:val="both"/>
        <w:rPr>
          <w:sz w:val="28"/>
          <w:szCs w:val="28"/>
          <w:lang w:val="uk-UA"/>
        </w:rPr>
      </w:pPr>
    </w:p>
    <w:p w14:paraId="1FE4C985" w14:textId="77777777" w:rsidR="000B70B5" w:rsidRPr="000B70B5" w:rsidRDefault="000B70B5" w:rsidP="000B70B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(на місцевості) орієнтованою площею </w:t>
      </w:r>
      <w:smartTag w:uri="urn:schemas-microsoft-com:office:smarttags" w:element="metricconverter">
        <w:smartTagPr>
          <w:attr w:name="ProductID" w:val="1,00 га"/>
        </w:smartTagPr>
        <w:r w:rsidRPr="000B70B5">
          <w:rPr>
            <w:sz w:val="28"/>
            <w:szCs w:val="28"/>
            <w:lang w:val="uk-UA"/>
          </w:rPr>
          <w:t>1,00 га</w:t>
        </w:r>
      </w:smartTag>
      <w:r w:rsidRPr="000B70B5">
        <w:rPr>
          <w:sz w:val="28"/>
          <w:szCs w:val="28"/>
          <w:lang w:val="uk-UA"/>
        </w:rPr>
        <w:t xml:space="preserve"> для ведення особистого селянського господарства громадянину України Василенко Борису Петровичу відповідно до Державного акту на право постійного користування землею серії ІІІ-МК № 002182, зареєстрованого в Книзі записів державних актів на право користування землею № 39 від 15.12.2000 в межах території Галицинівської сільської ради Вітовського району Миколаївської області.</w:t>
      </w:r>
    </w:p>
    <w:p w14:paraId="2713A598" w14:textId="77777777" w:rsidR="000B70B5" w:rsidRPr="000B70B5" w:rsidRDefault="000B70B5" w:rsidP="000B70B5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smartTag w:uri="urn:schemas-microsoft-com:office:smarttags" w:element="metricconverter">
        <w:smartTagPr>
          <w:attr w:name="ProductID" w:val="1,00 га"/>
        </w:smartTagPr>
        <w:r w:rsidRPr="000B70B5">
          <w:rPr>
            <w:sz w:val="28"/>
            <w:szCs w:val="28"/>
            <w:lang w:val="uk-UA"/>
          </w:rPr>
          <w:t>1,00 га</w:t>
        </w:r>
      </w:smartTag>
      <w:r w:rsidRPr="000B70B5">
        <w:rPr>
          <w:sz w:val="28"/>
          <w:szCs w:val="28"/>
          <w:lang w:val="uk-UA"/>
        </w:rPr>
        <w:t xml:space="preserve"> для ведення особистого селянського господарства громадянці України </w:t>
      </w:r>
      <w:proofErr w:type="spellStart"/>
      <w:r w:rsidRPr="000B70B5">
        <w:rPr>
          <w:sz w:val="28"/>
          <w:szCs w:val="28"/>
          <w:lang w:val="uk-UA"/>
        </w:rPr>
        <w:t>Шваї</w:t>
      </w:r>
      <w:proofErr w:type="spellEnd"/>
      <w:r w:rsidRPr="000B70B5">
        <w:rPr>
          <w:sz w:val="28"/>
          <w:szCs w:val="28"/>
          <w:lang w:val="uk-UA"/>
        </w:rPr>
        <w:t xml:space="preserve"> Неонілі Тимофіївні відповідно до Державного акту на право постійного користування землею серії МК № 00142, зареєстрованого в Книзі записів державних актів на право користування землею № 9 від 29.01.2001 в межах території Галицинівської сільської ради Вітовського району Миколаївської області.</w:t>
      </w:r>
    </w:p>
    <w:p w14:paraId="37C48D7D" w14:textId="77777777" w:rsidR="000B70B5" w:rsidRPr="000B70B5" w:rsidRDefault="000B70B5" w:rsidP="000B70B5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Надати дозвіл на виготовлення технічної документації із землеустрою </w:t>
      </w:r>
      <w:r w:rsidRPr="000B70B5">
        <w:rPr>
          <w:sz w:val="28"/>
          <w:szCs w:val="28"/>
          <w:lang w:val="uk-UA"/>
        </w:rPr>
        <w:lastRenderedPageBreak/>
        <w:t xml:space="preserve">щодо встановлення (відновлення) меж земельної ділянки в натурі (на місцевості) орієнтовною площею </w:t>
      </w:r>
      <w:smartTag w:uri="urn:schemas-microsoft-com:office:smarttags" w:element="metricconverter">
        <w:smartTagPr>
          <w:attr w:name="ProductID" w:val="1,00 га"/>
        </w:smartTagPr>
        <w:r w:rsidRPr="000B70B5">
          <w:rPr>
            <w:sz w:val="28"/>
            <w:szCs w:val="28"/>
            <w:lang w:val="uk-UA"/>
          </w:rPr>
          <w:t>1,00 га</w:t>
        </w:r>
      </w:smartTag>
      <w:r w:rsidRPr="000B70B5">
        <w:rPr>
          <w:sz w:val="28"/>
          <w:szCs w:val="28"/>
          <w:lang w:val="uk-UA"/>
        </w:rPr>
        <w:t xml:space="preserve"> для ведення особистого селянського господарства громадянину України </w:t>
      </w:r>
      <w:proofErr w:type="spellStart"/>
      <w:r w:rsidRPr="000B70B5">
        <w:rPr>
          <w:sz w:val="28"/>
          <w:szCs w:val="28"/>
          <w:lang w:val="uk-UA"/>
        </w:rPr>
        <w:t>Шваї</w:t>
      </w:r>
      <w:proofErr w:type="spellEnd"/>
      <w:r w:rsidRPr="000B70B5">
        <w:rPr>
          <w:sz w:val="28"/>
          <w:szCs w:val="28"/>
          <w:lang w:val="uk-UA"/>
        </w:rPr>
        <w:t xml:space="preserve"> Святославу Васильовичу відповідно до Державного акту на право постійного користування землею серії МК № 00143, зареєстрованого в Книзі записів державних актів на право користування землею № 10 від 29.01.2001 в межах території Галицинівської сільської ради Вітовського району Миколаївської області.</w:t>
      </w:r>
    </w:p>
    <w:p w14:paraId="0A74C303" w14:textId="77777777" w:rsidR="000B70B5" w:rsidRPr="000B70B5" w:rsidRDefault="000B70B5" w:rsidP="000B70B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Виготовити технічну документацію із землеустрою щодо встановлення (відновлення) меж земельної ділянки в натурі (на місцевості) орієнтовною площею </w:t>
      </w:r>
      <w:smartTag w:uri="urn:schemas-microsoft-com:office:smarttags" w:element="metricconverter">
        <w:smartTagPr>
          <w:attr w:name="ProductID" w:val="1,00 га"/>
        </w:smartTagPr>
        <w:r w:rsidRPr="000B70B5">
          <w:rPr>
            <w:sz w:val="28"/>
            <w:szCs w:val="28"/>
            <w:lang w:val="uk-UA"/>
          </w:rPr>
          <w:t>1,00 га</w:t>
        </w:r>
      </w:smartTag>
      <w:r w:rsidRPr="000B70B5">
        <w:rPr>
          <w:sz w:val="28"/>
          <w:szCs w:val="28"/>
          <w:lang w:val="uk-UA"/>
        </w:rPr>
        <w:t xml:space="preserve"> для ведення особистого селянського господарства громадянину України Василенко Борису Петровичу в межах території Галицинівської сільської ради Вітовського району Миколаївської області.</w:t>
      </w:r>
    </w:p>
    <w:p w14:paraId="3C6A1252" w14:textId="77777777" w:rsidR="000B70B5" w:rsidRPr="000B70B5" w:rsidRDefault="000B70B5" w:rsidP="000B70B5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Виготовити технічну документацію із землеустрою щодо встановлення (відновлення) меж земельної ділянки в натурі (на місцевості) орієнтовною площею </w:t>
      </w:r>
      <w:smartTag w:uri="urn:schemas-microsoft-com:office:smarttags" w:element="metricconverter">
        <w:smartTagPr>
          <w:attr w:name="ProductID" w:val="1,00 га"/>
        </w:smartTagPr>
        <w:r w:rsidRPr="000B70B5">
          <w:rPr>
            <w:sz w:val="28"/>
            <w:szCs w:val="28"/>
            <w:lang w:val="uk-UA"/>
          </w:rPr>
          <w:t>1,00 га</w:t>
        </w:r>
      </w:smartTag>
      <w:r w:rsidRPr="000B70B5">
        <w:rPr>
          <w:sz w:val="28"/>
          <w:szCs w:val="28"/>
          <w:lang w:val="uk-UA"/>
        </w:rPr>
        <w:t xml:space="preserve"> для ведення особистого селянського господарства громадянці України </w:t>
      </w:r>
      <w:proofErr w:type="spellStart"/>
      <w:r w:rsidRPr="000B70B5">
        <w:rPr>
          <w:sz w:val="28"/>
          <w:szCs w:val="28"/>
          <w:lang w:val="uk-UA"/>
        </w:rPr>
        <w:t>Шваї</w:t>
      </w:r>
      <w:proofErr w:type="spellEnd"/>
      <w:r w:rsidRPr="000B70B5">
        <w:rPr>
          <w:sz w:val="28"/>
          <w:szCs w:val="28"/>
          <w:lang w:val="uk-UA"/>
        </w:rPr>
        <w:t xml:space="preserve"> Неонілі Тимофіївні в межах території Галицинівської сільської ради Вітовського району Миколаївської області.</w:t>
      </w:r>
    </w:p>
    <w:p w14:paraId="4C4DB186" w14:textId="77777777" w:rsidR="000B70B5" w:rsidRPr="000B70B5" w:rsidRDefault="000B70B5" w:rsidP="000B70B5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Виготовити технічну документацію із землеустрою щодо встановлення (відновлення) меж земельної ділянки в натурі (на місцевості) орієнтовною площею </w:t>
      </w:r>
      <w:smartTag w:uri="urn:schemas-microsoft-com:office:smarttags" w:element="metricconverter">
        <w:smartTagPr>
          <w:attr w:name="ProductID" w:val="1,00 га"/>
        </w:smartTagPr>
        <w:r w:rsidRPr="000B70B5">
          <w:rPr>
            <w:sz w:val="28"/>
            <w:szCs w:val="28"/>
            <w:lang w:val="uk-UA"/>
          </w:rPr>
          <w:t>1,00 га</w:t>
        </w:r>
      </w:smartTag>
      <w:r w:rsidRPr="000B70B5">
        <w:rPr>
          <w:sz w:val="28"/>
          <w:szCs w:val="28"/>
          <w:lang w:val="uk-UA"/>
        </w:rPr>
        <w:t xml:space="preserve"> для ведення особистого селянського господарства громадянину України </w:t>
      </w:r>
      <w:proofErr w:type="spellStart"/>
      <w:r w:rsidRPr="000B70B5">
        <w:rPr>
          <w:sz w:val="28"/>
          <w:szCs w:val="28"/>
          <w:lang w:val="uk-UA"/>
        </w:rPr>
        <w:t>Шваї</w:t>
      </w:r>
      <w:proofErr w:type="spellEnd"/>
      <w:r w:rsidRPr="000B70B5">
        <w:rPr>
          <w:sz w:val="28"/>
          <w:szCs w:val="28"/>
          <w:lang w:val="uk-UA"/>
        </w:rPr>
        <w:t xml:space="preserve"> Святославу Васильовичу в межах території Галицинівської сільської ради Вітовського району Миколаївської області.</w:t>
      </w:r>
    </w:p>
    <w:p w14:paraId="5BA0446F" w14:textId="77777777" w:rsidR="000B70B5" w:rsidRPr="000B70B5" w:rsidRDefault="000B70B5" w:rsidP="000B70B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2E6E3F9A" w14:textId="77777777" w:rsidR="000B70B5" w:rsidRPr="000B70B5" w:rsidRDefault="000B70B5" w:rsidP="000B70B5">
      <w:pPr>
        <w:rPr>
          <w:sz w:val="28"/>
          <w:szCs w:val="28"/>
          <w:lang w:val="uk-UA"/>
        </w:rPr>
      </w:pPr>
    </w:p>
    <w:p w14:paraId="568AB24A" w14:textId="77777777" w:rsidR="000B70B5" w:rsidRPr="000B70B5" w:rsidRDefault="000B70B5" w:rsidP="000B70B5">
      <w:pPr>
        <w:rPr>
          <w:sz w:val="28"/>
          <w:szCs w:val="28"/>
          <w:lang w:val="uk-UA"/>
        </w:rPr>
      </w:pPr>
    </w:p>
    <w:p w14:paraId="21E69554" w14:textId="77777777" w:rsidR="000B70B5" w:rsidRPr="000B70B5" w:rsidRDefault="000B70B5" w:rsidP="000B70B5">
      <w:pPr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                           </w:t>
      </w:r>
    </w:p>
    <w:p w14:paraId="25FB8631" w14:textId="77777777" w:rsidR="000B70B5" w:rsidRPr="000B70B5" w:rsidRDefault="000B70B5" w:rsidP="000B70B5">
      <w:pPr>
        <w:rPr>
          <w:sz w:val="28"/>
          <w:szCs w:val="28"/>
          <w:lang w:val="uk-UA"/>
        </w:rPr>
      </w:pPr>
    </w:p>
    <w:p w14:paraId="3D57D500" w14:textId="77777777" w:rsidR="000B70B5" w:rsidRPr="000B70B5" w:rsidRDefault="000B70B5" w:rsidP="000B70B5">
      <w:pPr>
        <w:rPr>
          <w:sz w:val="28"/>
          <w:szCs w:val="28"/>
          <w:lang w:val="uk-UA"/>
        </w:rPr>
      </w:pPr>
      <w:r w:rsidRPr="000B70B5">
        <w:rPr>
          <w:sz w:val="28"/>
          <w:szCs w:val="28"/>
          <w:lang w:val="uk-UA"/>
        </w:rPr>
        <w:t xml:space="preserve">                           Сільський голова                                    І. НАЗАР</w:t>
      </w:r>
    </w:p>
    <w:p w14:paraId="782E7FD7" w14:textId="77777777" w:rsidR="003C2DBC" w:rsidRPr="000B70B5" w:rsidRDefault="003C2DBC"/>
    <w:sectPr w:rsidR="003C2DBC" w:rsidRPr="000B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3948"/>
    <w:multiLevelType w:val="multilevel"/>
    <w:tmpl w:val="E8602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B5"/>
    <w:rsid w:val="000B70B5"/>
    <w:rsid w:val="003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1297B"/>
  <w15:chartTrackingRefBased/>
  <w15:docId w15:val="{7B98F139-EFF3-417A-9E76-97577D71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0B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2021-09-16T08:55:00Z</dcterms:created>
  <dcterms:modified xsi:type="dcterms:W3CDTF">2021-09-16T08:55:00Z</dcterms:modified>
</cp:coreProperties>
</file>