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4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81"/>
        <w:gridCol w:w="1275"/>
        <w:gridCol w:w="8"/>
        <w:gridCol w:w="984"/>
        <w:gridCol w:w="1409"/>
        <w:gridCol w:w="1558"/>
        <w:gridCol w:w="1134"/>
        <w:gridCol w:w="1418"/>
        <w:gridCol w:w="860"/>
      </w:tblGrid>
      <w:tr w:rsidR="001321EB" w:rsidRPr="000117DD" w:rsidTr="009B2D5B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Розподіл електричної енергії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65310000-9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130 798,30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UA-2023-12-22-011788-a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92E44" w:rsidRDefault="003663B3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325 681,58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E3945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UA-2023-11-29-012928-a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021:2015 - 09120000-6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215 200,57 грн</w:t>
            </w:r>
          </w:p>
          <w:p w:rsidR="001321EB" w:rsidRPr="009D478E" w:rsidRDefault="00920C47" w:rsidP="00920C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 01.01.202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7F162C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9B2D5B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UA-2023-11-14-005513-a</w:t>
            </w:r>
          </w:p>
          <w:p w:rsidR="001321EB" w:rsidRPr="00BE69E9" w:rsidRDefault="00D12485" w:rsidP="00D124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15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AD6" w:rsidRDefault="00466FE8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16 515,34 грн</w:t>
            </w:r>
          </w:p>
          <w:p w:rsidR="001321EB" w:rsidRPr="00466FE8" w:rsidRDefault="00011AD6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A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+ 14 700 грн. =31215,34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466FE8"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466F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6FE8"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Бензин А-95, Дизельне паливо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09132000-3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ДК </w:t>
            </w: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021:2015: 09134200-9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512 500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UA-2023-12-22-015859-a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централізованого водопостачання та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5 623,16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90640000-5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30 000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електронних телекомунікаційних послуг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D77BE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69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6B469B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D77BE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9B5C66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729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7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6B469B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D77BE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9B5C66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207B6F" w:rsidRDefault="00207B6F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з очищення системи каналізації  по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26 897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64317C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49 665,60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27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E34300" w:rsidP="00BB58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катриджів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B5827" w:rsidRPr="00BB58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і ремонт офісної техніки,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D77BE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9B5C66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18 000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8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2849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Pr="006B4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хнічна перевірка правильності роботи засобу обліку 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D77BE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9B5C66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485,94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07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652F24" w:rsidRDefault="00C44074" w:rsidP="00C440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9B5C66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  по вул. 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Набережній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2B4829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 по вул. </w:t>
            </w:r>
            <w:proofErr w:type="spellStart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54 986.40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3663B3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D0F5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2B4829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2391C" w:rsidRDefault="005D0F5C" w:rsidP="005D0F5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D0F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Чкалова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D77BE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9B5C66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32 230,8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A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технічної підтримки веб-сайту Замовника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D77BE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9B5C6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5 100 </w:t>
            </w:r>
            <w:r w:rsidR="00D12DAC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0B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C30B20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D77BE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9B5C66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11 905,80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C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800371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11 942,76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81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1B74A7" w:rsidP="001B74A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09320000-8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7F162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800371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420 000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3663B3" w:rsidP="003663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C0E2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B11F6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2391C" w:rsidRDefault="008C0E22" w:rsidP="008C0E2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централізованого водопостачання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80037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A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471A6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централізованого водовідведення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90430000-0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84E04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800371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805.75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2391C" w:rsidRDefault="000441B4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автомобільного  транспорту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B4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A34BD" w:rsidRPr="0002391C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60180000-3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507,88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77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автопідйомник УАК АГП-22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055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екскаватора-навантажувача ЕО2626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45520000-8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99 863,71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6580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та поточний ремонт  картриджів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9B5C66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D77BE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19 861,20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BC084D" w:rsidP="00BC0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08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встановлення  меж  населених пунктів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71355000-1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BC084D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663B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535F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створення електронного документа про межі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 пунктів  з внесенням їх 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</w:t>
            </w:r>
            <w:proofErr w:type="spellEnd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кадастру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2391C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70332100-8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E270B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99 970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3663B3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58E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1270D" w:rsidRDefault="00EE58E0" w:rsidP="00EE58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58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  по вул.  Садова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D77BE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B5C66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199 215,60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3663B3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7D6A03" w:rsidP="007D6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Маячна в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с.Лупареве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77BE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371715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27 454,80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0D61FA" w:rsidP="000D61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Проектні роботи по об'єкту "Нове будівництво амбулаторії, село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вулиця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Гастело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288 622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181C14" w:rsidRDefault="00181C14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Термін дії договору до 01.07.2024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3663B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345E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1270D" w:rsidRDefault="00E36AF9" w:rsidP="006345E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по вул. Центральна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ДК 021:2015: </w:t>
            </w:r>
            <w:r w:rsidR="00E36AF9" w:rsidRPr="00E36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D77BE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B5C66" w:rsidRDefault="00E36AF9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61 797,60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3663B3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36AF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башти Рожновського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53 251,20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0117DD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3663B3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Канцелярські товари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5 000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 згідно специфікації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 (фарба) для принтерів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Накопичувачі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192 544 грн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3663B3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4F5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34 265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9E2320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A11315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8 458,80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0 104,40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1315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91270D" w:rsidRDefault="00A11315" w:rsidP="00A1131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Паски "Святкові" для пільгової категорії населення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C" w:rsidRPr="003F704C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1315" w:rsidRPr="002B7D78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3F70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</w:t>
            </w:r>
            <w:r w:rsidR="00A11315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A4F5E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140 282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774CC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123 867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105 212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Гагаріна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102 580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C46738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67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C46738" w:rsidP="00C4673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94 691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7E3407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34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7E3407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88 651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B92BDB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Новостройна</w:t>
            </w:r>
            <w:proofErr w:type="spellEnd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B92BDB" w:rsidP="00B92B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84 169 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8E694A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Передова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8E694A" w:rsidP="008E6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>52 605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</w:t>
            </w:r>
            <w:proofErr w:type="spellStart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робіт з поточного ремонту доріг у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F84F2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10 864,20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проекту землеустрою  за адресою: село </w:t>
            </w:r>
            <w:proofErr w:type="spellStart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913E2C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71240000-2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71 200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D6675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розробки  технічної документації із землеустрою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ДК 021:2015</w:t>
            </w:r>
          </w:p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99 950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Подарунковий набір  (Кекс з начинкою 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11233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B7D78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99 900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0A74BB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підвального  приміщення під укриття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</w:t>
            </w: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1 452 283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0A74BB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технічного нагляду за виконанням робіт 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E4E1A" w:rsidRPr="0003385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23316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19 481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B3612" w:rsidRPr="005474A4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02B1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об'єкту "Капітальний ремонт будівлі за адресою:  с. </w:t>
            </w:r>
            <w:proofErr w:type="spellStart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вулиця Шкільна, 43 Миколаївського району Миколаївської  області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B7D78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AE4E1A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915 715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7771C8" w:rsidP="007771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30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8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B361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C7650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відлову та стерилізації безпритульних тварин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</w:t>
            </w:r>
          </w:p>
          <w:p w:rsidR="00BB3612" w:rsidRPr="0018042B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23316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89 999,39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11C09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334F1" w:rsidRPr="0018042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книги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0117DD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523316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15 090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125533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Миючі та </w:t>
            </w:r>
            <w:proofErr w:type="spellStart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дезинфікуючі</w:t>
            </w:r>
            <w:proofErr w:type="spellEnd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18042B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39830000-9</w:t>
            </w:r>
            <w:r>
              <w:t xml:space="preserve"> </w:t>
            </w: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021:2015: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19 581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для прибирання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B91D24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39 733 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Господарський інвентар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7D6951" w:rsidP="007D69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30 192</w:t>
            </w:r>
            <w:r w:rsidR="00125533"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матеріали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3385A" w:rsidRDefault="00CA492A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B91D24" w:rsidRPr="00B9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6 016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 для проведення ремонтних робіт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C75948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5 580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CA492A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 матеріали для фарбування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01235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63 405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76B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6 880</w:t>
            </w: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3AD2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F3AD2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AD35F9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3AD2" w:rsidRP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99 830,40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056C6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емонт автомобіля  МАЗ ВЕ1229ЕЕ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68365,36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1D2151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3AF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D319DF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A67E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Вишнева (бувша вул.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в с.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50 851</w:t>
            </w:r>
            <w:proofErr w:type="gramStart"/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proofErr w:type="gramEnd"/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C3AF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D319D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Гагаріна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39 316.80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Телекомунікаційні послуги з використанням відповідних стандартів і технологій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загальнообмінної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вентиляції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1 492,64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обстеження димоходів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1 874,64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спрацювання системи захисту контролю паливних газів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адмінбудівель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Галицинівської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865,30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Сонячна (бувша Матросова)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197 089, 2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B0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4873E4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технічного обслуговування та поточного ремонту кондиціонерів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CA76BD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50730000-1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29 094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523316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Термін дії договору до 30.0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6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26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та свердловини 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 Спортивна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  <w:r w:rsid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826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та свердловини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Набережна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142D81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409.60</w:t>
            </w:r>
            <w:r w:rsid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14D6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AC30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45 384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14D63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814D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478,40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Набережна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28 592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E1677" w:rsidP="006E16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60  533,47</w:t>
            </w:r>
            <w:r w:rsid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505CF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9A48C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Позачергова технічна перевірка 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вильності роботи засобу обліку </w:t>
            </w: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CA76B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50410000-2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485,94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523316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4D7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трубопроводів господарсько-побутової каналізації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CB3EF4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74D79" w:rsidRPr="00CA76BD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90470000-2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198 954,78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523316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6505CF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072B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Проїжджа, 55Б в с. </w:t>
            </w:r>
            <w:proofErr w:type="spellStart"/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CA76BD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66 384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523316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6505CF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A5FDD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автовишк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№ВЕ1228ЕЕ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CA76B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49 341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523316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4B0179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каналізації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49 185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майданчика для збору ТПВ по вул. Центральна, 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6505CF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Ноутбук  НР 15.6"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30213000-5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98 995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i-SENSYS MF453dw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8D5517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E728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30232100-5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8D5517" w:rsidRDefault="00805DC2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805D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99 920</w:t>
            </w:r>
            <w:r w:rsid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2581F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(Поточний ремонт дороги від вул. Перемоги до кладовища  в с. </w:t>
            </w:r>
            <w:proofErr w:type="spellStart"/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CA76BD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 45230000-8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ab/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BF63AB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135 699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523316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4B0179" w:rsidRDefault="006505C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C2581F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</w:t>
            </w:r>
            <w:proofErr w:type="spellStart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63 070,80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147B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Лесі Українки, 1/1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147BE0" w:rsidP="00147B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708.80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621B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21B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Садова, 48А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4344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7А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587,60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D12D9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D2669" w:rsidP="000D26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D26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4/1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D12D9" w:rsidP="004D12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920,40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 спортивного майданчика для міні-футболу із штучним покриттям  по вул. Центральна,  в селі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8903F7" w:rsidP="008903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583.52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</w:t>
            </w:r>
            <w:proofErr w:type="spellStart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вул.Миру</w:t>
            </w:r>
            <w:proofErr w:type="spellEnd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65 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62 498,4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A1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Степова, 20/1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3A18B4" w:rsidP="003A18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48 727,20</w:t>
            </w:r>
            <w:r w:rsid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038C8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1B26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Спортивна, 19 в с. </w:t>
            </w:r>
            <w:proofErr w:type="spellStart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1B26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89  862,8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1DC9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1D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Центральна, 17/1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CA76BD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48  344,4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523316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05CF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FB5CF1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ремонту 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505CF" w:rsidRPr="00CA76BD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523316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4B0179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C0EB3" w:rsidRPr="00F01FF8" w:rsidTr="00F01FF8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F01FF8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01F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Консультаційні послуги з розробки  технічної документації із землеустрою щодо формування 3 земельних ділянок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EB3" w:rsidRPr="006C0EB3" w:rsidRDefault="006C0EB3" w:rsidP="006C0EB3">
            <w:pPr>
              <w:textAlignment w:val="baseline"/>
              <w:divId w:val="1798789689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6C0EB3">
              <w:rPr>
                <w:rStyle w:val="zk-buttontext"/>
                <w:rFonts w:ascii="inherit" w:hAnsi="inherit" w:cs="Arial"/>
                <w:color w:val="22B14C"/>
                <w:sz w:val="18"/>
                <w:szCs w:val="18"/>
                <w:bdr w:val="none" w:sz="0" w:space="0" w:color="auto" w:frame="1"/>
              </w:rPr>
              <w:t xml:space="preserve">ДК 021:2015 </w:t>
            </w:r>
            <w:r w:rsidRPr="006C0EB3">
              <w:rPr>
                <w:rStyle w:val="b-tagtext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E0E6EB"/>
              </w:rPr>
              <w:t xml:space="preserve">71310000-4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99 950 грн.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523316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4B0179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C6B84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C6B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20/1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CA76BD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6B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185 860,80 грн.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523316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4B0179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30649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3064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AD35F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30649" w:rsidRPr="003F3AD2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99 496,80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30649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Default="00021462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Виноградна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9 827,45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Садова в с.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6505CF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21462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</w:t>
            </w:r>
            <w:r w:rsidR="00021462"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521BF2" w:rsidP="00521B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42 387,65</w:t>
            </w:r>
            <w:r w:rsid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1FA9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(Поточний ремонт майданчика для збору ТПВ по вул. Перемоги, 6/1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523316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4B017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Стадіонна в с. </w:t>
            </w:r>
            <w:proofErr w:type="spellStart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20 399,18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1C5F3E" w:rsidRDefault="001C5F3E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1C5F3E" w:rsidP="001C5F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C5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Героїв України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1C5F3E" w:rsidP="001C5F3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15 075,36</w:t>
            </w:r>
            <w:r w:rsidR="00DA5088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Хліборобна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162 144,58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Мальовнича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162 914,54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525D2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501,41</w:t>
            </w:r>
            <w:r w:rsidR="0047226F"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47226F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47226F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889,46</w:t>
            </w:r>
            <w: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71D86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Шкільна, 43 в с. </w:t>
            </w:r>
            <w:proofErr w:type="spellStart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774C20" w:rsidP="0025617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049.</w:t>
            </w:r>
            <w:r w:rsid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25617C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3525D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25617C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411.99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F51387" w:rsidP="008F0A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Шкільна, 43 в с. </w:t>
            </w:r>
            <w:proofErr w:type="spellStart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7C46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8F0A98" w:rsidP="00A637D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0A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A61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3525D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81E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Центральна,130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1 509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відключення газопостачання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абудівлі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43 в с.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1 659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5C46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CA76BD" w:rsidRDefault="00FB5C46" w:rsidP="00FB5C4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Дератизація (боротьба з гризунами)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90920000-2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4B0179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572C2B" w:rsidP="00C5276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2C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проекту землеустрою з інвентаризації сільськогосподарських земель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72C2B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6 000 000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ВІДКРИТІ ТОРГИ З ОСОБЛИВОСТЯМИ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1A1FC1" w:rsidP="001A1F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технічного стану будівлі за адресою м. Миколаїв вул. </w:t>
            </w:r>
            <w:proofErr w:type="spellStart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B40" w:rsidRPr="00E54B40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A1FC1" w:rsidRPr="00572C2B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71336000-2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8249D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249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77FE" w:rsidRPr="00C377FE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A76BD" w:rsidRDefault="00C377FE" w:rsidP="00C377F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Ремонт автомобіля MITSUBISHI ASX 1,6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7226F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12184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523316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B0179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133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 xml:space="preserve">Поточний ремонт свердловини по вул. Шкільна в с. </w:t>
            </w:r>
            <w:proofErr w:type="spellStart"/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10699,20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5432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5432E" w:rsidP="00385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="00385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Набережна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95432E" w:rsidP="0095432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10 728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2C3D92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2C3D92" w:rsidP="002C3D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 в с. Степова Долина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4E0257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02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10753,20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07181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07181" w:rsidP="009071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DD6FBF" w:rsidP="00DD6FB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F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14188.09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A43F4C" w:rsidRDefault="00A43F4C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43F4C" w:rsidP="00A43F4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0138,47</w:t>
            </w:r>
            <w:r w:rsid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663CA3" w:rsidP="00663CA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69588,30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DB3B2B" w:rsidP="00DB3B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Вишнева в с.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50851,20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B769FA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B769FA" w:rsidP="00B769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брізання крон дерев, обрізання кущів, зрізання аварійних дерев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4C5A13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C5A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77340000-5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B769FA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754,80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F39CE" w:rsidP="00AF39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риєднання електроустановки ТП 10/4 кВ  №410330 по вул. Шкільна, 43 в с. </w:t>
            </w:r>
            <w:proofErr w:type="spellStart"/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9CE" w:rsidRPr="00AF39CE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24CF" w:rsidRPr="00CA76BD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714,49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09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CA76BD" w:rsidRDefault="00B9509B" w:rsidP="00B950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Бетонні кільця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325BA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5B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9509B" w:rsidRPr="00C377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5B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44110000-4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7226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523316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B0179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09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CA76BD" w:rsidRDefault="00B9509B" w:rsidP="00B950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за адресою м. Миколаїв, вул. </w:t>
            </w:r>
            <w:proofErr w:type="spellStart"/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332A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9509B" w:rsidRPr="00C377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7226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523316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B0179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1F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A76BD" w:rsidRDefault="00865768" w:rsidP="00011F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Канцтовари - чорнило (фарба) для принтера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377FE" w:rsidRDefault="00865768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8657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7226F" w:rsidRDefault="00865768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5 910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523316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B0179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1F9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A76BD" w:rsidRDefault="00011F95" w:rsidP="00011F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Канцтовари - зошити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1F95" w:rsidRPr="00C377F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22830000-7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7226F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523316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B0179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C4EB7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A76BD" w:rsidRDefault="000C4EB7" w:rsidP="000C4EB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та книги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377F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8657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7226F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10 145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523316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B0179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C4EB7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A76BD" w:rsidRDefault="00865768" w:rsidP="0086576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="000C4EB7" w:rsidRPr="000C4E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анцелярське приладдя різне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C4EB7" w:rsidRPr="00C377F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7226F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36 777,50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523316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B0179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9 224,76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4119F2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4119F2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119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</w:t>
            </w:r>
            <w:r w:rsid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 вул. Гагаріна</w:t>
            </w:r>
            <w:r w:rsidR="00017E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11/1</w:t>
            </w:r>
            <w:r w:rsid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  <w:r w:rsidRPr="004119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4119F2" w:rsidP="004119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69 038,40 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49" w:rsidRDefault="00CD2649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</w:t>
            </w:r>
            <w:r w:rsidRP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чний ремонт свердловини по вул.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овоселів, 102/1 в с. Галицинове</w:t>
            </w:r>
          </w:p>
          <w:p w:rsidR="00565CAB" w:rsidRDefault="00565CAB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D2649" w:rsidRP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82 418,40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8227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</w:t>
            </w:r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точний ремонт свердловини по </w:t>
            </w:r>
            <w:proofErr w:type="spellStart"/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вул.Виноградна</w:t>
            </w:r>
            <w:proofErr w:type="spellEnd"/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21/1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8227E8" w:rsidP="00822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91 837,20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112CB3" w:rsidP="00112C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оточний) ремонт водопостачання та водовідведення  спортивного будинку «</w:t>
            </w:r>
            <w:proofErr w:type="spellStart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Богатирь</w:t>
            </w:r>
            <w:proofErr w:type="spellEnd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по вул. Шкільна, 34/2 в с. </w:t>
            </w:r>
            <w:proofErr w:type="spellStart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».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112C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94 195,69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9947D3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9947D3" w:rsidP="00565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947D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з адміністрування програмного забезпечення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C257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C2576" w:rsidRP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C2576" w:rsidRP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72260000-5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9947D3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3 420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76354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ехнічн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ий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адресою м.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иколаїв,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шанців</w:t>
            </w:r>
            <w:proofErr w:type="spellEnd"/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63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76354" w:rsidRPr="000C4EB7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63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EC26A6" w:rsidP="00EC26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19 325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2A4F5E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2A4F5E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523316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4B0179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Навчання з питань пожежної безпеки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39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E39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80550000-4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2282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3 612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D51B8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5D51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страхування транспортн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</w:t>
            </w: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ВЕ9195СВ)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5D51B8" w:rsidP="005D51B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51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5D51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66510000-8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1 495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Природний газ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D49D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215 201,00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2D49D6" w:rsidP="00AD6E5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D6E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ДКРИТ</w:t>
            </w:r>
            <w:r w:rsidR="00AD6E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9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415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</w:t>
            </w:r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</w:t>
            </w:r>
            <w:proofErr w:type="spellStart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Коперативна</w:t>
            </w:r>
            <w:proofErr w:type="spellEnd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15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196 804,63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3F4FE2" w:rsidP="003F4FE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ну по вул. Степова 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3F4FE2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13 298,10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155274" w:rsidP="001552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Шкільна, 19А в с. </w:t>
            </w:r>
            <w:proofErr w:type="spellStart"/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B1354B" w:rsidRDefault="006D4D36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D4D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177 657,60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DB7216" w:rsidP="00DB72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Робітнича, 30А в с. </w:t>
            </w:r>
            <w:proofErr w:type="spellStart"/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6633CF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108 326,40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0C4EB7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10769"/>
    <w:rsid w:val="000117DD"/>
    <w:rsid w:val="00011AD6"/>
    <w:rsid w:val="00011F95"/>
    <w:rsid w:val="0001235A"/>
    <w:rsid w:val="000124CF"/>
    <w:rsid w:val="000158D8"/>
    <w:rsid w:val="00017E23"/>
    <w:rsid w:val="00021462"/>
    <w:rsid w:val="0002391C"/>
    <w:rsid w:val="00024214"/>
    <w:rsid w:val="0003204C"/>
    <w:rsid w:val="0003385A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3F48"/>
    <w:rsid w:val="000749FB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410B"/>
    <w:rsid w:val="0010127A"/>
    <w:rsid w:val="0010292A"/>
    <w:rsid w:val="00112CB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7BE0"/>
    <w:rsid w:val="0015432A"/>
    <w:rsid w:val="00155274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E1FA9"/>
    <w:rsid w:val="001F30D2"/>
    <w:rsid w:val="00203FD8"/>
    <w:rsid w:val="002056C6"/>
    <w:rsid w:val="00207B6F"/>
    <w:rsid w:val="00211233"/>
    <w:rsid w:val="00212A8D"/>
    <w:rsid w:val="0021733F"/>
    <w:rsid w:val="00222C79"/>
    <w:rsid w:val="00222D60"/>
    <w:rsid w:val="0022550C"/>
    <w:rsid w:val="00225C24"/>
    <w:rsid w:val="002264A6"/>
    <w:rsid w:val="002330F9"/>
    <w:rsid w:val="0023336E"/>
    <w:rsid w:val="002419B0"/>
    <w:rsid w:val="00242384"/>
    <w:rsid w:val="00242D5B"/>
    <w:rsid w:val="002462BB"/>
    <w:rsid w:val="00255CC0"/>
    <w:rsid w:val="0025617C"/>
    <w:rsid w:val="00263CE2"/>
    <w:rsid w:val="00264CA9"/>
    <w:rsid w:val="00266C16"/>
    <w:rsid w:val="002774CC"/>
    <w:rsid w:val="00281A71"/>
    <w:rsid w:val="002824CC"/>
    <w:rsid w:val="002849A1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3D92"/>
    <w:rsid w:val="002D49D6"/>
    <w:rsid w:val="002D4A1C"/>
    <w:rsid w:val="002E05AB"/>
    <w:rsid w:val="002E1644"/>
    <w:rsid w:val="002E7AC3"/>
    <w:rsid w:val="002F1F19"/>
    <w:rsid w:val="00300600"/>
    <w:rsid w:val="00301B80"/>
    <w:rsid w:val="00307252"/>
    <w:rsid w:val="00310E55"/>
    <w:rsid w:val="00313252"/>
    <w:rsid w:val="00325BAF"/>
    <w:rsid w:val="00326A31"/>
    <w:rsid w:val="00330FB5"/>
    <w:rsid w:val="00332AFE"/>
    <w:rsid w:val="003424E8"/>
    <w:rsid w:val="00343F23"/>
    <w:rsid w:val="00350914"/>
    <w:rsid w:val="00350ED1"/>
    <w:rsid w:val="00351C07"/>
    <w:rsid w:val="003525D2"/>
    <w:rsid w:val="00352E27"/>
    <w:rsid w:val="003545C3"/>
    <w:rsid w:val="00363824"/>
    <w:rsid w:val="003651D9"/>
    <w:rsid w:val="003663B3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3A42"/>
    <w:rsid w:val="003B49E4"/>
    <w:rsid w:val="003B51EF"/>
    <w:rsid w:val="003C3ABD"/>
    <w:rsid w:val="003D012C"/>
    <w:rsid w:val="003D0954"/>
    <w:rsid w:val="003E2B8E"/>
    <w:rsid w:val="003E631D"/>
    <w:rsid w:val="003F3AD2"/>
    <w:rsid w:val="003F4FE2"/>
    <w:rsid w:val="003F6EA8"/>
    <w:rsid w:val="003F704C"/>
    <w:rsid w:val="003F7D6E"/>
    <w:rsid w:val="0040036D"/>
    <w:rsid w:val="00404304"/>
    <w:rsid w:val="004067F5"/>
    <w:rsid w:val="0041191D"/>
    <w:rsid w:val="004119F2"/>
    <w:rsid w:val="00411FA3"/>
    <w:rsid w:val="0041326A"/>
    <w:rsid w:val="0042351E"/>
    <w:rsid w:val="00426150"/>
    <w:rsid w:val="00427873"/>
    <w:rsid w:val="004318A6"/>
    <w:rsid w:val="00434430"/>
    <w:rsid w:val="004348AF"/>
    <w:rsid w:val="00445316"/>
    <w:rsid w:val="004511D3"/>
    <w:rsid w:val="004536A8"/>
    <w:rsid w:val="0045523A"/>
    <w:rsid w:val="0046120A"/>
    <w:rsid w:val="00464518"/>
    <w:rsid w:val="00466FE8"/>
    <w:rsid w:val="0047226F"/>
    <w:rsid w:val="00472F3E"/>
    <w:rsid w:val="00481EE9"/>
    <w:rsid w:val="0048440D"/>
    <w:rsid w:val="004873E4"/>
    <w:rsid w:val="00493220"/>
    <w:rsid w:val="00495D46"/>
    <w:rsid w:val="00497F48"/>
    <w:rsid w:val="004A00BD"/>
    <w:rsid w:val="004A28D5"/>
    <w:rsid w:val="004A312E"/>
    <w:rsid w:val="004A4CAD"/>
    <w:rsid w:val="004A79AC"/>
    <w:rsid w:val="004B0179"/>
    <w:rsid w:val="004B14EE"/>
    <w:rsid w:val="004B2A8F"/>
    <w:rsid w:val="004B31B0"/>
    <w:rsid w:val="004C1F13"/>
    <w:rsid w:val="004C584E"/>
    <w:rsid w:val="004C5A13"/>
    <w:rsid w:val="004D12D9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416A"/>
    <w:rsid w:val="00521BF2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1A8"/>
    <w:rsid w:val="005800FD"/>
    <w:rsid w:val="0059281B"/>
    <w:rsid w:val="00593486"/>
    <w:rsid w:val="005934C3"/>
    <w:rsid w:val="00593C74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12EC"/>
    <w:rsid w:val="00652F24"/>
    <w:rsid w:val="00654993"/>
    <w:rsid w:val="00657962"/>
    <w:rsid w:val="006633CF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D36"/>
    <w:rsid w:val="006D7897"/>
    <w:rsid w:val="006E1677"/>
    <w:rsid w:val="006F005F"/>
    <w:rsid w:val="006F1BC0"/>
    <w:rsid w:val="006F2AA3"/>
    <w:rsid w:val="006F355F"/>
    <w:rsid w:val="006F3F76"/>
    <w:rsid w:val="006F7FF0"/>
    <w:rsid w:val="00702894"/>
    <w:rsid w:val="00705260"/>
    <w:rsid w:val="00711C09"/>
    <w:rsid w:val="00711C63"/>
    <w:rsid w:val="00712496"/>
    <w:rsid w:val="007135F7"/>
    <w:rsid w:val="00726F74"/>
    <w:rsid w:val="007309F6"/>
    <w:rsid w:val="0073208B"/>
    <w:rsid w:val="00743559"/>
    <w:rsid w:val="00763A88"/>
    <w:rsid w:val="00764146"/>
    <w:rsid w:val="0077084A"/>
    <w:rsid w:val="007711E7"/>
    <w:rsid w:val="00772AE0"/>
    <w:rsid w:val="00772DAD"/>
    <w:rsid w:val="00773498"/>
    <w:rsid w:val="00774C20"/>
    <w:rsid w:val="007771C8"/>
    <w:rsid w:val="00783651"/>
    <w:rsid w:val="0079688A"/>
    <w:rsid w:val="00797E5F"/>
    <w:rsid w:val="007A3E82"/>
    <w:rsid w:val="007B1476"/>
    <w:rsid w:val="007B2541"/>
    <w:rsid w:val="007B43A2"/>
    <w:rsid w:val="007C221C"/>
    <w:rsid w:val="007C4603"/>
    <w:rsid w:val="007C7650"/>
    <w:rsid w:val="007D6951"/>
    <w:rsid w:val="007D6A03"/>
    <w:rsid w:val="007E0A5D"/>
    <w:rsid w:val="007E1619"/>
    <w:rsid w:val="007E2CE0"/>
    <w:rsid w:val="007E3407"/>
    <w:rsid w:val="007E6E13"/>
    <w:rsid w:val="007E7F0B"/>
    <w:rsid w:val="007F162C"/>
    <w:rsid w:val="007F2FE9"/>
    <w:rsid w:val="007F411F"/>
    <w:rsid w:val="007F4A2D"/>
    <w:rsid w:val="007F686E"/>
    <w:rsid w:val="00800371"/>
    <w:rsid w:val="008010B8"/>
    <w:rsid w:val="0080237F"/>
    <w:rsid w:val="00802C4A"/>
    <w:rsid w:val="00805DC2"/>
    <w:rsid w:val="008072B9"/>
    <w:rsid w:val="00810B04"/>
    <w:rsid w:val="0081104D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FCF"/>
    <w:rsid w:val="008566F2"/>
    <w:rsid w:val="008602A5"/>
    <w:rsid w:val="00860B9B"/>
    <w:rsid w:val="00863E73"/>
    <w:rsid w:val="00865768"/>
    <w:rsid w:val="00865809"/>
    <w:rsid w:val="008660BE"/>
    <w:rsid w:val="00874199"/>
    <w:rsid w:val="008746F8"/>
    <w:rsid w:val="00876354"/>
    <w:rsid w:val="00881D10"/>
    <w:rsid w:val="008903F7"/>
    <w:rsid w:val="0089312F"/>
    <w:rsid w:val="00893304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12334"/>
    <w:rsid w:val="0091270D"/>
    <w:rsid w:val="00913E2C"/>
    <w:rsid w:val="00915CC8"/>
    <w:rsid w:val="00920C47"/>
    <w:rsid w:val="00922030"/>
    <w:rsid w:val="009242C8"/>
    <w:rsid w:val="009303B3"/>
    <w:rsid w:val="00930847"/>
    <w:rsid w:val="00933EB1"/>
    <w:rsid w:val="00941897"/>
    <w:rsid w:val="00944382"/>
    <w:rsid w:val="009451F2"/>
    <w:rsid w:val="00945534"/>
    <w:rsid w:val="009455D2"/>
    <w:rsid w:val="009456DA"/>
    <w:rsid w:val="00945F42"/>
    <w:rsid w:val="009511CB"/>
    <w:rsid w:val="0095432E"/>
    <w:rsid w:val="00960063"/>
    <w:rsid w:val="009647B5"/>
    <w:rsid w:val="009716D6"/>
    <w:rsid w:val="00973E55"/>
    <w:rsid w:val="0097480B"/>
    <w:rsid w:val="00981C5F"/>
    <w:rsid w:val="00982C15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A025EC"/>
    <w:rsid w:val="00A036F9"/>
    <w:rsid w:val="00A049FC"/>
    <w:rsid w:val="00A05555"/>
    <w:rsid w:val="00A05D56"/>
    <w:rsid w:val="00A11315"/>
    <w:rsid w:val="00A2142D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6D92"/>
    <w:rsid w:val="00A81BCD"/>
    <w:rsid w:val="00A829ED"/>
    <w:rsid w:val="00A82AB6"/>
    <w:rsid w:val="00A84926"/>
    <w:rsid w:val="00A9293A"/>
    <w:rsid w:val="00A94209"/>
    <w:rsid w:val="00A95307"/>
    <w:rsid w:val="00AA3AB9"/>
    <w:rsid w:val="00AA53D5"/>
    <w:rsid w:val="00AA5684"/>
    <w:rsid w:val="00AB3772"/>
    <w:rsid w:val="00AB4A59"/>
    <w:rsid w:val="00AB79C4"/>
    <w:rsid w:val="00AC1330"/>
    <w:rsid w:val="00AC1AD1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E5D"/>
    <w:rsid w:val="00AE03BD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73765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60D81"/>
    <w:rsid w:val="00C7135E"/>
    <w:rsid w:val="00C713B2"/>
    <w:rsid w:val="00C75948"/>
    <w:rsid w:val="00C82620"/>
    <w:rsid w:val="00C82F86"/>
    <w:rsid w:val="00C83FE7"/>
    <w:rsid w:val="00C8606C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D12DC"/>
    <w:rsid w:val="00CD2649"/>
    <w:rsid w:val="00CD3544"/>
    <w:rsid w:val="00CE0034"/>
    <w:rsid w:val="00CE155D"/>
    <w:rsid w:val="00CE3DD4"/>
    <w:rsid w:val="00CE6CD3"/>
    <w:rsid w:val="00CF1961"/>
    <w:rsid w:val="00CF3963"/>
    <w:rsid w:val="00CF3A3C"/>
    <w:rsid w:val="00CF48B0"/>
    <w:rsid w:val="00CF56DA"/>
    <w:rsid w:val="00D063D9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547A"/>
    <w:rsid w:val="00D26767"/>
    <w:rsid w:val="00D313F7"/>
    <w:rsid w:val="00D319DF"/>
    <w:rsid w:val="00D349B5"/>
    <w:rsid w:val="00D35BFB"/>
    <w:rsid w:val="00D401FD"/>
    <w:rsid w:val="00D4583D"/>
    <w:rsid w:val="00D47BEA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2C51"/>
    <w:rsid w:val="00E167B1"/>
    <w:rsid w:val="00E172FE"/>
    <w:rsid w:val="00E210CC"/>
    <w:rsid w:val="00E22A7B"/>
    <w:rsid w:val="00E22B1C"/>
    <w:rsid w:val="00E25F96"/>
    <w:rsid w:val="00E30F92"/>
    <w:rsid w:val="00E33E1C"/>
    <w:rsid w:val="00E34300"/>
    <w:rsid w:val="00E36AF9"/>
    <w:rsid w:val="00E37594"/>
    <w:rsid w:val="00E4451B"/>
    <w:rsid w:val="00E45F6E"/>
    <w:rsid w:val="00E4640B"/>
    <w:rsid w:val="00E469AE"/>
    <w:rsid w:val="00E471A6"/>
    <w:rsid w:val="00E54B40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52A2"/>
    <w:rsid w:val="00EC13FD"/>
    <w:rsid w:val="00EC154A"/>
    <w:rsid w:val="00EC26A6"/>
    <w:rsid w:val="00EC328B"/>
    <w:rsid w:val="00EC5133"/>
    <w:rsid w:val="00EC7498"/>
    <w:rsid w:val="00ED20DC"/>
    <w:rsid w:val="00ED3009"/>
    <w:rsid w:val="00EE1DC9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1587"/>
    <w:rsid w:val="00F15DBD"/>
    <w:rsid w:val="00F23D7E"/>
    <w:rsid w:val="00F3111D"/>
    <w:rsid w:val="00F4116D"/>
    <w:rsid w:val="00F4234A"/>
    <w:rsid w:val="00F42A27"/>
    <w:rsid w:val="00F477A2"/>
    <w:rsid w:val="00F51387"/>
    <w:rsid w:val="00F636FC"/>
    <w:rsid w:val="00F67649"/>
    <w:rsid w:val="00F7514A"/>
    <w:rsid w:val="00F76885"/>
    <w:rsid w:val="00F774B3"/>
    <w:rsid w:val="00F77FF4"/>
    <w:rsid w:val="00F828FA"/>
    <w:rsid w:val="00F82D2F"/>
    <w:rsid w:val="00F84F28"/>
    <w:rsid w:val="00F87E4A"/>
    <w:rsid w:val="00F93CF5"/>
    <w:rsid w:val="00FA04E5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2438-8446-4E00-B4F3-A9462D15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10</Pages>
  <Words>15155</Words>
  <Characters>8639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153</cp:revision>
  <cp:lastPrinted>2022-01-26T12:11:00Z</cp:lastPrinted>
  <dcterms:created xsi:type="dcterms:W3CDTF">2024-01-11T05:54:00Z</dcterms:created>
  <dcterms:modified xsi:type="dcterms:W3CDTF">2024-09-30T08:31:00Z</dcterms:modified>
</cp:coreProperties>
</file>